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людей, как Чжао Ханьдун, Сян Хань предпочел бы игнорировать а, возможно, даже убить. В конце концов, этой мрази удалось обелить себя и даже стать полноценным альфа-самцом. Он не знал, кто написал сценарий для этого мира, но человек должно быть был слепым. Если бы у этого автора был блог, его бы наверняка днями напролет ругали читатели.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 Сян Ханя и чесались руки убить этого человека, он все же помнил цель своего прибытия. Если вдруг Чжао Ханьдун является целью спасения, разве его убийство не равносильно провалу?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Лу Цзэ, господин Сян], — 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это просто замечательно], — Сян Хань вздохнул с облегчением. Счастье, что не эта мразь. Нет, погодите, это Лу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[Девяточка, почему ты раньше не сказал? Разве я только что не обидел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твоя вина. Это была вина оригинального персонажа], — подбодрила его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Сян Ханя заныло. Он еще ничего не сделал, но уже оскорбил человека, как он может спасти сюжет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в порядке, задача — помочь цели обрести любовь, а не избегать любви, которая приведет к одинокому концу. Так или иначе, теперь, когда ты расстался с ним, лучше свести его с протагонистом, чтобы ты не пытался вернуться к нему. Это должно гарантировать пропуск], — утешила его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есть смысл, — Сян Хань был впечатлен, но быстро возразил, — неправильно, есть еще препятствие под названием Чжао Ханьдун].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Ханьдун, видя, что Сян Хань становится все более недовольным, тут же ухватил его пальцами за подбородок и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вернулся к реальности и подумал, что, если он просто убьет этого гада, разве это не поможет Лу Цзэ прояснить эмоциональное препятствие?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заметила опасность и поспешно предупредила: [Господин Сян, это бар, мы на публике и на виду. Здесь много свидетелей].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[Расслабься, у меня есть чувство меры], — холодно улыбнулся Сян Хань и повернулся к Чжао Ханьдуну, тайком увеличивая свою духовную силу. Его глаза заблестели, а в голосе зазвучали соблазнительные нотки: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уйтии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Чжао Ханьдуна стало немного спутанным, и он невольно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закричала: [Господин Сян, он главный герой. Ты не можешь убить его].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как? — Сян Хань почувствовал сожаление. — Не переживай, я знаю, когда остановиться].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подуспокоилась: [Тогда ты должен контролировать себя и немного сдерживаться].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бара подул прохладный ветерок, и Чжао Ханьдун очнулся. Он внезапно подозрительно посмотрел на Сян Ханя: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Ханьдуна озадачило, почему он послушал Сян Ханя и последовал за ним в уединенный закоулок.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улыбнулся, обнажив два маленьких белых клыка. Подняв ногу, он с силой пнул парня. Чжао Ханьдун был не готов к такому и пропустил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он застонал от боли, моментально скрючившись и прикрывая пах, дрожа от боли, он неустойчиво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Хань! — его глаза угрожающе сверкнули, стиснув зубы, он злобно завопил, — тебе, твою мать,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могло случиться? Я очень боюсь смерти, — Сян Хань выглядел испуганным, он почти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воспользовавшись тем, что Чжао Ханьдун все еще был в скрюченном положении, он снова дал ему пинка и предупредил: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перестать докапываться до Лу Цзэ, иначе... — он улыбнулся, глаза его вспыхнули. Вновь усилив ментальное давление, он пригрозил, — в следующий раз это будет что-то посерьезней временного недомогания.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Важно, чтобы главный герой перестал соревноваться с Лу Цзэ, это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взгляд Сян Ханя, он неожиданно задрожал, но боль немного вернула его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в голове слова Сян Ханя, он язвительно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за, хочешь вернуться к прежней жизни? Я всего лишь забавлялся с тобой несколько дней, а ты действительно почувствовал себя чем-то? Твою мать…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грязно, — Сян Хань прикрыл уши. Увидев пластиковый пакет, перелетевший через стену, его глаза внезапно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Ханьдун все еще возбужденно ругался, когда его рот внезапно заткнули грязным полиэтиленовым пакетом, он мгновенно впал в ярость. Сян Хань между тем наступил ногой на нижнюю часть его тела и радостно снял его ремень. Чжао Ханьдун испытывал такую боль, что закричал. Его будущее было в опасности, у него не осталось сил сопротивляться. Никто не знает, когда, но в переулке появился Лу Цзэ, увидев эту сцену, он внимательно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быстро уведомила: [Господин Сян, кто-то пришел!]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ни на что не обращал внимания. Сняв пояс с Чжао Хандуна, он использовал его, чтобы связать руки мужчины за спиной. С точки зрения Лу Цзэ, выглядело все так, будто он, сидя верхом на Чжао Хандуне, дотянулся до его пояса, а затем склонился и прижал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Цзэ слегка позеленело, покинув бар, он подумал, что Сян Ханю было небезопасно оставаться там. Особенно с Чжао Ханьдуном хладнокровным животным способным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 знал Сян Ханя уже давно, и даже если они расстались, он не может спокойно наблюдать, как тот прыгает в огненную яму. Поэтому совесть повернула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вернувшись, он тут же пожалел об этом. Наблюдая, как Сян Хань нетерпеливо, в открытую и прямо на улице…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Ханьдуна нет денег, чтобы снять комнату? Лу Цзэ чертыхнулся, повернувшись,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сделав два шага он услышал два шлепка, а затем голос Сян Ханя.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такой подонок, как ты, может сравниться с Лу Цзэ? Я просто использовал тебя, тупица.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Сян Хань сказал это, была в том, что Чжао Ханьдун ненавидел людей, которые говорили, что Лу Цзэ лучше него. Это невероятно злило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 после того, как Чжао Ханьдун услышал эти слова, он задрожал всем телом, лицо его исказилось. Однако из-за того, что у него во рту был пакет, можно было расслышать только нечленораздельные звуки. Лу Цзэ внезапно остановился, в сердце появились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встал и отряхнул свои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 всего лишь небольшой урок. В будущем тебе лучше не создавать проблем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Ханьдун свирепо посмотрел на него, но Сян Хань потерял к нему интерес. Вспомнив слова системы, он спросил: [Девяточка, ты что-то говорил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капризно ответила: [Кто-то приходил раньше, он стоял у входа в переулок].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— Сян Хань насторожённо оглянулся назад. Никого не увидев, он еще больше занервничал и осторожно спросил, — а сейчас что? Я никогда не делал такого раньше].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 ушел, — беспомощно сказала система. — Правда? Даже если это впервые, когда ты делал это, ты выглядел очень убедительно].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мне было очень страшно], — Сян Хань немного оробел.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[…] Он же не думает, что его похвалили?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думаешь, он вызовет полицию?] — такая вероятность заставила Сян Ханя занервничать.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[Скорее всего, нет, он вероятно подумал, что вы, ребята, прелюбодействовали], — заключила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[Девяточка, ты такой похабный].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пришла в замешательство. Что с ним не так? Это всего лишь термин.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последствий, Сян Хань решил быстро улизнуть. Поэтому, когда Лу Цзэ вернулся, то увидел всего лишь пришибленного Чжао Ханьдуна со связанными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ушли система забеспокоилась: [Господин Сян, в этой городе Чжао Ханьдун имеет большую власть. Ты побил его, и я боюсь, что он захочет отомстить].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имеет значение. Я использовал свою ментальную силу, чтобы напугать его], — Сян Хань схватился за живот, который, казалось, пылал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голоден! Он был убежден в этом, глядя на магазины и рекламные щиты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продолжила беспокоиться: [Но ментальная сила господина Сян даже не класса F. Я боюсь, что результат будет не очень хорош].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почувствовал укол в сердце. Держась за грудь, он спросил 009: [Откуда ты знаешь?]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[Разве ты не проводил генетическое сопоставление недавно?]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тут же пожаловался: [Эта больница ужасна, даже не знают, как защитить личную информацию пациента. Я должен подать жлобу].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[Э… — система пояснила, — Технологии космических игр имеет военный основу и, таким образом, имеет право извлекать все ваши данные].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[Военную?] — Сян Хань зачах. Откровенно говоря, военные имели полномочия получать разного рода информацию, в том числе и данные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 раньше, он бы не послушал своего отца и не стал делать генетическое сопоставление. Мало того, что он потратил деньги, даже данные его не сохранили в секрете. Надо бы сказать, что только одна сотая процента жителей столицы обладали ментальной силой ниже класса F и над всеми смеялись, как над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почувствовал себя грустным и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пыталась успокоить его: [Господин Сян, на самом деле в этом нет ничего страшного. Низкая ментальная сила означает только то, что вы не способны управлять кораблями и меха. Более того, даже если вы класса F, то все равно намного сильнее, чем древние люди].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[Правильно, Чжао Ханьдун еще больший мусор, чем я, — Сян Хань рассеянно кивнул. — Разве ты не говорил, что здесь много еды? Куда мы пойдем кушать?]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насчет станции?] — осторожно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[Станция?]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раз уж ты подрался с Чжао Ханьдуном, не думаешь поехать в другие места, чтобы спрятаться на время?] — предложила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есть какая-нибудь еда?]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некоторое время молчала: [Да].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немедленно решил: [Ну что же, тогда пойдем на станцию].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http://bllate.org/book/12631/1120531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