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лежал на постели в больничной палате слабый и бледный.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беспокойную болтовню системы в голове: [Господин Сян, я ушел всего-то на несколько минут, как с тобой такое случилось? Это из-за лапши быстрого приготовления? Согласно моему анализу, небольшое количество консервантов не должно было привести к таким тяжелым последствиям…]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Сян Ханем стоял доктор и ругал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у тебя хроническая язва желудка? Мало того, что ты не заботишься о себе, еще и пьешь на пустой желудок и ешь острую пищу, тебе больше не нужна твоя жизнь? Это заболевание серьезное, оно вполне может привести к раку…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стоял рядом, слушая доктора с тяжелым взглядом. 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успокоилась: [Значит проблема у исходного персонажа].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огорчился: [Разве вы не проверяли физическое состояние персонажа раньше?]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персонаж был всего лишь вспомогательным. Такая незначительная проблема с желудком недостаточно значимая, чтобы быть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смутилась: [Извини, господин Сян, мы не думали об этом раньше. Пойду обращусь к адмиралу, я имею в виду, к господину Дину].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[Иди-иди], — Сян Хань снова почувствовал себя нездоровым и не заметил, как система увильнула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пострадавшего из-за Сян Ханя, который стоял рядом, доктор наградил холодным взглядом. Сян Хань почувствовал себя несколько виноватым, и после ухода врача сразу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посмотрел на молодого человека в постели, он был бледным и худым, острый подбородок был накрыт одеялом, и лицо казалось усталым. Мужчина медленно подошел к кровати, в его глазах плескались противоречивые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уже видел билет, который купил Сян Хань. Его целью был отдаленный город в южной провинции, не менее пятнадцати часов езды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Сян Хань решил уехать из-за того, что оскорбил Чжао Ханьдуна. Дурачок не выбрал более быстрый путь по железной дороге и ради экономии денег съел несколько пакетов лапши быстрого приготовления. Разве он не знал, что для его желудка это вредно?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Лу, совсем недавно покинул семью Лу и не знал, что цена каши на придорожных прилавках была такой же, как и у лапши быстрого приготовления, но она имела более высокую пищевую ценность, а вина за отказ от высокоскоростного железнодорожного пути полностью лежала на системе. Она собрала недостаточно информации и нашла только междугороднюю автобусную станцию. Хотя это было очень экономично для Сян Ханя, но на самом деле это не имело ничего общего с экономией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конечно, не знал этого. Железнодорожный вокзал и автовокзал были всего лишь в одной улице друг от друга, поэтому он пришел к выводу, что Сян Хань не взял билет на поезд, чтобы сэкономить деньги. А ушел он, чтобы помочь ему, и в конечном итоге оскорбил Чжао Ханьдуна.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Цзэ потемнели, когда он вспомнил о том, как слабенький телом Сян Хань жался к стене ранее, его сердце пронзила острая боль. Как мог этот дурачок, который так о нем переживал, быть жадным человеком, каким его описывал Сунь Шуя? Кроме того, сам Сян Хань родился в бедности, может ли он из-за тяжелых бытовых условий отказаться от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сцене в баре, он задавался вопросом, как он не видел сквозь игру Сян Ханя и почти поверил словам Сунь Шуи. Сердце Лу Цзэ наполнилось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он забрал Сян Ханя, этот глупыш не обидел бы Чжао Ханьдуна, ему не пришлось бы бежать, и он не оказался бы в больнице. К счастью, он вовремя обо всем узнал и не сделал роковую ошибку. Лу Цзэ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не знал, что всего за несколько минут поезд мыслей Лу Цзэ уже улетел в неведомом направлении, здравый смысл не мог его остановить. Сян Хань чувствовал, как темные глаза внимательно смотрят на него. Его сердце бешено колотилось, в голове крутился вопрос: «Почему цель смотрит на меня? Может быть, он понял, что я только притворяюсь спящим?»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увидел, как брови Сян Ханя нахмурились, и подумал, что юноша страдает от боли. Он невольно протянул руку, чтобы ласково погладить его, вздохнул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как ты можешь вот так просто уйти, ты больше не хочешь диплом? Планируешь выбросить свое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недоумевал: «Что происходит?!»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усердно старался поступить в университет и из-за меня отказался от всего. Стоит ли оно того? — пальцы Лу Цзэ медленно скользнули ниже и ущипнули мочку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чуть не задохнулся, он робко спросил систему: [Девяточка, разве мы уже не расстались?]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[Согласно моему анализу, он, вероятно, хочет помириться].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был ошеломлен: [Но я успел только поесть лапши и еще ничего не сделал].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Лу Цзэ сместились к губам Сян Ханя, медленно обвели их, он мягко прижал пальцы к суховатым губам юноши. Сян Хань едва сдерживал дрожь, половина его тела начала 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вспомнил ярко-красную кровь. На его лицо снова набежала тень, голос похолодел: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рядом. Чжао Ханьдун ничего не сможет с тобой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а затем бессильно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больше об этом и не решай все в одиночку. Даже на дне, я способен позаботиться о тебе, — немного помедлив, он тихо сказал. — Я пойду за лекарством и возьму тебе кашу, а ты пока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покрылся гусиной кожей. Когда Лу Цзэ ушел он облегченно выдохнул. Юноша нахмурился: [Девяточка, цель меня пугает].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медленно сказала: [Кажется, он знает, что ты притворялся спящим].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Хань: [Это еще страшнее...]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[Меня больше беспокоит, как ты его не узнал?]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Я не смог разглядеть его в баре, а информация, которую вы мне дали, была только в тексте. Не было никаких изображений или фотографий], — невинно пояснил Сян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[Ты не получил воспоминания оригинального персонажа?]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[Нет], — ошеломленно ответил Сян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[…Кажется, возникла проблема. Господин Сян, мне, вероятно, придется уйти на некоторое время].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 можешь не уходить? — Сян Хань запаниковал. — Что, если цель вернется пока тебя не будет?]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[...] «Чего ты так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Сян Хань продолжал умолять, но система все равно безжалостно покинула его. Свернувшись калачиком на постели, Сян Хань внимательно наблюдал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вела себя ненормально. Они расстались, но он продолжал его трогать. Разве в сценарии не сказано, что он любит только главного героя? Это как-то нервировало…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Сян Хань невольно заснул. Когда Лу Цзэ вернулся, он увидел, как парень, свернувшись калачиком, обнимает пожеванное, обслюнявленное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нахмурился, положил коробку с едой и лекарствами на стол. Подошел и осторожно переложил под одеяло выпростанную наружу руку, хорошенько укрыл Сян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следы зубов, он легко коснулся лба юноши. Он был расстроен и чувствовал себя беспомощным: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больно, почему ты не нажал на звонок? Не гигиенично кусать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Сян Хань почувствовал руку, гладившую его лоб. Тут же вцепился в нее и всхлипнул: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наконец-то пришел ко мне…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пришел дать мне денег. Еще немного и твой сын умер бы от голода».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замер и вдруг вспомнил, как Сян Хань рассказывал, что его отец умер, когда ему было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грустно, от «рыданий» Сян Ханя, что Лу Цзэ не стал отнимать свою руку, продолжая успокаивающе гладить его, он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застыл, это не его отец. Голос его отца был не таким чарующим, и его отец просто хлопнул бы его по голове, крикнув что-то вроде: «Сколько раз ты умирал от голода в этом году?»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открыл глаза и увидел эти темные красивые глаза. Юноша окаменел. Придя в себя время спустя, он неловко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Лу-Лу 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Лу Цзэ. Полагая, что Сян Хань чувствует себя неловко, он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повернулся, взял миску каши, а затем вернулся к кровати. Он зачерпнул ложку и подул на нее, прежде чем отправить в рот Сян Ханя. Лу Цзэ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хотел сказать, что может справиться сам, но его остановил взгляд мужчины, и он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знал, что пытается сделать Лу Цзэ, и был так напуган, что нервно съел всю миску, не решившись даже насладиться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он все-таки набрался мужества.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Цзэ, спасибо, что отвез меня в больницу. Однако мы уже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Лу Цзэ хотел сделать, ему нужно всего лишь подстроиться. Согласно сценарию, они сначала расстанутся, а затем примирятся. В этом не было ничего неправильного.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 лица Лу Цзэ пропали эмоции. Громко поставив миску на стол, он повернулся и шаг за шагом приблизился к Сян Ханю, внимательно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Сян Ханя подскочило, он занервничал. «Ч-ч-ч… что он собирается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http://bllate.org/book/12631/1120533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