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имя автора «Десяти тысяч миров» было Чжоу Цзявэй. Он был одним из тех авторов, которые прославились в самые первые дни мира веб-новелл. Его микроблог имел огромное количество фолловеров, и он был очень популярен. В этом была одна из причин, почему Лу Цзэ решил делать игру по «Десяти тысячам миров». И раз уж он создавал игру, он мог выбрать известную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шквал информации системы по пути, Сян Хань заинтересовался: [Так удивительно, ах, это же старший].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[...] Она едва не забыла, Сян Хань тоже был веб-автором в Федерации, он писал для третьесортного веб-сайта, который специализировался на простых романах. Денег, которые он зарабатывал, не всегда хватало на то, чтобы прокормить его, и иногда ему приходилось полагаться на финансовую помощь отца.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поспешно запросил свою систему показать роман Хаски, чтобы прочитать его. Когда они наконец встретились, его глаза восхищенно горели. Если бы у него были способности Хаски, старший А не втянул бы его в эту игру за небольшую сумму денег.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был хорошим писателем, очень трудолюбивым. Когда Лу Цзэ с Сян Ханем вошли в комнату ресторана, он, щелкая клавишами, лихорадочно печатал, совершенно не замечая их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Ханю было любопытно, он хотел подойти к нему, но Лу Цзэ его удержал.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 ему, — прошептал Лу Цзэ.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Сян Хань кивнул и покорно отошел в сторону.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Хаски заметил их и встал, чтобы поприветствовать, сигнализируя официантам, чтобы те начали подавать еду.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пожимая ему руку, отказался ее отпускать, его тон был крайне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 восхищаюсь тобой уже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[...] Очевидно же, он услышал о нем всего полчаса назад. Его совести не больно так врать?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Цзэ помрачнело, но он продолжал улыбаться, разъясняя: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поклонник господина Чжоу, — затем он понизил голос и прошептал Сян Ханю. — Не отпустишь его?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неохотно ослабил хватку. Хаски понимающе кивнул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сегодня я не принес книгу. Если в будущем появится возможность, я пошлю ее господину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деле? Звучит замечательно. Давайте обменяемся номерами, — Сян Хань взволнованно быстро достал свой мобильный телефон.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Лу Цзэ вздулись вены, он подождал, когда закончится обмен номерами и быстро прервал их, заговорив о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игра уже начала проходить внутреннее тестирование, но Лу Цзэ казалось, что, хотя бета-тесты и имели некоторое сходство со сценами в книге, кое-где его еще не хватало. Многие юноши помнили «Десять тысяч миров» еще со школьных лет. Эти фанаты и были их основной целевой аудиторией. И Лу Цзэ хотел поговорить с автором о его мыслях и идеях.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не был хорошо знаком с игрой «Десять тысяч миров», но это не помешало ему прислушиваться к идеям Хаски. Поэтому он слушал пока ел. Закончив есть, он рыгнул и пожаловался системе: [Это тело не способно принимать пищу].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Сян, желудок персонажа нездоров. Ты должен быстро принять лекарство]. Система волновалась, даже десять быков не смогли бы оттащить его от еды, когда Сян Хань ел.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Сян Ханя мгновенно изменилось, он потер свой живот: [Пока ты не сказала, все было в порядке. Теперь, после того как ты упомянула об этом, я и правда чувствую, что меня сейчас стошнит].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посмотрел на Лу Цзэ, увидев, что тот не заметил, Сян Хань быстро вышел в туалет, где его вырвало. Освободив желудок, он принял лекарство и немного передохнул. Глаза у него стали красноватые, а в ногах появилась слабость.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[Девяточка, в следующий раз не находи персонажа с больным желудком, слишком тяжело].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[...Говорила же не есть так много].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комнату, Лу Цзэ только что закончил говорить. Взволнованно заговорил Хаски: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играл в бета-версию, и я думаю, что она очень хороша. По правде говоря, лицензия на «Десять тысяч миров» была подписана с корпорацией Шэн Ду, они сосредоточены на кино, анимации и аудио и мало внимания уделяют играм, я тоже об этом не волновался. Сначала я думал, что это будет просто браузерная или 2D игра. Но не ожидал, что вы так высоко оцените роман и найдете меня лично. После бета-тестов, я считаю, что многие поклонники поддержат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 Чжоу, — Лу Цзэ улыбнулся. Все-таки Хаски, был известен тем, что имел на вайбо огромную стаю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Завершая обсуждение, Лу Цзэ обернулся и посмотрел на Сян Ханя, бессильно откинувшегося на стул. Его глаза были красными, словно он плакал и выглядел так, будто сильно страдал. Сердце Лу Цзэ пропустило удар,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тоже с любопытством повернулся, Сян Хань быстро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вы договорили?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нахмурился и посмотрел на тарелки на столе. Он вдруг вспомнил, что Сян Хань уходил в середине разговора, и мгновенно заподозрил неладное.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кивнул в сторону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Сян, ты хорошо себя чувствуешь?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Сян Хань покачал головой. Услышав, что они закончили, он почтительно обратился к нему. — Старший, могу ли я быть твоим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Сян тоже пишет веб-новеллы?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Сян Хань кивнул, а затем стыдливо признался, — но... я немного непопулярный.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[...] Что он имел в виду под словом "немного"? Он едва ли способен себя прокормить.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прервал его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господин Чжоу. У него больной желудок. Кажется, ему нездоровится. Мы пойдем.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хотел сказать, что он в порядке, но когда Лу Цзэ посмотрел на него без выражения, его мужество куда-то исчезло, он слабо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старший, пообщаемся в вайбо.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машину Лу Цзэ не сказал ни слова, но весь его вид источал холод. Заметив, что они едут незнакомой дорогой, Сян Хань, собравшись с духом,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больницу, — выплюнул два слова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внезапно почувствовал себя немного виноватым 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съел слишком много, но после того, как меня стошнило, я принял лекарство. Сейчас я в порядке.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Стошнило? — Лу Цзэ стиснул зубы.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— Сян Хань съежился и решил заткнуться.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Сян Хань в порядке, Лу Цзэ в конце концов сменил направление. Некоторое время спустя, он сказал безучастно: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Иногда, некоторые явления могут быть обманчивы. Знаменитостями лучше восхищаться в интернете, не нужно тянуть их в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Сян Хань обалдел. 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 холодным выражением лица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если тебе нравится работа мистера Чжоу, достаточно восхищаться им в интернете, не нужно встречаться с ним в реальности...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быстро перебил его Сян Хань и серьезно сказал. — Мне нравится только его способность делать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книга с таким же количеством слов, не могла заработать даже малой доли от книги этого писателя.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молча стиснул зубы, чуть погодя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сомневайся, в будущем я буду зарабатывать не меньше,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что на этот раз не так понял цель? Или он впечатлен гением старшего?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необходимость утешить Лу Цзэ по-дружески, поэтому кивнул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верю тебе. Ты гораздо более удивительный,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правдой, позже Тяньчэнь станет лидером игровой индустрии.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Цзэ смягчилось и лицо постепенно расслабилось. Конечно, Сян Хань все еще переживал за него и доверял ему. Независимо от обстоятельств, его чувства никогда не менялись.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Лу Цзэ проработал всю ночь. На следующий день, когда он прибыл в компанию, он был особенно воодушевлен. Несколько отделов вслед за ним работали сверхурочно, жертвуя своим сном в течение нескольких дней, чтобы быть достойными своей двойной зарплаты. В эти дни и Сян Хань старательно помогал всем, заказывая еду на вынос.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Лу Цзэ был слишком занят, Сян Хань ездил на работу и с работы сам. В тот день, едва только он вышел из метро и завернул в переулок, его вырубили. Когда он очнулся, то увидел мерзко ухмыляющегося Чжао Ханьдуна, сидящего напротив, за ним стояло несколько больших парней, а чуть сбоку стояла видеокамера.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Хань попытался пошевелиться и обнаружил, что его руки связаны. Внезапно у него появилось плохое предчувствие, и он спросил систему: [Девяточка, вы же, ребята, не будете просто смотреть, как меня избивают,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закроем глаза, — холодно ответил большой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http://bllate.org/book/12631/1120539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