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продвинутая боевая система в Федерации, система 009 вышла на поле битвы, чтобы и тут блеснуть умением, превзойти главного героя и написать код. С ее появлением работа Лу Цзэ пошла в два раза быстрее. Он не только решил проблему за короткое время, но и нашел источник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полиция наведалась в корпорацию Лу Ши. Лу Хай, исполнительный вице-президент Лу Ши, был вынужден отправиться в полицейский участок для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Цянь Сяофэн передал записи с устройства видеонаблюдения полиции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Видеозапись потрясла всех в техническом отделе. Сунь Шуя побледнел, он недоверчиво посмотрел на Лу Цзэ, его голос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подозревал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ранее ты хорошо продемонстрировал свой подлинный облик, — спокойно ответил Лу Цзэ,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не так, этого не должно быть… — Сунь Шуя качал головой, глядя на Лу Цзэ, не в силах принять происходящее. — Я должен был понравиться тебе, почему все изменилось?..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 и внимательнее посмотрели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выглядел немного недовольным.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взял Сян Ханя за руку и напряженно посмотрел на него. Когда Сунь Шуя увидел этот жест, в его глазах промелькнуло неприятие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тоже был ошеломлен и обратился к системе: [Девяточка, ситуация, похоже, немного отличается от того, что ты сказала].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он замышлял заговор против компании цели, потому что он ему нравится. Человеческие эмоции очень сложные]. Система тоже не могла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Сунь Шую увезли, люди из технического отдела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вздохнула с облегчением. Цянь Сяофэн осмотрел Сян Ханя с головы до ног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хорошо спрятался на месте помощника. Не хочешь присоединиться к техническому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тут же встал между ними. Увидев, что Сян Хань все еще молчит, он запаниковал, поспешно потащил его в другую комнату и осторожно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веришь его бредням? Кроме работы, я редко общался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кивнул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почувствовал облегчение, но немного подумав, ему показалось, что тут что-то не так. Мужчина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злюсь, — покачал головой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необъяснимой причине Лу Цзэ был немного раздосадован. Он внезапно протянул руку и прижал Сян Ханя к стене. Его голос звучал разочарованно и немного недовольно.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спокойный? Если бы я сказал, что он мне нравится, ты бы тоже не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оторопел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сказал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сказал? — настаивал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ненадолго задумался, внезапно ощутил дискомфорт в душе. Он склонил голову,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спрашиваю тебя об этом, как ты себя чувствуешь? — отметив, что Сян Хань хранит молчание, Лу Цзэ изменил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поднял на него глаза, его голос немного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что-то похожее на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Цзэ загорелись. Он склонился и поцеловал Сян Ханя, потянулся к его уху и тепло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нравлюсь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Ханя пропустило удар, он в панике быстро оттолкнул Лу Цзэ,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улыбнулся, коротко обнял его и повел из комнаты. Сян Хань рассеянно задумался о происходящих событиях, ему нравится виртуальный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сотрудников, проходивших мимо, вдруг появлялось восхищенное выражение: «Его левая рука летала, словно призрак, а лицо оставалось невозмутимым, удивительно!»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инциденте с вирусом распространилась быстро, но она не произвела особого эффекта, полиция быстро объявила свой вердикт – Тяньчэнь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защиту высказался и Хаски на Weibo, и в конечном итоге последствия были сведены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кризис в компании миновал, Сян Хань снова стал заботиться о домашнем уюте Лу Цзэ. Не иначе как по этой причине, когда попытка Лу Хая подставить Тяньчэнь вскрылась, неприязнь матери и сына к Лу Цзэ постепенно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сплетни в интернете, Сян Хань спросил Лу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Автокатастрофа твоей матери… действительно было подстроена?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предположение, нет никаких доказательств, — лицо Лу Цзэ стало хмурым, через некоторое время он горько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сдавал поступал в университет. О том, что происходило, мама ничего мне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Сочувствую, — Сян Хань хотел его утешить, но вдруг обнял Лу Цзэ. Мгновение поколебавшись, он протянул здоровую левую руку и нежно обнял собеседника, немного расстроенный,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Цзэ грустил совсем недолго, в конце концов, он избавился от скрытой опасности, угрожавшей компании, и в целом у него было неплохое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специально наготовил много хорошей еды. Дождавшись, пока Сян Хань насытится, Лу Цзэ с коварным умыслом уволок его в свою спальню, где уговорами и хитростью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однажды познав близость, во второй раз был к ней готов. Не считая легкой меланхолии сразу после, он довольно быстро принял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воспользовавшись тем, что у него болит поясница, Сян Хань не пошел на работу с Лу Цзэ. Но после того, как мужчина ушел, Сян Хань тихонько покинул дом, чтобы выследить Чжао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ему наконец удалось пообщаться с ней и, применив гипноз, он узнал, что мать цели действительно была убита. Получив зацепку, он отправился к дому водителя, виновного в происшествии. Используя внушение, после нескольких неудач, он все-таки получил запись, на которой Чжао Юньчжи шантажировала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прослушивал аудио, в какой-то момент в дверях появился Лу Цзэ. Его лицо потемнело, когда он услышал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взялась? — встретившись взглядом с Сян Ханем, он постарался смягчить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попросил кое-кого, извлечь это из компьютера Чжао Юньчжи, — осторожно ответил Сян Хань. Едва закончив фразу, он подумал, что его слова звучат сомнительно, и добавил. — Это мой учитель, он очень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како-то время неподвижно смотрел на него, затем внезапно обнял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выдохнул с облегчением и тут же запричитал: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Рука, моя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быстро разжал объятия. Убедившись, что с ним все в порядке, он облегченно вздохнул, а после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учитель? Ты у него всему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но я точно не знаю, кто он, — неохотно признался Сян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задумался и немного погодя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он написал мне о том, что ты в опасности. Неудивительно, что мне показался знакомым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неужели? Ха-ха… — теперь Сян Хань еще больше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запись, Лу Цзэ быстро ей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аварии Кун Дэчан был игроком и алкоголиком. В день, когда он столкнулся матерью Лу, он слишком много выпил, и случай расценили, как вождение в нетрезвом виде. В то время за вождение в нетрезвом виде сурово не наказывали. К тому же Кун Дэчан имел положительную репутацию и признал свою вину. Его приговор составил всего десяти лет заключения. Когда он оказался в тюрьме, его приговор сократили до четырех лет за хорошее поведение. Если ничего не случится, в следующем году его выпустят.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хорошо это знал, но у него не было доказательств, и ему оставалось только проявлять выдержку. Сейчас же Кун Дэчан пусть даже не мечтает выйти из тюрьмы, он опустит его на самое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дело мамы Лу снова возобновили, было проведено повторное судебное разбирательство. Лу Хай, выйдя из следственного изолятора, узнав, что его мать арестована, тут же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