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душа распаренный Сян Хань спустился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Чжан помог Чжоу Юэ Цзэ устроиться на диване, и тот растеряно смотрел на чашку отрезвляющего супа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невольно приблизился, остановился в двух шагах от парня и нахмурившись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пьешь? — судя по тому, что он принял его за возлюбленную, парень был нехило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поднял голову, посмотрел на Сян Ханя и снова уставился на свой суп, как будто в нем было что-то особенное.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муха? Эй, как дядя Чжан мог такое допустить? Подумав об этом, Сян Хань, не удержавшись, подошел ближе и склонился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как суп, никакой живности.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несколько озадачился, а парень отставил суп на столик напротив, поднял голову и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застыл от удивления. Они не виделись полгода, и за это время Чжоу Юэцзэ сильно изменился. Черты его лица по-прежнему были красивы, но стали жестче. Теперь он улыбался без стеснения и стал гораздо увереннее. Словом, он уже не был тем упрямым и красивым мальчиком, как при первой встрече.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Сян Хань ослабил внимание, парень схватил его за руку и дернул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 успел среагировать, все крутанулось перед глазами, и его противник прижал его к дивану. Ночная сорочка мужчины съехала, обнажив часть груди и стройные белые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опешив, он первой мыслю подумал, что ванна, которую он только что принял, пропала зря. А когда он наконец понял, что произошло, он разозлился.  Этот паршивец опять принял его за человека, в которого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изо всех сил оставаться в образе, сохраняя на лице выражение холодного гнева, он морозно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Юэцзэ решительно покачал головой и рассмеялся. — Я знаю, это, должно быть, сон, я сплю. Того, что произошло, на самом деле не было. Ты же так сильно любишь меня, зачем бы тебе отвергать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иллюзия, на самом деле… я все еще в офисе… — все верно, он просто напился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Сян Ханя были прижаты за головой, он хотел толкнуть парня коленом, но только он поднял ногу, как тот крепко прижал ее. Что еще хуже, горячая ладонь Чжоу Юэцзэ, удерживая его, медленно, сантиметр за сантиметром, двигалась вверх по его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покрылся гусиной кожей, не в силах столкнуть напавшего, он мог только, трепыхаясь, извиваться под ним. Дыхание Чжоу Юэцзэ вдруг участилось, его грудь плотно прижалась к груди Сян Ханя. Горячее желание парня хорошо ощущалось сквозь тонкую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потерся о щеку Сян Ханя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сон, я… могу делать все,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Сян Ханя начинало пылать, лицо стало алым, а глаза с холодной яростью впились в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очень любил это холодное выражение на страстном лице. Он снял с него очки и нежно поцеловал уголки покрасневших глаз. Рука его медленно скользнула по внутренней стороне бедра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мысленно выругался: «Что за херня!» Слюна, слюна был на его глазах! Ему хотелось умыться, нет, он хотел вымыться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ужаснее, так это рука этого гада! Сян Хань плотно сдвинул ноги, в голове непрерывно вопила сирена, взывая к системе: [Девяточка, Девяточка,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система была нема,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парня достигла паха, сердце Сян Ханя оборвалось, а Чжоу Юэцзэ вдруг замер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 Чжоу Юэцзэ казался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мысленно усмехнулся: «Хе-хе, нащупал наконец, я мужик, твою мать, а теперь почему бы тебе не слезть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Юэцзэ думал: «Цзян Хань, очевидно, возбужден, он весь горит, почему тут нет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понял: «О, возможно, потому что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увидев, что тот застыл и не шевелится, не смог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Юэцзэ неожиданно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поласкаю и все будет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Ханя приобрело выражение глубокого отчаяния: «Ты, мать твою, так и будешь меня щупать, ожидая, не стану ли 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 время с легкими закусками пришел дворецкий. Но, увидев их позу, он застыл, старое лицо вспыхнуло, и он поспешно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торопливо окликнул его, задыхаясь: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уходишь? Не хочешь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задрожал, попав в неловкое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не очень хорошая идея. Я ведь уже стар, к тому же это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поперхнулся, немного погодя, подавив желание зарычать, 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тебя подойти и снять его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испытал досаду. Какая жалость, господин с таким трудом достиг желаемого и все еще сдерживается. Он тоже виноват, нужно было ему появиться так невовремя. Вот только молодой господин и хозяин Цзян слишком смелые, а что, если бы мимо проходили другие слуги?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дворецкого Сян Хань наконец осуществил желаемое и отшвырнул от себя парня. На этот раз он приложил больше сил, чем в прошлый раз, и Чжоу Юэцзэ, с грохотом упав на пол, вырубился.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встал, поправил ночную сорочку, запахнул вырез, яростно посмотрел на Юэцзэ и бросил дворецкому: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поспит на полу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это плохая идея. Он так плохо упал и потерял сознание. Я бы мог позвать доктора Чжуна, чтобы он осмотрел его, — принялся увещевать 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Ханю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как считаешь нужным, — и больше ни о чем не заботясь, Сян Хань бросился в ванную, чтобы как можно быстрее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ванной он не лег сразу спать, а дождался, пока не ответит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подключившись к сети, вероятно, поняла, что Сян Хань ее ждет, и аккуратно спросила: [Господин Сян, так быстро?] Похоже, объект на этот раз не такой выносливый, как прошлый.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опешил, почему это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[Девяточка, мне интересно, где ты был? — серьезно спросил Сян Хань. — Ты знаешь, я сейчас чуть не умер. А когда я звал тебя на помощь, тебя не было]. Сян Хань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что опасного? Господин Сян, ты же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сначала скажи мне, где ты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меня заблокировали], —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заблокировали? — Сян Хань оторопел, не веря. — Почему вы блокируете то, что не должны и наоборот?]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господин Сян, это твое пожелание с предыдущего мира. Поцелуй и недопустимые сцены ниже шеи обязательно цензурировать], — оправдалась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сегодня, я сам себе устроил?] — потерял дар речи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 так?] — нанесла решающий удар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[Девяточка, я думаю, что это лазейка. А если я в будущем столкнусь с ситуацией, где понадобится защита, таким образом ее можно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это была твоя просьба блокировать все звуки и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со слезами на глазах: [А ты не можешь брать лучшее из всех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попыталась утешить его: [Господин Сян, не горячись, подождем господина Дина. Когда они вернутся, я доложу ему обо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неохотно согласился Сян Хань, подумав, что благо это была случайность, просто Чжоу Юэцзэ был пьян и спутал его с кем-то другим. За это время не должно произойти ничего, что нужно будет блокировать. Нет, лучше бы, с таким вообще никогда не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Сян Хань спустился, Чжоу Юэцзэ уже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только что принял ванну, его волосы были все еще влажными. Он сидел на диване,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Сян Ханя он невольно замер, насторожено посмотрел на него и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что-нибудь говорил вам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не только говорил, но и кое-что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Ханя было холодным, а голос недовольным.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напиваешься, оставайся там, где 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приходить сюда и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опешил, и на минутку задумался. Кажется, мужчина беспокоился о нем,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вернулся на такси,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Ханю вдруг подумалось, что они говорят совсем о разном. Но да ладно, он сказал это несерьезно, на самом деле, он не хотел, чтобы парень ночевал где попало. Так что он не стал ничего растолковывать и прошел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поспешно встал, сделал несколько шагов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вчера… я действительно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кажется, признался, и даже завалил мужчину на диван… Но проснувшись сегодня утром, засомневался, он был не уверен произошло ли все на самом деле или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незаметно увеличил расстояние между ними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полагал, что лучше не рассказывать о том, что он перепутал человека, чтобы избежать неловкости. Тем более, что тот, кого спутали и домогались,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Юэцзэ после этих слов невольно остановился, почувствовав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досадливо сказал он, — значит, это и правда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сон? – щурясь в улыбке, спросил дворецкий, непонятно когда он успел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Чжоу Юэцзэ быстро покачал головой, но, когда он подумал о сцене из «сна», у него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похоже, заметил это, проследив, что Сян Хань ушел вперед, он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молодой господин чересчур расхрабрился, даже повалил хозяина в гостиной… Увы, хозяин очень щепетильный, неудивительно, что он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его хозяин слишком сдержан, он хотел помочь ему, чем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распахнул глаза Чжоу Юэцзэ. Так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заметил, что с Чжоу Юэцзэ что-то не так. Во время завтрака он смотрел на него, словно не решался о чем-то заговорить. А после еды не пошел в компанию и время от времени кружил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наконец не выдержал и отложил книгу Сян Хань. Если тот продолжит вертеться вокруг него, то тайна о романе, завернутом в обложку книги об экономике,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трезвый не то же самое, что пьяный. Чжоу Юэцзэ долго готовился, наконец сделал глубокий вдох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вчера вечером… я же признался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