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бросился помогать дворецкому собирать вещи. Цыплят посадили в клетку, чтобы взять их с собой, однако Сян Хань, испытывая легкое отвращение, решительно запретил брать их в машину, как и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Чжоу Юэцзэ, время от времени с улыбкой поглядывающий на Сян Ханя в зеркало заднего вида, едва не перепутал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сидевший рядом с ним, увидев его в таком состоянии, не сдержался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виллу Цзян, Чжоу Юэцзэ все еще ощущал себя как во сне. Войдя в дом, он немедленно занялся уборкой ​​комнаты Сян Ханя, тщательно привел ее в порядок и даже наполнил ванну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на это спокойно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работа. Если нечем заняться, лучше возвращайся раньше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все спокойно, — машинально ответил Чжоу Юэцзэ, и поспешил объяснить. — Я имею в виду… не происходит ничего особенного, с чем не может справиться помощник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Сян Хань молчит, он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же, набравшись сил, снова вернетесь к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посмотрим, — Сян Хань не ответил, держа котенка на руках,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Чжоу Юэцзэ поспешил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неожиданно обернулся, Чжоу Юэцзэ быстро остановился и скучно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вам одежду, она лежит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Пояснив, он указал на нее пальцем. Сян Хань растерялся. У них настолько большая ванная, что он не сможет ее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этот пацан слишком уж изменился. Когда они впервые встретились, его ум, красота и гордость бросались в глаза, а теперь… э-э, почему сейчас он больше похож на большого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А был прав, и проблема действительно в том, чему он его обучил?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Прикинувшись невозмутимым, он кивнул. Увидев, что Чжоу Юэцзэ остался на месте,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Чжоу Юэцзэ вспотели, он нервно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вы захотели вернуться, значит… вы уже простили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некоторое время молчал, затем напустив на себя серьезный вид,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много думал об этом. Думаю, нам не стоило заходить так далеко, я уже не молод…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торопливо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всего лишь немного за тридцать. Он очень молод, а выглядит еще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и полным-полно вариантов получше, нет необходимости держаться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только вас, — забеспокоился Чжоу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почувствовал легкое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 договорить?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подумал об этом, если ты настаиваешь, мы можем попробовать, — голос Сян Ханя был холодным, но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когда решил вернуться. В любом случае это был последний раз, он просто позволит этому случиться. Этот адмирал все равно ничего не вспомнит о Чжоу Юэцзэ. Чего ему бояться? Он ведь просто может относиться к ним как к двум разным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завис, счастье накрыло так быстро, что застигло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Хань, увидев его реакцию, растерялся, и тут же испытал легкое раздражение, сжал губы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Чжоу Юэцзэ сначала машинально кивнул, а когда окончательно пришел в себя, его глаза вспыхнули от восторга. Шагнув вперед, он крепко обнял мужчину и взволнованно спросил. — Господин, то, что вы только что сказали, это правда?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зажатый между мужчинами, издал отчаянный вопль, высвобождаясь.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просто выбросил гаденыша, который испортил им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только-только кивнул, и тут же оказался в крепких объятиях. А вскоре почувствовал, как увлажнилась его шея, застыв на мгновение, он обнял парня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Хань вышел из душа, Чжоу Юэцзэ все еще находился в его комнате. Увидев, что мужчина вышел, он расплылся в улыбке и шагнул к нему с полотенцем в руках, чтобы помочь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уклонился от прикосновения,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вымойся.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Чжоу Юэцзэ расстроено опустил полотенце, подумал и спросил. — Тогда могу я помыться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мгновение поколебался и все же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Чжоу Юэцзэ сразу же улучшилось, но, когда он помылся, волосы Сян Ханя почти уже высохли, и он невольно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выходит, Сян Хань указал на диван рядом с собой, приглашая его сесть, а затем начал озвучивать правила.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этих пор, если ты будешь со мной, ты должен быть более-менее опрятным… в общем, в жизни во всех важных делах я устанавливаю правила, сможешь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кивнул Чжоу Юэцзэ и добавил. — В работе также решающее слово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Сян Хань не смог удержаться от улыбки, с трудом сохраняя бесстрастный вид. — А теперь раздевайся и ложись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Чжоу Юэцзэ опешил, но, когда он сообразил, что происходит, его глаза вспыхнули, как у голодного зверя. Он в два счета* снял с себя одежду и послушно лег на постель, выжидающе глядя на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(*Для тех, кому интересно. В оригинале «в два счета» выглядит как «три, положить пять и откинуть два» (三下五除二), происходит от операции на китайских счётах, чтобы получить три, надо сначала положить пять косточек, а затем скинуть две)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почувствовал необъяснимый озноб, но, вспомнив о правилах, которые он только что установил, осмелел, забрался в постель, сел сверху и, склонившись к любовнику и приподняв его подбородок,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 впредь я сверху, а ты снизу,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быстро закивал. Значит господину нравится эта поза? Он вообразил, как мужчина добровольно садится на него сверху и скачет на нем, как бесстрастное лицо искажается похотью, а тонкая талия скользит в его ладонях…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Юэцзе вдруг пересохло в горле и едва не хлынула кровь из носа, одновременно в паху разбухло и болезненно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Сян Хань наклонился и легко поцеловал его. Подумав о слюне, он все же не стал просовывать кончик языка в его рот, пробуждая порыв волнения у Чжоу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пространстве симуляции лицо почтенного маршала выражало досаду за неоправданные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он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почтенный маршал, нам пора уже включить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маршал покраснел, но решительно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чуть-чуть, мне нужно посмотреть, кто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Кхэ, не волнуйтесь, адмирал в полной безопасности, поскольку персонаж господина Сян… импотент. Кроме того, если мы не заблокируем его, а он случайно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довольный Сян Хань скользнул рукой вниз, дыхание Чжоу Юэцзэ потяжелело. Подумав о липком ощущении, Сян Хань нахмурился, проигнорировал определенную часть тела и вернул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испытал досаду, это отличалось от того, что он себе представлял. Но он подумал о том, что это ведь господин, прошлый раз все происходило под действием препарата… разве можно излечиться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приподнялся, невозмутимо протянул руку, накрыл пах мужчины и нежно сжал. Тело Сян Ханя напряглось, и, спустя какое-то время,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Хань тут же залилось краской, он мысленно взревел. Как он мог забыть об этом, это тело принадлежит импотенту?!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обхватил его за талию, притянул к себе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ничего страшного, вы все равно можете быть сверху, — намек был яснее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Хань, вырыв яму и сам же угодив в нее, теперь отчаянно раскаивался. Стараясь отцепить от себя руку парня, он притворялся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я устал,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 мы еще ничего не сделали, как вы можете устать? — невинно спросил Чжоу Юэцзэ, затем крепко сжал его затылок и поцеловал, желая завладеть 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Ханя распахнулись, все его мысли были о слюне. Насилу освободившись, он тут же собрался пойти почистить зубы, но Чжоу Юэцзэ, поймав на излете, не дал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искренне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мизофобия – серьезное психологическое заболевание, я помогаю вам излечиться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припал к нему поцелуем. Сян Хань всхлипнул, когда его наконец отпустили, уголки его глаз покраснели, вид у него был очень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лечение? — напустился на него Сян Хань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десенсибилизирующая терапии, так сказал доктор Чжун, – Чжоу Юэцзэ, не дав ему времени отреагировать, опять завладел его губами, доведя его до головокружения. А после, воспользовавшись его беззащитностью, овладел им, войдя в него в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глухо застонал, полностью ощутив, что значит быть сверху. Однако сейчас он об этом не задумывался, он думал о том, что Чжоу Юэцзэ был без резинки!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хорошенько вымыл его? В следующий раз нужно еще почистить щеткой, нет, без резинки нельзя, запрещено…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у господина все еще есть время думать об этом, похоже, я приложил недостаточно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договорил, и на поясницу Сян Ханя обрушился беспощадный шквал, у мужчины сперло дыхание, он стиснул зубы, сдерживая стоны. После того, как Чжоу Юэцзэ удовлетворился, Сян Хань, погруженный в чувство будто он застрял в середине процесса, подавленно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погодя Чжоу Юэцзэ скользнул под тонкое одеяло и изрядно постарался, прежде чем Сян Хань, всхлипнув, излился.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из-под одеяла, Чжоу Юэцзэ прильнул к губам любовника. Сян Хань пришел в себя и тотчас почувствовал приступ тошноты.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ушел мыться. Чжоу Юэцзэ поперхнулся и тихо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Испытываешь неприязнь даже к своим выделениям?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поражения Сян Хань уже больше не допускал Чжоу Юэцзэ близко к телу, даже не впускал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очень переживал. Они ведь откровенно уже были вместе, и Сян Хань больше не относился к нему холодно, почему он не позволял ему приближаться? А ведь он принимал душ много раз в день и даже научился многим техникам массажа у доктора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и Чжоу Юэцзэ провели заурядно большую часть своей совместной жизни, и за это время того, что называется резонансом,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Сян Хань, так и не разобравшись, грустить ему или радоваться, погладил уже немолодое лицо Чжоу Юэцзэ,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должен забыть обо мне. Ни в коем случае не вспоминай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медленно покачал головой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помнить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 бесполезно… — грустно сказал Сян Хань и уронил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седовласый Чжоу Юэцзэ на миг замер и неловко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этот мир, Сян Хань сначала вошел в пространство симуляции, там же появилась система и, заикаясь,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ты действительно собираешься уходишь,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Хань, немного поколебавшись, чуть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печально вернулась в свое пристанище. Старший А, бросив на него взгляд, невыразительно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не хочешь подумать еще раз? Мы сохраним информацию о тебе в строжайшем секрете и не позволим внутренним конфликтам повлиять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маршал тоже смотрел на него с надеждой. Сян Хань, взглянув на них, начал колебаться.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из-за этого. Хватит, я все-таки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маршал не смог скрыть разочарования, но все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поищем другое решение. Сынок, за все это время ты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старший А и младший Б отправились его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 словно хотел что-то сказать, но сдерживался, похоже, он все еще хотел его уговорить. Младший Б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мы уже перевели двадцать миллионов на твой счет. Десять миллионов – это вознаграждение, а еще десять… это небольшая благодарность от почтенного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торопливо замотал головой, отказываясь: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ведь не смог спасти его, поэтому я не заслужил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выполнил свою работу, к тому же по условиям договора изначально речи не шло о спасении. Вдобавок тут замешаны наши эгоистичные желания, мы надеемся, что когда-нибудь ты примешь во внимание столь большое вознаграждение и вдруг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раз уж об этом зашла речь, могу я спросить, почему ты не хочешь продолжить? Если это из-за того, что я и адмирала Дин сначала обманули тебя, мы приносим свои извинения, — младший Б очевидно тоже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А быстро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нам очень жаль, что мы обманули тебя. По правде говоря, до тебя было немало кандидатов на участие в этом проекте. Ради безопасности адмирала мы не могли раскрыть всю правду. В настоящее время у тебя больше всего шансов спасти его, поэтому, пожалуйста, подумай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покачал головой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смогу отделить виртуальность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тут же ушел, старший А и младший Б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старший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боится, что после того, как вернется в реальность, он будет видеть в адмирале Лу Цзэ, Чжоу Юэцзэ и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почтенного маршала, который услышал эти слова, заныло сердце. И он вместе со старшим А и младшим Б сразу же навестил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Люби, если любишь, чего ты боишься? Наша семья Пулан не настолько замшелая, если Ксавьер не осмелится жениться на тебе, я переломаю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Сян, как раз пришедший навестить своего сына, с коробкой питательного раствора, услышав это, тут же взревел: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Хань-Хань, ты собираешься выйти замуж? Вот, что я вам скажу, в нашей уважаемой семье Сян нет обычая выдавать сыновей замуж. Брать замуж, обязательно нужно брать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почтенный маршал, скрепя сердце, 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отдадим Ксавьера замуж. В том, чтобы выйти замуж за человека, спасшего жизнь,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A и младший Б яростно закивали.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верно,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Ханя бросило в пот, он поспешно втолкнул отца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говори ерунды, скорее, помоги мне убраться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второго мира, он понял, что больше не может выносить собачью конуру, в которой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Сян, уходя,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этот старик? Он кажется немного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почтенного маршала Сян Хань не воспринял всерьез, выслушал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к нему снова пришли старший А и младший 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мы изучили похожий случай, произошедший примерно сто лет назад, и обнаружили, что ментальный резонанс возникает не только между любовниками, но также между многими близкими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если есть чувства, может возникнуть ментальный резонанс. Это не обязательно должна быть любовь, — добавил младший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не ищете нового кандидата? — потерял дар речи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A и младший Б не ответили. Где им найти нового кандидата? Даже если они найдут его, будет ли их совместимость достигать девяносто девять и девять процентов, а? Такой высокий уровень совместимости, если бы правительство знало подобный случай, стали бы они устраивать свидания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подумать об этом, — поджав губы, ответил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эту парочку, Сян Хань вернулся в свою спальню, лежа на кровати, он уставился в вечность стеклянным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вернулся, он каждый день был в таком состоянии. На душе было тоскливо,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информацию о Ксавьере. На изображениях этот человек всегда был в военной форме Федерации. С выразительными чертами лица и короткими волосами цвета расплавленного золота, он казался жестким и холодным человеком и совсем не был похож на Лу Цзэ и Чжоу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пошел в гостиную за питательным раствором, без удовольствия выпил его. Папа Сян смотрел межзвездные новости, Сян Хань мельком обратил на них внимание, и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говорилось, что научно-исследовательский институт недавно обнаружил новый вид годного в пищу растения, после успешного распространения которого миллиарды людей распрощаются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сразу же узнал его. Ну, конечно же, это рис, ах,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Сян, разглядывая его,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белый, это действительно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повернул голову и жестко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бы однажды ты мог спасти человека и попутно позволить множеству людей попрощаться с питательным раствором и есть вкусную еду, ты сделал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вкусную? — внимание папы Сяна было зациклено немного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еще несколько дней, Сян Хань наконец решил вернуться. Ко всему прочему, ему поистине надоел однообразный питательный раствор цвета фекалий.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дело было не в этом. Дело в том, что он был добрым, сердечным и отзывчивым человеком. Как он мог бросить людей на произвол судьбы? Как он мог спокойно наблюдать, как Федерация впадает во внутренние раздоры? Как он мог позволить детям в зоне, пораженной насекомыми, ежедневно пить питательные растворы?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подготовившись, он сначала отвез отца домой на планету Уотер, а затем отправился в игровую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возвращение вызвало бурное волнение у старшего А и младшего Б. Почтенный маршал, узнав новость, хотел было броситься к ним, но его остановил старший А. В конце концов, он был слишком заметной фигурой и каждый его шаг вызывал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погрузиться в резервуар с жидкостью Сян Хань произнес два предложения.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ради спасения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соберите информацию о вкусной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A и младший Б многозначительно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обрадовалась, встретившись с ним, и восторженно пообещала: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не волнуйся, сбор информации оставь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Сян Хань обнаружил, что сидит на возвышении, положив руку на лоб, и смотрит на группу мужчин в длинных халатах с большими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один из них вдруг опустился на колени и заголосил: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почтенный Чжао – сановник, переживший три династии*, он предан вам и никогда не имел скрытых намерений. Ваше величество не должен слушать наветы ничтожных людей, путающих добро со злом и неспособных отличить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(*Сановник, переживший три династии (трех императоров) – человек, удержавшийся при неоднократной смене начальства; старейший работник)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люди за ним единодушно с хлопком упали на колени, подняв непонятные дощечки и громко восклицая: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подумайте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пока еще не просмотревший информацию, сходу пришел в замешательство, лихорадочно перебирая воспоминания оригинального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персонаж звали Сун Хань… «Что за… еще один «Хань»?»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взошел на трон в юном возрасте и в шестнадцать лет принял бразды правления, однако все это время жил в тени трех министров, помогающих в управлении. Если говорить о причинах, следует вспомнить его брата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император скончался, Сун Юй, как наследный принц, ожидаемо должен был занять трон. Однако тройка министров помощников, воспользовавшись слабостью Сун Юя до женщин, его безразличием к государственным делам и жадностью, упразднили его и поддержали Сун Ханя, которому было всего восемь лет, посадив его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правителя Хуэй, родная мать Сун Ханя, была очень мнительной и считала, что тройка министров имеет плохие намерения. Она считала, что Сун Юя свергли, потому что он был слишком взрослым и здравомыслящим, его трудно было контролировать. А ее сын был молод, поэтому его 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ее сын сел на трон, она часто плакала и пыталась внушить ему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влиянием Сун Хань с детства боялся трех министров помощников. Когда дело доходило до политики, он трясся еще больше, постоянно оправдываясь тем, что еще слишком молод, и ему нужно полагаться на них, он опасался, что, если хотя бы один из них будет недоволен, от него тоже избавятся.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природе существуют неожиданные штормы, а в жизни непредсказуемые беды и удачи, случается иногда и редкое везение. И Сун Хань был именно таким счастливчиком, которому везло и не единожды. Когда ему было восемь лет, его загадочно поддержали, посадив на трон. А в шестнадцать лет, когда он принял бразды правления, двое министров умерли по необъяснимой причине, остался только наставник двора Чжао Бин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тут же воспрял и взял судьбу в свои руки. Воспользовавшись тем, что Чжао Бин Чжан был болен, он нашел повод и взял под стражу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просматривать воспоминания оригинального персонажа, Сян Хань понял, что делать. Исходя из его опыта чтения романов, какой министр не жаден до власти? И мать правителя Хуэй не ошиблась, если бы из этих трех двое министров не умерли, Сун Хань рано или поздно был бы упразднен.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той толпы, которая просила о снисхождении внизу, нужно ли что-то говорить? Все они в одной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Сян Хань поднял руку и властно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Встреча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тут же перестали причитать и обменялись растерянными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эту фразу он часто использовал на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запаниковал, к счастью, он давно уже научился способности сохранять хладнокровие и, тут же покашляв, прикрывая ошибку, 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приняли решение и покидаем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рукавами и уверенный в себе ушел, министры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во внутренние покои система осторожно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Сян, тебе передали информацию о сюжете, почему бы не посмотреть ее?]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[Ранее у меня не было времени, я как раз собирался просмотреть ее], — радостно ответил Сян Хань, полагая, что только что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внутренние покои, он махнул, отпуская старшего евнуха и дворцовую служанку и упал на императорское ложе. Приняв удобное положение, он начал неторопливо читать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двигаясь какое-то время, он вдруг рухнул ничком, и бессильно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почему ты не подсказал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опешила. «Кто же знал, что ты не прочитаешь входные данные?»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Сун Хань и мать правителя Хуэй до сих пор оценивали благородного мужа с точки зрения подлеца. Трое министров помощников искренне были непоколебимы и преданны. А от Сун Юя избавились по воле умершего императора. Перед смертью император узнал, что ему изменили и Сун Юй не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Сун Юй по-прежнему был главным персонажем этого мира и все время думал, как вернуть себе власть. Он убил двух министров, погибших необъяснимой смертью, а оригинальный персонаж был достаточно глуп, чтоб помочь ему, приговорил к казни последнего министра Чжао Бин Чжана и его родных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хотел точно и уверенно вернуть себе трон. Он не только заманивал маленького императора на путь тирана, но и тайно выпустил старшего сына Чжао Бин Чжана, Чжао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Цзэ, прославившийся в юношеском возрасте, хорошо разбирался в литературе и боевых искусствах, далеко превосходил всех и не имел равных в Чанъане, был редким выдающимся талантом. Более того, он, как и его отец Чжао Бин Чжан, был предан маленькому императору, однако тот вынудил его вступить в сговор с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не называлось – измена, это называлось – «наказание предателя и избавление императора от злых министров».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маленький император уже распорядился о том, чтобы завтра казнили Чжао Бин Чжана и других мятежных чиновников. Только что в открытом зале министры, рыдая, пытались остановить его. А в итоге на него повлияла память оригинального персонажа, и он сказал свое: «Мы приняли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целью должен быть Чжао Цзэ. У Сян Ханя был вид будто ему незачем больше жить. Этот сюжет, почему он не развивался как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