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взгляда Шэнь Цзэ Сян Ханя невольно затрясло, его глаза расширились, а на лице появились обида и страх, будто парень сделал ему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осознавал выражения своего лица и видел только, как Шэнь Чжэндуо недовольно посмотрел на Шэнь Цзэ, лицо Шэнь Цзэ похолодело, а в глазах Сюэ Лин вспыхнуло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по лестнице спускалась Чжу Цзинъи, она увидела лицо Сян Ханя, словно он отчаянно сдерживает слезы, ее сердце сжалось, она поспешно подошла к нему и обеспокоенно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Хань, что случилось? Обидели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удивленный и несколько озадаченный Сян Хань, быстро покачал головой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сказав это, почему-то непроизвольно взглянул на Шэнь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Цзэ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Цзинъи проследила за взглядом Сян Ханя и тут же все поняла. Любому внимательному взгляду было понятно, что Шэнь Цзэ не любит ее и малыша Ханя. За время совместной жизни между братьями часто возникали конфликты, но она все-таки была мачехой и в такой ситуации, кроме как утешить сына, она ничего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уговоров Чжу Цзинъи Сян Хань почувствовал себя еще более неловко и смущенно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правда в порядке. Просто старший брат вернулся поздно, и тетя Лин спросила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еще договорить «меня», как ему захотелось дать себе пощечину. Почему у него вообще вылетело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лицо Шэнь Цзэ стало еще мрачнее, он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окружающих все выглядело так, будто Шэнь Цзэ угрожающе посмотрел на Сян Ханя, а тот испугался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Цзинъи осенило, должно быть, старший Шэнь отругал Шэнь Цзэ, а тот выместил свой гнев на малыше 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недовольно посмотрела на Шэнь Чжэндуо и досадливо увела Сян Ханя прочь. Как только они оказались в комнате, она ткнула Сян Хань в голову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говорила? Не суйся в дела Шэнь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Шэнь Цзэ в компании хулиганов, он курил, прогуливал уроки и вообще казался распущенным.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потер голову и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сказал. Тетя Лин спросила, почему старший брат еще не вернулся, и я сказал только, что он упал и расшибся.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выражение лица его было чересчур невинным, и его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Лин? — Чжу Цзинъи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пришла в дом Шэнь, она почувствовала, что няня слишком уж заботится о Шэнь Цзэ. Однажды у него развязались шнурки, и Сюэ Лин молча опустилась на колени, чтобы завязать их. Она слышала, когда Шэнь Цзэ только-только пошел в среднюю школу, Шэнь Чжэндуо однажды попросил его переодеться, а Сюэ Лин все еще помогала ему одеваться. Скажем прямо, родная мать не вела бы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поженились, Чжу Цзинъи как-то говорила с Шэнь Чжэндуо, тогда она все еще пыталась наладить контакт с Шэнь Цзэ. Но Шэнь Чжэндуо не видел в этом ничего странного. В конце концов, Сюэ Лин была старше его на несколько лет и заботилась о нем с шести лет до нынешнего возраста, поэтому просто немного избаловала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считал, что это нормально, а Чжу Цзинъи, как мачеха, конечно, не могла настаивать. Кроме того, позже она увидела, что Шэнь Цзэ часто околачивается в компании подростков, окрашенных во всевозможные цвета, и совсем перестала им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 Цзинъи тоже испытывает неприязнь к няне, Сян Хань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кажется, что тетя Лин немного странная. Можешь ее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Цзинъи тут же очнулась от своих мыслей и удивленно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не так? — неужели это не просто ее сомнения и малыш Хань тоже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немного подумал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она немного неуравновешенная и подозрительная. Часто исподтишка подсматривает за людьми, а от ее взгляда все волосы встают дыбом. Да, я как-то случайно разозлил Шэнь Цзэ, а она посмотрела на меня так…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Чжу Цзинъи не воспримет его слова всерьез,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хотела сожрать меня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Чжу Цзинъи смотрела на него с серьезным выражением, но услышав последнюю часть, не стерпела и упрекнула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при чем? Зачем ты все время дразнишь Шэнь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беспомощно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Хань, Сюэ Лин заботилась о твоем брате с шести лет, она очень привязана к нему. Это нормально, что она хочет защитить его. Дяди Шэня постоянно не было дома, за это он чувствовал себя виноватым перед твоим братом, поэтому позволял Сюэ Лин баловать его. Если она тебе не нравится, просто постарайся не обращать на нее внимания. Когда твой брат вырастет и вы перейдете в старшую школу, я обсужу это с дядей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старей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чуть нахмурился. По сюжету Сюэ Лин будет порезана на куски, прежде чем Шэнь Цзэ перейдет в старшую школу. Кажется, со стороны матери зайти не получится, и все равно придется подкатывать к Шэнь Чжэндуо.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Ханя уволокли из гостиной, Шэнь Цзэ отвернулся и тоже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почувствовал себя неловко от взгляда Чжу Цзинъи. Увидев, как Шэнь Цзэ, ни слова не сказав, уходит, он разозлился и выкрикнул: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позволял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тут же остановился,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отвернулся и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Хань ничего не сказал, почему ты злишься? Извинись перед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 Шэнь Цзэ, не оборачиваясь, продолжил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Чжэндуо задохнулся от гнева. — Спускайся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поспешно вмешалась Сюэ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А Цзэ же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был так зол, что забыл об этом, и вспомнил, только когда Сюэ Лин напомнила. Он подавил свой гнев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Сестра Лин… иди посмотри на его рану. Если это серьезно, позвони доктору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глаза Сюэ Лин загорелись от счастья, она поспешила за парнем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Вытолкнув Чжу Цзинъи из своей комнаты, Сян Хань быстро принял душ, переоделся и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спускается, Шэнь Чжэндуо подозвал его, поинтересовался его учебой и примирительно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Хань, характер у Шэнь Цзэ вспыльчивый. Я уже отругал его, так что не переживай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сел за обеденный столом, невинно улыбался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дядя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договорил, как сзади кто-то очень недружелюбно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инстинктивно обернулся и увидел Шэнь Цзэ, спускающегося по лестнице широкими шагами. Вспомнив об ушибах парня, он проявил «заботу»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твои раны еще не зажили,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Шэнь Цзэ резко остановился и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Сян Хань не продолжает, и сам он не упал, Шэнь Цзэ продолжил спускаться по лестнице. Однако он вдруг изменил шаг, стал наступать на каждую ступеньку и даже положил руки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о причине, Сян Хань не сдержался и засмеялся в голос, и его снова окатили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как раз увидевший это, недовольно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таращишься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вспомнил, что Шэнь Цзэ все-таки расшибся, и спросил более мягким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упал?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проигнорировал его и просто сел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снова испытал раздражение. Он, что не слышит, что с ним говорят? А кроме того, он начал есть, прежде чем все собрались, это было очень грубо, Сюэ Лин действительно его слишком избаловала.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мог есть и ходить, значит его падение было не таким уж серьезным. Шэнь Чжэндуо почувствовал облегчение и принялся поучать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говорил тебе ездить в школу на машине. Но ты не слушаешь, а теперь вот упал. Только вскочил на велосипед и полетел, торопишься поскорее переродиться? С завтрашнего дня будешь ездить с малышом Ханем на машине, а твой сломанный велосипед я тоже конфискую.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спустилась Сюэ Лин, у нее было недовольное лицо. Услышав, что сказал мужчина, она посмотрела на Шэнь Цзэ, затем попыталась вмешаться.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А Цзэ не привык к близким контактам с другими людьми. Как насчет… нанять для него другого водителя, в гараже ведь есть еще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Чжэндуо похолодело, мужчина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настолько великий человек? Такой большой, что не поместится или что? Может купить авианосец, чтобы катать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смутилась. Шэнь Цзэ махом проглотил еду, вытер рот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нужно быть в состоянии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поперхнулся и гневно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все это время сдерживал смех, нечаянно поднял взгляд и заметил, что Шэнь Цзэ бесстрастно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застыл, к счастью, к столу как раз спустилась Чжу Цзинъи и загородила Шэнь Цзэ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 усердием взялся за еду, Чжу Цзинъи заметив, как быстро он ест, пододвинула ему тарелку с супом и, нахмурившись,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у тебя не отбирает, ешь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Цзэ вышел из-за стола, холодно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снова разозлился, обернулся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ведешь себя? А ну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не обратил на него никакого внимания, и в конце концов Чжу Цзинъи, посчитав его слишком громким, успокоила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Сян Хань вернулся в свою комнату. Отдал под контроль системе свою правую руку, чтобы та выполнила домашнее задание. А пока его рука двигалась, он, опершись щекой на левую руку,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в таком юном возрасте уже был способен приставить нож к горлу, довольно ловко им орудовал и, очевидно, хорошо был натренирован. Он всего лишь ученик средней школы, откуда такая сноровка в обращении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Поразмышляв какое-то время, Сян Хань почувствовал жажду, поэтому встал и пошел из спальни. Но только он открыл дверь, как увидел Сюэ Лин, идущую к комнате Шэнь Цзэ со стопкой одежды. Он непроизвольно отпрянул и спрятался за дверью, чтобы тайком понаблюдать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увидел сцену, которая ошеломила его. Сюэ Лин коснуться трусов, лежавших сверху, легко смяла и погладила их, выражение лица ее было не передать каким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Ханя вдруг пробрало холодом. Когда Сюэ Лин наконец ушла, он остановился у комнаты Шэнь Цзэ, испытывая крайне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ли сказать ему или нет? А что, если он скажет, а это изменит и испортит Шэнь Цзэ раньше? Не говоря уже о том, что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Ханя побежали мурашки по телу, пока он колебался, дверь вдруг резко распахнулась, и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стоявший у двери, увидев его бесстрастно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Сян Хань огляделся и сказал: — Могу я войти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Шэнь Цзэ тут же попытался захлопнуть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поспешно протянул руку, останавливая его, и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тебе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подумав, глядя на него, Шэнь Цзэ неожиданно убрал руку и, развернувшись, прошел в 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поспешно вошел следом и огляделся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 довольно чистой и опрятной, что не вязалось с дурным образом Шэнь Цзэ. Непонятно, кто ее убирал.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несколько раз бросил взгляд на шкаф. Шэнь Цзэ наклонился, закрывая ему обзор, и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