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Хэн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прости меня за тот раз, когда тебя со старостой вызвали в учительскую из-за интернет-кафе. Я был плохим другом. Хотелось бы пригласить вас обоих на обед, но ты же знаешь Шэнь Чэна, он очень холодный человек. Мне как-то страшно его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быстро убрал тест в портфель, а затем посмотрел на Лу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города Цангун было усеяно звездами. В эту эпоху вай-фай еще не был популярен, а телевизоры работали от антенн. Чтобы посмотреть какой-то фильм, люди приходили в магазины, где телевизоры были подключены к вай-фаю.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вечера Шэнь Чэн вышел из магазина и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переулке было безлюдно и очень тихо, настолько, что можно было услышать звуки, издаваемые сверчками. Он медленно шел по дороге, перекинув черную сумку через плечо. Впереди стояли неприятного вида курящие мужчины в кожаных куртках.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украдкой взглянув на них,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Гао Джан?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остановился и посмотрел на мужчин. Их было пятеро, они были намного выше и сильнее него, но Шэнь Чэн продолжал спокойно стоять, не показывая ни намека на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а ты не из робких.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подошел к подростку, держа сигарету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мы тебя разыскивали?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приятели подошли к подростку, на ходу по очереди произнося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курсе, что твоя мать должна нам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они есть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мы не хотим тебе вредить, просто заберем деньги и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этой банды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как ты отплатил свое обучение, если у тебя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проигнорировал эти слова, отходя от мужчин. Те, казалось, поняли, что он задумал и начали его окружать.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не вини нас за то, что мы были не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мне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протянул руку, чтобы отобрать сумку Шэнь Чэна, он своими темными глазами неотрывно следил за этой рукой, сжав ладонь в кулак. Может, с первого взгляда это было и не ясно, но Шэнь Чэн был способен профессионально обороняться. Если этот мужчина продолжит столь неосмотрительно тянуть руку, то ударить его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крик с противоположного конца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был быстр, как порыв ветра, он прибежал с портфелем на спине. Рывком он сбил человека, который тянул руку к Шэнь Чэну. Продолжая полагаться на свой вес и скорость, он сбивал с ног одного мужика за другим. Глава этой банды, спокойно курящий в стороне, не ожидал, что кто-то вмешается и, естественно, также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лежали на дороге, гадая, откуда взялся этот кусок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быстро встав, обратился к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вызвал полицию, они вот-вот подъедут,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мелкий ублюдок, я не верю,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избивая этого бандита по лицу школьной сумкой, также сердито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Повторишь свои слова, когда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послышался вой полицейской сирены, и из-за темноты можно было увидеть свет мигалки, верно приближающейся к месту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мужчины начали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походу реально полиция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лидер банды был известен не только за вымогательства денег, он не хотел попадать в тюрьму. Рывком поднявшись, он с ненавистью посмотрел на Цзянь Шиву. В мгновение ока Шэнь Чэн, поняв, что бандит собирается сделать, потянул Цзянь Шиву к себе, спасая того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оказался в объятиях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слышал ругань мужиков, сбегающихся отсюда. Цзянь Шиву также учуял слабый аромат мыла, которым пользовался Шэнь Чэн, свежий и приятный – он напомнил мальчику о том времени, когда Шэнь Чэн уже стал властным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Шиву предавался раздумьям, Шэнь Чэн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не отпустишь, я тебя оттолкну.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Взволновавшись, от отпрыгнул и чуть не потерял равновесие, споткнувшись, но, к счастью, оперся на уличный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повесил школьную сумку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с Лу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Вышеупомянутый Лу Хэн, запыхавшись, подбежал к ним, держа в руке палку, светящуюся, как полицейская мигалка,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посмотрел на телефон в руке Лу Хэна, который и был источником звука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со мной может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прислонившись к фонарю,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напуган до смерти, знаешь ли… Ух, если б я знал, что здесь будет, то не осмелился бы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слегка нахмурившись, посмотрел на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мы только что спасли тебе жизнь, а ты вместо благодарности решил нас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решил шуткой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проходили рядом и решили мимоходом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поддержал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мы, ты был бы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свет уличного фонаря осветил лицо Шэнь Чэна – его обычное холодное выражение всего на мгновение смягчилось, но в следующую секунду он вновь показал миру своего равнодушное лицо.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и Лу Хэн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они клюнули сегодня – везение, а если бы они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за всю жизнь, когда Шэнь Чэн разговаривал с ними не равнодушно, а гневно: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подумали о том, что тогда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Разозлившийся Шэнь Чэн довольно быстро восстановил самообладание. Взяв в руки свою сумку, он гордо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отплачу вам за сегодняшнюю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свернул в переулок, что вел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отреагировал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все еще тебя поджидают, сейчас идти туда опасно,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остановился, и по необъяснимой причине Цзянь Шиву не смог закончить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Шэнь Чэн обернулся, место, где он стоял, уже не освещалось фонарем. В то время как Цзянь Шиву и Лу Хэн стояли на свету, он стоял вдалеке от них один, с бездонной тьмой позади него. Казалось, еще немного, и эта тьма полностью его поглотит.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понимаешь, что там опасно, так почему не возвращаешься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собираешься делать, когда мы уйдем? Ты не можешь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темноте, Шэнь Чэн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ученика, стоя под уличным фонарем, молча посмотрели друг на друга. Для них окружающая обстановка – обветшалая и грязная – казалась опасной и страшной, но для Шэнь Чэна это был путь домой. Они могли пойти в другое место, но у Шэнь Чэна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Цзянь Шиву понял, о чем думал Шэнь Чэн. Тот на самом деле не был жестоким, он просто беспокоился, что если он пойдет с Цзянь Шиву и Лу Хэном, то рано или поздно те бандиты доберутся и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они должны оставить Шэнь Чэна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Цзянь Шиву опять пронзила боль, мальчик был слишком взволнован, его сердце буквально горело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ребят остановилась машина, из которой вышла Чжэнь Мэйли. Она, заметив сына,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отправил сообщение со своим местоположением и просьбой приехать, чтобы тебя забрать, но я даже не знала, куда ты пошел! Ты вообще видел время,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замолкла, увидев лицо Шэнь Чэна. Она стояла в оцепенении, не в силах произнести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Чэн, он староста нашего класса и лучший ученик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был жесток к тем двоим, но очень почтителен к матери Цзянь Шиву. Шэнь Чэн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плохо освещал лицо этого молодого парня, но, глядя на него, Чжэнь Мэйли не могла не вспомнить об одном человеке из ее прошлого. Она слегка покачнулась, едва сдерживая слезы. Только когда Шэнь Чэн выпрямился, Чжэнь Мэйли смогла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похожи… Почему они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теряла самообладание, но всегда быстро приходила в себя. Чжэнь Мэйли, преисполнившись позитивом,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правильно? Ты же вроде помог моему сыну с задачкой по математике? Ты хороший парень, я всегда хотела с тобой познакомиться. У нас дома как раз-таки ребрышки тушатся, не хотите с Лу Хэном к нам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Цзянь Шиву понял, что у него действительно замечательная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и Лу Хэн, переглянувшись, поняли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бросился к Шэнь Чэну и обнял того за руку,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тетя действительно хорошо готовит, соглашайся! К тому же я давно к вам не заходил. Вы не против, если я останусь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еще сомневался пару секунду, но, вспомнив о банде свирепых мужланов и о том, как из-за них Шэнь Чэн стал изгоем в прошлой жизни, стиснул зубы и взял Шэнь Чэна за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давай же, тушеные свиные ребрышки моей мамы – это восьмое чудо света, тебе они обязательно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действительно следовало бы держаться подальше от Шэнь Чэна, но вот он, Цзянь Шиву, спасший его от толпы бандитов. То решение было импульсивных, может быть, ему не следовало этого делать, но Цзянь Шиву всегда был не очень умен и плохо определял, что правильно,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этот момент, он решил, что не должен избегать Шэнь Чэна, независимо от того, каким в будущем будет результат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