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ручья было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смотрели в стороны. Некоторые из них хотели что-то сказать, однако прежде чем они это сделали, их останавливали друзья. В итоге все продолжали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Ван, поправив очки, сказала, обратившись к Шэнь 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ты и виноват в сложившейся ситуации, ты все равно взял на себя ответственность и оказал пострадавшей однокласснице первую помощь, это нельзя не похвалить. Возвращайся в школу и напиши объяснительную. Разумеется, дальше ты в походе участвовать не можешь. А вы, ребята, воспринимайте это, как урок на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смотрел на учительницу, приподняв одну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ничего и не сказал, никак не попытался себя оправдать.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Отчего-то учитель Ван, заметив, что Шэнь Чэн продолжает хранить молчание, почувствовала себя виноватой. Ей захотелось как можно скорее покончить с этой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раз вам всем больше нечего сказать, мы продолжим поход…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не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Пухлый мальчик поднял руку. Он был ростом ниже всех остальных своих одноклассников, однако при этом был единственным, кто смог встать на защиту другого человека. Цзянь Шиву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кое-что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мельком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так сильно нервничал, что не мог совладать с дрожащим голосом, однако продолжал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Чэн должен уйти, чтобы написать объяснительную, и он не сможет дальше участвовать в походе. Раз так, я тоже хочу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была ошеломлена.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водной глади ручья отражались лучи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своими словами Цзянь Шиву только что пошел против системы, сделал он это на удивление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староста, то наш класс никогда бы получил средний балл выше восьмидесяти. Именно благодаря ему я смог пойти в поход. Если я все так оставлю, то моя совесть будет не чиста.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разговаривал с учителем, все остальные ученики восприняли его слова на свой счет. Они могли бы сколько угодно утешать себя, мол, это не их вина, но Цзянь Шиву словно заставил их посмотреть в зеркало, в котором все увидели свое прогнившее нутро.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неотрывно следил за Цзянь Шиву.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 стоящий рядом с пухлым мальчиком, также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тоже хочу спуститься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ученика настолько разозлили своим поведением учителя Ван, что та от гнева аж скривилась.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Бэйчуань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Шиву, думаешь, что можешь уйти только потому, что хочешь? Наш школьный автобус не является твоей личной машиной!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мило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насладиться походом, потому что вижу твое сморщенное, как у старухи, лицо. Извини, но мне не комфортно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Бэйчуань покраснел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ища поддержки у одноклассников, но большинство из них стояли, опустив голову вниз. Слова Цзянь Шиву затронули их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Конг Вэньцзин подняла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простите, это не вина Шэнь Чэна, мы сами решили подойти к ручью. Мне кажется несправедливым наказывать старосту, если он уйдет, то и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Бэйчуань ошеломленно смотрел на девочку.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все остальные также начали поднимать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учитель, я также ходил к ручью.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заслуживаю наказания, я тоже это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в котором изначально каждый был лишь за себя, под влиянием слов Цзянь Шиву наперебой бросился признавать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ребята практически не общались с Шэнь Чэном и к тому же очень боялись гнева Цзи Бэйчуаня, поэтому решили промолчать. Но теперь они признали доброту старосты. Цзянь Шиву был прав. Хотя никто не хотел наказания, они не могли позволить Шэнь Чэну страдать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учительницы Ван разболелась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Сяо, получившая ранение, глядела на признающих свою вину одноклассников, а затем перевела свой взгляд на Шэнь Чэна – тот смотрел куда угодно, но только не на нее. Ей стало очень стыдно. Всего несколько дней назад Шэнь Чэн подтягивал ее в учебе, вспомнив об этом, она вновь чуть не разрыдалась. Цзянь Шиву был абсолютно прав. Если она не поднимет руку, то разве ее можно называть человеком? Она уже провинилась и не могла продолжить совершать неправильные поступки.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Сяо Сяо громко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Ван, я тоже хочу кое-что сказать. Прошу, простите, но я наступила на осколки стекла, когда играла в ручье. Просто я заметила, как Цзи Бэйчуань первый пошел в воду и подумала, что там нет никакой опасности. А староста… Он пришел мне на помощь, когда увидел рану, пожалуйста, не наказывайте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Ван недоверчиво смотрела на девочку. Все произошло так внезапно, что у нее даже не было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Приехала скорая помощь, и группа людей на носилках унесла раненого ребенка к подножью горы, а учительницу Ван вызвал директор. Она получила выговор. Сяо Сяо хотела поговорить с Шэнь Чэном перед тем, как уйти, но в итоге опять расплакалась и протянула к нему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Чэн, спасибо за все, и я надеюсь, ты сможешь меня простить…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дернул плечом, избегая ее 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ушла, поэтому вокруг старосты столпились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не сразу встали на его защиту и теперь чувствовали себя виноватыми. Хотя они все еще были детьми, различать добрые поступки от злых уже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был так крут, решительно вытащил тот осколок стекла, а я просто стоял, дрожа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Чэн, ты очень профессионально обработал рану, где ты научился…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злишься на нас, староста?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внезапно оказавшийся окруженным толпой, растерялся, слыша со всех сторон восторженные голоса. На его обычно равнодушном лице почти проявились эмоции, когда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улыбнулись.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поняли, что на самом деле Шэнь Чэн был очень добрым человеком. Он хорошо учился и всегда приходил на помощь нуждающимся. Почему они раньше этого не замечали?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заметив неловкость Шэнь Чэна, бросился ему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у тебя же руки все еще в крови, я сейчас куплю тебе бутылку воды, чтобы ты умылся.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на красивых, изящных руках Шэнь Чэна отчего-то выглядела эстетично.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посмотрел на мальчика уже не таким холодным взглядом, как ранее,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Купишь бутылку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уверенно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ручей, Шэнь Чэн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здесь нет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был настолько ошеломлен, что просто стоял, разинув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Одноклассники, заметив его глупое выражение лица, разразились смехом. Вся неловкость будто бы испарилась. Цзянь Шиву оглянувшись, с удивлением заметил, что Шэнь Чэн приподнял уголки губ. Он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 первый раз, когда Шэнь Чэн искренне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его губ были слегка приподняты, а обычно слегка хмурые брови сглажены, что сразу же делало мягче его черты лица. В темных глазах сверкали веселые искры. Цзянь Шиву ощущал себя так, будто бы на его глазах только что растаял многовековой айсберг.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весь мир, казалось, затих. Цзянь Шиву слышал, как усиленно бьется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собрались вокруг Шэнь Чэна, весело смеясь. В стороне остался лишь Цзи Бэйчуань. Мальчика не обвиняли в случившемся, но никто также не подошел к нему, чтобы узнать о его состоянии. В этот момент все тянулись к Шэнь Чэну, как к божеству, а сам Бэйчуань будто бы казался всем чумным.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 похлопал Цзянь Шиву по плечу, привлекая к себе внимание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 взглянув на умывающего руки Шэнь Чэна,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я нашел ученический билет нашего старосты.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этой карточки, служащей также удостоверением личности, была одна особенность: последние несколько цифр ее номера были днем рождения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взглянув,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Послезавтра у него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 подмигнул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вот так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заметив идущего учителя, забрал студенческий Шэнь Чэна, чтобы его вернуть,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обсудим это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Подошла учитель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смущаясь,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первый раз мы забудем о вашем проступке, стройтесь в ряд и продолжайте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не ожидали, что школьное руководство их так легко простит, они облегченно вздохнули, радуясь, что все-таки встали на защиту Шэнь Чэна. В противном случае, слова Цзянь Шиву преследовали бы многих в кошмарах.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студенты прошли уже половину пути и решили на ночь разбить лагерь. Цзянь Шиву был в своей палатке один, когда к нему пришел Лу Хэн. Тот, расстегнув молнию палатки,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чтобы обсудить День рождение старосты.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уже собирался позвать друга внутрь, но тут Лу Хэн быстро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я не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стояла группа где-то из тридцати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от удивления распахнул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 прокашлявшись, виновато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случайно при них об этом упомянул, и все захотели поучаствовать. Разве я мог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http://bllate.org/book/12636/1120670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