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ручья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смотрели в стороны. Некоторые из них хотели что-то сказать, однако прежде чем они это сделали, их останавливали друзья. В итоге все продолжали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поправив очки, сказала, обратившись к Шэнь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и виноват в сложившейся ситуации, ты все равно взял на себя ответственность и оказал пострадавшей однокласснице первую помощь, это нельзя не похвалить. Возвращайся в школу и напиши объяснительную. Разумеется, дальше ты в походе участвовать не можешь. А вы, ребята, воспринимайте это, как урок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смотрел на учительницу, приподняв одну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ничего и не сказал, никак не попытался себя оправдать.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Отчего-то учитель Ван, заметив, что Шэнь Чэн продолжает хранить молчание, почувствовала себя виноватой. Ей захотелось как можно скорее покончить с этой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вам всем больше нечего сказать, мы продолжим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мальчик поднял руку. Он был ростом ниже всех остальных своих одноклассников, однако при этом был единственным, кто смог встать на защиту другого человека. Цзянь Шиву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мельком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так сильно нервничал, что не мог совладать с дрожащим голосом, однако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 должен уйти, чтобы написать объяснительную, и он не сможет дальше участвовать в походе. Раз так, я тоже хочу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водной глади ручья отражались лучи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своими словами Цзянь Шиву только что пошел против системы, сделал он это на удивление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староста, то наш класс никогда бы получил средний балл выше восьмидесяти. Именно благодаря ему я смог пойти в поход. Если я все так оставлю, то моя совесть будет не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разговаривал с учителем, все остальные ученики восприняли его слова на свой счет. Они могли бы сколько угодно утешать себя, мол, это не их вина, но Цзянь Шиву словно заставил их посмотреть в зеркало, в котором все увидели свое прогнившее нутро.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неотрывно следил за Цзянь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стоящий рядом с пухлым мальчиком, также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тоже хочу спуститься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ученика настолько разозлили своим поведением учителя Ван, что та от гнева аж скривилась.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Шиву, думаешь, что можешь уйти только потому, что хочешь? Наш школьный автобус не является твоей личной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мило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насладиться походом, потому что вижу твое сморщенное, как у старухи, лицо. Извини, но мне не комфортно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покраснел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ища поддержки у одноклассников, но большинство из них стояли, опустив голову вниз. Слова Цзянь Шиву затронули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Конг Вэньцзин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простите, это не вина Шэнь Чэна, мы сами решили подойти к ручью. Мне кажется несправедливым наказывать старосту, если он уйдет, то 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ошеломленно смотрел на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остальные также начали поднимать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учитель, я также ходил к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заслуживаю наказания, я тоже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в котором изначально каждый был лишь за себя, под влиянием слов Цзянь Шиву наперебой бросился признавать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ребята практически не общались с Шэнь Чэном и к тому же очень боялись гнева Цзи Бэйчуаня, поэтому решили промолчать. Но теперь они признали доброту старосты. Цзянь Шиву был прав. Хотя никто не хотел наказания, они не могли позволить Шэнь Чэну страдать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учительницы Ван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получившая ранение, глядела на признающих свою вину одноклассников, а затем перевела свой взгляд на Шэнь Чэна – тот смотрел куда угодно, но только не на нее. Ей стало очень стыдно. Всего несколько дней назад Шэнь Чэн подтягивал ее в учебе, вспомнив об этом, она вновь чуть не разрыдалась. Цзянь Шиву был абсолютно прав. Если она не поднимет руку, то разве ее можно называть человеком? Она уже провинилась и не могла продолжить совершать неправильные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Сяо Сяо 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Ван, я тоже хочу кое-что сказать. Прошу, простите, но я наступила на осколки стекла, когда играла в ручье. Просто я заметила, как Цзи Бэйчуань первый пошел в воду и подумала, что там нет никакой опасности. А староста… Он пришел мне на помощь, когда увидел рану, пожалуйста, не наказывайте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недоверчиво смотрела на девочку. Все произошло так внезапно, что у нее даже не было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Приехала скорая помощь, и группа людей на носилках унесла раненого ребенка к подножью горы, а учительницу Ван вызвал директор. Она получила выговор. Сяо Сяо хотела поговорить с Шэнь Чэном перед тем, как уйти, но в итоге опять расплакалась и протянула к нему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 спасибо за все, и я надеюсь, ты сможешь меня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дернул плечом, избегая ее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ушла, поэтому вокруг старосты столпились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не сразу встали на его защиту и теперь чувствовали себя виноватыми. Хотя они все еще были детьми, различать добрые поступки от злых уже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так крут, решительно вытащил тот осколок стекла, а я просто стоял,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 ты очень профессионально обработал рану, где ты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злишься на нас,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внезапно оказавшийся окруженным толпой, растерялся, слыша со всех сторон восторженные голоса. На его обычно равнодушном лице почти проявились эмоции, когда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поняли, что на самом деле Шэнь Чэн был очень добрым человеком. Он хорошо учился и всегда приходил на помощь нуждающимся. Почему они раньше этого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заметив неловкость Шэнь Чэна, бросился 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у тебя же руки все еще в крови, я сейчас куплю тебе бутылку воды, чтобы ты умылся.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на красивых, изящных руках Шэнь Чэна отчего-то выглядела эстетично.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посмотрел на мальчика уже не таким холодным взглядом, как ранее,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Купишь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ручей, Шэнь Чэн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здесь нет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был настолько ошеломлен, что просто стоял, разинув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заметив его глупое выражение лица, разразились смехом. Вся неловкость будто бы испарилась. Цзянь Шиву оглянувшись, с удивлением заметил, что Шэнь Чэн приподнял уголки губ. Он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первый раз, когда Шэнь Чэн искренне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были слегка приподняты, а обычно слегка хмурые брови сглажены, что сразу же делало мягче его черты лица. В темных глазах сверкали веселые искры. Цзянь Шиву ощущал себя так, будто бы на его глазах только что растаял многовековой айсберг.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весь мир, казалось, затих. Цзянь Шиву слышал, как усиленно бьется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собрались вокруг Шэнь Чэна, весело смеясь. В стороне остался лишь Цзи Бэйчуань. Мальчика не обвиняли в случившемся, но никто также не подошел к нему, чтобы узнать о его состоянии. В этот момент все тянулись к Шэнь Чэну, как к божеству, а сам Бэйчуань будто бы казался всем чумным.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похлопал Цзянь Шиву по плечу, привлекая к себе внимание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взглянув на умывающего руки Шэнь Чэна,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нашел ученический билет нашего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карточки, служащей также удостоверением личности, была одна особенность: последние несколько цифр ее номера были днем рождения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взглянув,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у него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подмигнул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так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заметив идущего учителя, забрал студенческий Шэнь Чэна, чтобы его вернуть,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обсудим это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Подошла учитель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смущаясь,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раз мы забудем о вашем проступке, стройтесь в ряд и продолжайте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не ожидали, что школьное руководство их так легко простит, они облегченно вздохнули, радуясь, что все-таки встали на защиту Шэнь Чэна. В противном случае, слова Цзянь Шиву преследовали бы многих в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студенты прошли уже половину пути и решили на ночь разбить лагерь. Цзянь Шиву был в своей палатке один, когда к нему пришел Лу Хэн. Тот, расстегнув молнию палатки,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чтобы обсудить День рождение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уже собирался позвать друга внутрь, но тут Лу Хэн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я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стояла группа где-то из тридцати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от удивления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прокашлявшись, виновато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при них об этом упомянул, и все захотели поучаствовать. Разве я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http://bllate.org/book/12636/1120670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