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Спартакиада закончилась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будут проходить и другие соревнования, но в основном ничего, связанного с индивидуальными соперничеством. Командные соревнования, а также товарищеские матчи с лидерами школы, наверное, будут более зрелищными.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комитет и староста класса посчитали результаты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Б и А классом небольшая разница в результате. Мы заняли пять первых мест и четыре вторых, класс А тоже занял пять первых мест, но только три вторых, так что мы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Студенты-переводчики самые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Цяо Ань занял первое место в беге на три тысячи метров,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 шестом прыгнул Шэнь Чэн, он побил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говоривших об этом, заволновалась, те, кто не знал, подумали бы, что все они получили награды, а чувство коллективной чести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по физкультуре немного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 полдень произошло что-то серьезное, кажется, Шэнь Чэн и другие завели парадную колесницу, были вызваны классные руководители, школьное руководство было очень рассержено, сказав, что в этот раз руководители должны быть строго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приняли это близко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их не исключат за такое, особенно Эр Дуна, я знаю, что его семья находится в очень сложной ситуации, и после последнего родительского собрания моя мама пришла домой и сказала мне, что его мама сказала, что Эр Дун собирается закончить среднюю школу и пойти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это был Шэнь Чэн.....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все еще сплетничала, а Цзянь Шиву тем временем побежал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начале осени была очень жаркой в течение дня, но как только вечером стало прохладнее, он добежал до медпункта и согрелся. Но, когда он открыл дверь, палата была пуста,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медсестра стояла перед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ученик из моего класса получил травму во второй половине дня, и я хотел прийти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вы про Шэнь Чэна,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медсестра, вышедшая из палаты, положила белый халат на стул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пошел домой, ему было велено подумать над своим поведением в течение недели, прежде чем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над своим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слегка нахмурился, он был не совсем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Наказание было назначено школой после того, как были получены убедительные доказательства вины Шэнь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медсестра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школа будет несправедлива?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медсестра вздохнула и перестала зацикливаться на этом, но сказала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его не обвинял, он сам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Вы же одноклассники, если ты в чем-то не уверен, то можешь связаться с ним и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понимаю,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оттуда, Шиву вернулся в класс, чтобы забрать свою школьную сумку и вещи, но обнаружил, что ушли ещё не все, а Эр Дун и Тиези сидели на своих местах с опущенными головами, глаза Тиези были особенно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увидев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ждут тебя, где ты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хотят проведать Шэнь Чэна. - Лу Хэн почесал голову: - В тот момент в медпункте классный руководитель подошла и спросила Шэнь Чэна об обстоятельствах дела, и мы не знаем, откуда Шэнь Чэн узнал о судебной ситуации двух их семей, но, когда руководство школы допрашивало их, Шэнь Чэн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переполняло Тиези: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наша вина, мы должны были знать, что втянем в это Шэнь Чэна, и не должны были думать только о себе, это сильно повлияет на Шэнь Чэна, или… может мне просто пойти к классному руководителю и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Дун тоже в отчаянии повесил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признаешься, я не думаю, что Шэнь Чэн будет этим тронут, а скорее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у старосты класса должны быть свои причины, чтобы так поступить, так что не тратьте его добрые намерения,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ранен, но с ним всё в порядке,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Шиву не мог полностью отпустить свое сердце, когда вечером он шел домой и вспомнил сцену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только что приготовила суп, и когда она услышала, что Шэнь Чэн вернулся,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 не вернулся из страны М, а старик из семьи Цзи уже не в силах, впрочем, как и старуха… Так что нет никого, кто мог бы позаботиться об этом ребенке.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понимал, что его мать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семь часов вечера, и особняк был ярко освещен, а экономка ждала у двери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услышала, что приехала Чжэнь Мэйли, и хотела ее увидеть, поэтому Чжэнь Мэйли отдала куриный суп Шиву, чтобы он отнес его наверх, и пошла к старушке. Экономка повела ребенка наверх, по пути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Шиву на спине висела школьная сумка: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школьная сумка Шэнь Чэна, в ней домашние задания и экзаменационные работы, которые он должен написать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нес куриный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супчик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тихо сказала, поднимаясь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первый раз, когда друг молодого господина попадет к нему в комнату, обычно он не пускает даже горничных, когда кто-то идет убираться, он не разрешает никому трогать там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ответ, она открыл дверь и шагнула в комнату, оформленную в очень теплой и мультяшной детской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Ограниченное издание Диджи Ультрамена, аккуратные книжные полки, уставленные комиксами и старую консоль слева, хотя в своё время это была последняя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ошеломлен, когда увидел обустройство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вас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кивнул и вошел внутрь, на большом матрасе было видно, что кто-то только что лежал на нем, в комнате слабо пахло лекарствами, окна были широко открыты, справа от стены располагалась дверь в гардеробную, толкнув ее, из нее вышел Шэнь Чэн в домашней темно-синей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беспокоился о тебе, поэтому пришел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 упал на тело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визитом Цзянь Шиву пошел домой и переоделся. Он надел толстовку с капюшоном из мультфильма, его голос был теплым, когда он поднял емкость, которую держал в руках,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приготовила куриный суп, Шэнь Чэн,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 мгновение взглянул на суп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хотел отказаться, хотел сказать Цзянь Шиву, если он действительно так боится его, если он действительно так отвратителен ему, почему он заставляет себя угождать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лучше ли было бы просто оттолкнуть его. Зачем приходить ко нему, чтобы показаться милым, если он ему явно 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Чэну совсем не нужны были такие чувства, он мог принять поражение, но не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улыбнулся, потирая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Садись, не будешь же ты есть стоя, я подам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наблюдал, как он мелкими шажками подошел к столу, затем осторожно поставил емкость на стол и открыл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Ешь, пока горячий, моя мать долго готовила его, и он прекрасно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обратился к сидящему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как ты,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имел насыщенный аромат, и когда он открыл крышку, вся комната наполнилась освежающим ароматом еды, который щекотал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Чэна более соблазнительным был мальчик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отвел взгляд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подал суп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заставляй себя терпеть боль, никто не будет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этого Шэнь Чэн убеждал себя, что такой светлый и замечательный мальчик, как Цзянь Шиву, безусловно, заслуживает самого лучшего, и вполне естественно, что он отвергнет такого темного и грязного,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держась подальше от таких людей,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 легким голосом, взяв тарелку с куриным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увидел, что он сделал глоток,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Осторожно, он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даже не нахмурился, просто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размера раны у него была небольшая температура, а невыносимая боль от раны заставляла даже его руки слегка дрожать, когда он держал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опустил голову и расположился рядом со своим возлюбленным, гордость не позволила ему показать какой-либо некрасивый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- сказал Шиву, - говорят, что ты взвалил всю ответственность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 "хм" без каких-либо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уверен, что это был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теплый желтый свет от лампы падал на его плечи, его глаза сияли,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просто пытался помочь им.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вечера были уже прохладным, но находясь в этой комнате, ему казалось, что повсюду усеяно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пытался помочь, я просто устал от спартакиады и просто хотел пойти домой,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поставил тарелку, поднял глаза и мрачно посмотрел на Цзянь Шиву, в этот момент он наконец отбросил своё притворство, уголки его рта изогнулись в холодную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тревогу и панику в глазах Цзянь Шиву, в сердце Шэнь Чэна зародилось удовольствие, хотя под этим слоем удовольствия скрывалась его почти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он все время усложнял жизнь мальчику. Он давно знал о страхе Цзянь Шиву перед ним, заметил его еще в младшей школе, но все равно жаждал этого тепла и никак не хотел отпускать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внимательно, можно увидеть, какой он плохой человек, увидеть, что он не такой хороший мальчик. Как казалось, от него стоило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 просто оставить все это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прервал мысли Шэнь Чэна, его большие круглые глаза были уставлены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Рана, наверное, такая тяжелая, что ты не можешь спать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 Дун сказал мне, что ты бы не забрался туда, если бы они не позвали на помощь. - Цзянь Шиву улыбнулся: - Значит, я всё-таки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