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на мгновение замолчал, с трудом извлекая из памяти устаревшую систему языка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охрипший вибрирующий звук, от которого покрытые шерстью уши Цзи Минцзяня едва заметно дрогнули. Он посмотрел вперёд, в сторону косяка китов, и заметил кашалота, который явно был в преклонном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понимаю,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к старшим и забота о младших — истина, неизменная в любом мире. Немного подумав, Цзи Минцзянь всё же решил обратиться в вежливой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он использовал 您 [nín] — почтительную форму обращения "вы".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патриарх так испугался, что, казалось, морщины на его лице вот-вот разгладятся. Он уже собирался что-то сказать от растерянности, как вдруг осознал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русалка, похоже, не унаследовала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я — первая русалка, появившаяся за последние пятьдесят лет. Наш род был жестоким, вечно с кем-то сражался... Неудивительно, что вы все так испугались меня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территорию стаи горбатых китов Цзи Минцзянь уселся на прибрежный камень и с энтузиазмом болтал с Райаном.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эта русалка на удивление миролюбива, Райан наконец-то смог расслабиться. Под слегка заинтересованным взглядом Цзи Минцзяня он начал рассказывать русалке, не обладающей наследственной памятью, о славных — и безумных — подвигах её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были даже свирепее касаток.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касатка, или косатка (orca) — хищник, стоящий на вершине океанской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едят много и охотятся каждый день — в море не осталось ни одного вида, который бы они не попробовали на вкус, — и даже когда сыты, всё равно не останавливаются…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— либо уже заварили какую-то кашу, либо в пути, чтобы заварить новую… Они даже черепаху перевернут, если та случайно проплывает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Акулий косяк разбегается при одном их виде. А если не разбегается — будет исцарапан до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 старый патриарх, тем печальнее становился его голос. Его глаза, с возрастом ставшие узкими,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больше семидесяти лет. И за это время видел немало того, как русалки творили беззаконие. Неудивительно, что при встрече с Цзи Минцзянем он сначала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услышанного Цзи Минцзянь даже не посмел пошевелить хвостовым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Господи… Та раса, что досталась ему от системы, в точности соответствует задачам, которые она ему давала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система у него — система гегемонии? Да это же полный абсурд…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звучит довольно зловеще, — натянуто усмехнулся он, неловко хихикнув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считают, что дурные повадки касаток — это наследие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разговора Райан согласился с предложением Цзи Минцзяня пойти вместе с молодыми горбатыми китами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сделал этот запрос, заключалась в том, что Цзи Минцзянь хотел получше узнать пределы своих боевых способностей и заодно раздобыть себе еды. К тому же, он рассчитывал воспользоваться силой стаи китов, чтобы добраться до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честным, ему всё ещё было интересно, в какую эпоху он попал, если такое мифическое существо, как русалка, вновь появилось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нужно научить этих ребят языку русалок? — вдруг вспомнив о языковом барьере, спросил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никогда не утруждали себя изучением языков других рас — это всегда другие расы старались выучить их язык, чтобы сохранить с ними добрые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преступные банды русалок исчезли на десятилетия, почти никто не обучал молодёжь их языку. Ведь история у этого языка сомнительная, и никто не был готов к тому, что русалки когда-нибудь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Услышав, что патриарх специально упомянул его язык, Цзи Минцзянь понял: интонации действительно стали какими-то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 внимательно, можно было заметить, что его нынешнее произношение слегка отличается от обычного китайского. Все тоны немного сместились, а после каждой фразы оставался мелодичный, напевный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«…Эти чудовища каким-то чудом исчезли, и я теперь не могу нормально говорить на их языке. Что это вообще за бафф русалки такой?!»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 стоит их учить. Я не задержусь здесь надолго. — Цзи Минцзянь покачал головой, и его серебристо-белые волосы мягко закачались в такт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не мог поступить настолько жестоко, чтобы заставить детёнышей китов учить новый язык ради каких-то пары недель — а то и меньше — общения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все молодые горбатые киты были такими общительными, как тот, кого он спас. Для успешного взаимодействия ему вполне хватало самых простых жестов — погладить малыша по голове или сделать понятный знак — и это уже считалось полноценным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встреча — опять ты, — с улыбкой поприветствовал Цзи Минцзянь гигантского кальмара, который снова случайно наткнулся на него во время патрулирования районов охоты детёнышей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лицу кальмара было видно, что ему совсем не хотелось «случайно»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Минцзяня, испуганный кальмар тут же вспомнил ту боль, когда у него оторвали несколько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Мо, кальмар, который просто плыл мимо в окрестных водах, метнулся прочь в панике, выбросив облако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уже собирался поймать одно из его вытянутых, а затем поспешно втянутых щупалец, но, обернувшись на всё ещё занятых едой китов, с сожалением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мам, я же правда был прав — это русалка! Я опять на него наткнулся сегодня! Его когти едва не задели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Мо, не оборачиваясь, домчался до самой бездны, он по-прежнему с благодарностью думал о том, что чудом сумел уцелеть дважды после встречи с этой жестокой русалкой. Но тут же получил щелчок щупальцем от своей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Кальмар, внезапно получивший оплеуху, закрыл голову щупальцами и всхлипывал, уткнувшись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— огромная, чёрного цвета, длиной метров сорок-пятьдесят — вновь шлёпнула его щупальцем, превратив и его самого, и все его конечности в стремительно вращающуюся юлу.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же не было уже очень давно, — проворчала она. Настолько давно, что она уже почти приготовилась спокойно доживать свои дни в этой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из-за какого-то непонятно откуда взявшегося парня, ты говоришь, что встретил его уже дважды. И всё, что ты знаешь о нём — это то, что он хорошо дерётся?!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своего забитого сына, Юриэль чувствовала, как у неё снова поднимается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я кое-что всё-таки знаю… — пробормотал У Мо, осторожно раздвигая щупальца перед собой. — Эта русалка вроде как нормально общается с горбатыми китами…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может… уберём горбатых китов из нашего рациона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Юриэль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резко менять рацион — дело не в этом. Но вдруг подумала: а можно ли выведать хоть какую-то информацию от этих китов?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действует простой закон: или ты убиваешь, или убивают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и горбатыми китами не было ни естественного противостояния, ни давней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едят всех. Но если ты не голоден — почему бы и не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пока не трогай детёнышей горбатых китов. Если так их боишься — держись от них подальше. — Хотя они и не враги, но, решив всё же обратиться к китам с расспросами, начинать с того, чтобы съесть их детёнышей, выглядело бы уже слишком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встретишь своих братьев и сестёр — передай им. Скажи, что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её глуповатый сын понимающе кивает, старая кальмариха медленно опустилась в расщелину между скал. Там внизу ещё дремали несколько стариков — нужно было рассказать им новости и попросить на время приструнить свою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тем временем даже не подозревал, какой водоворот подводных событий закрутила его поява. Он лишь удивлялся, почему в последнее время ему так часто попадались кальмары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 который раз прогнал очередного, прятавшегося за коралловыми зарослями, Цзи Минцзянь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этим кальмарам было не до охоты — их внимание было сосредоточено вовсе не на детёнышах горбатых китов, а исключительно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те самые, которых привёл тот кальмар? Тогда у них уж слишком условные отношения — развалятся при первом удобном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Горбатый кит, насытившись, заметил, что его странного товарища нигде не видно, и громко окликнул его, призывая 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уверенно взмахнул рыбьим хвостом — его хвостовой плавник оставил в воде светящийся белый след, и за две-три секунды он преодолел расстояние в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лёгонько похлопал по спине до сих пор зовущих его китов, давая понять, что можно плыть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было обговорено с патриархом: завтра он планировал вывести этих китов на поверхность, чтобы опробовать другой способ охоты. Он также сможет сесть на спину к любому из них и тем самым избавит себя от необходимости преодолевать вверх по течению несколько километров вплавь.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знакомую часть моря, Цзи Минцзянь уже собирался устроиться в раковине, которую когда-то, возможно, использовала другая русалка, как вдруг увидел, как к нему медленно подплывает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опёрся рукой на край раковины, с недоумением посмотрел на старого кита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сегодня разговаривали. Этот старый кит вообще не из болтливых — с чего бы ему снова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вспомнил… в тот день, когда мы встретились, ты ведь тогда помог детёнышу прогнать кальмара, — начал 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подтверждения от Цзи Минцзяня,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ко мне пришёл один из старших в стае кальмаров, расспрашивал о тебе. Я почти ничего не сказал, но всё же хочу тебя предупредить — будь осторожен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старый кит, не видя смысла задерживаться, неспешно поплыл прочь, пока Цзи Минцзянь молча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нисколько не удивился такой новости — он и сам прекрасно понимал, почему кальмары ведут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всё это похоже на ситуацию, когда давно исчезнувшая преступная группировка вдруг снова выходит из тени и начинает действовать. Пусть пока в ней всего один участник — он сам — и он никому не навредил, настороженность с их стороны всё равно вполне оправдана.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многое объясняло: почему ему всё время попадались кальмары всех размеров. Видимо, они просто наблюдали за ним. Или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пара кальмаров, которые так и не сделали выводов из прошлого и теперь были чересчур любопытны к русалкам.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эти кальмары не представляют никакой угрозы для группы малышей, за которыми он присматривает, Цзи Минцзянь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одна рыба в море не способна с ним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 и убедившись, что больше ни один кит не собирается его беспокоить, Цзи Минцзянь зевнул, чуть прикрыл створку раковины и с довольным видом улёгся, аккуратно уложив тонкий хвостовой плавник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с прикрытым животом — это инстинкт, вписанный в его ДНК. Даже если его вид изменился, эта привычка осталась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приповерхностных водах океана, несколько морских змей, получивших свежие вести, носились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Срочные новости! Горячие новости! В глубинах моря появилась русалка, и по достоверным данным — он поднимется на поверхность уже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белая акула, только что плотно поевшая и открывшая пасть, чтобы рыбки-чистильщики вычистили ей зубы, услышав это, моментально выплюнула мелкую рыбёшку, которая всё ещё прилежно трудилась у неё между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взревела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