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замечательно! Сегодня наш маленький Ланс тоже проплыл туда-обратно два круга!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 Минцзянь только что закончил утренние упражнения, как услышал восторженные похвалы от Кэрри.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он уже привык к странной манере её речи и к своему новому имени —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хвост был синим, весь он — нет, вся рыба — излучал тот же несгибаемый дух. Обсудив это с Оддо, Кэрри решила назвать его Ланс¹ и так и записала в его личном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 Минцзянь, лишившийся своего настоящего имени: Да какая разница, всё равно потом поменяю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удивлялся: почему эта девушка, которая вначале вела себя нормально, вдруг начала так странно разговаривать? Пока однажды Кэрри не успела снять с него переводчик, и как раз в этот момент её коллега пришёл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 сказала тогда: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открыла новый способ общения! Каждый раз, когда я тяну слова, уговаривая Ланса, он становится гораздо послушнее!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 Минцзянь, который до этого не замечал никаких изменений в своём поведении: Что? Не передавайте, пожалуйста, неверные методы, мисс Кэрри!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соглашался с этим так называемым открытием, из-за того, что Кэрри действительно о нём заботилась, Дзи Минцзянь не возражал против того, чтобы сотрудничать с ней, когда ему всё равно было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своей прошлой жизни он очень заботился о психоэмоциональном состоянии своих сотрудников, а в этой, хоть Кэрри ему и не подчинённая, она всё же работает ради него. Заботиться о её настроении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Дзи Минцзянь лёгким движением взмахнул хвостом в её сторону, а затем прижал ушные плавники, чтобы заглушить её восторженные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экран на стене рядом с собой, Дзи Минцзянь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его вернули после медосмотра, у него почти не было времени побыть одному. Кэрри находилась рядом почти всё время, и у него так и не появилось шанса открыть хоть какой-нибудь учебный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браслет же подарили ему — неужели он всего лишь украшение? Почему никто даже не упомянул о занятиях…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Кэрри назначили опекуном Ланса, почти три четверти её восьмичасового рабочего дня уходили на пребывание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выпускницей Столичного университета по уходу и вскоре после отправки резюме её приняли в Центр по воспитанию русалок, потому что её звериная форма — вислоухий кролик. Такие имеют довольно сильную природную мягкость и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Испытательный срок у неё закончился всего два дня назад, что означало: теперь она может официально работать смотрительницей и заботиться об этих милых маленьких русалочках.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работы Кэрри всё же немного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от старших, что хотя русалки и красивые, и милые, но зверолюди первого поколения, эти фантастические существа, слишком избалованы и капризны. Их бывает очень трудно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редкость, что они начинают плакать по малейшему поводу, теряют аппетит, впадают в уныние. Смотрительницы обычно с улыбкой жаловались, что эти малыши — маленькие дьяволята в ангельской оболочке.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долго её тревожили. С одной стороны, она боялась, что у неё вычтут зарплату, если она не справится. С другой — ей было действительно страшно, что она может причинить страдания самой русалке, если не сумеет найти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малышка-русалка активно ест, занимается, спит. Даже без переводчика обычно реагирует на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стопроцентный чистейший 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 договору о конфиденциальности нельзя было разглашать конкретные физические характеристики русалки, Кэрри не могла похвастаться подруге, но зато каждый день рассказывала о своих успехах коллегам и с удовольствием ловила на себе завистливые взгляды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благодаря этому завела отличную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Кэрри, иди в административное здание. Господин Оддо тебя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да-да! — только она собралась рассказать о сегодняшнем дне, как её вдруг остановила секретарь Оддо.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последние несколько дней работа шла отлично, Кэрри чувствовала себя совершенно спокойно, абсолютно лишённой той тревоги и напряжения, которые обычно охватывают других, когда им приходится наедине разговаривать с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 встревоженной Цинь Шаше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схожу, узнаю, что от меня хочет директор, а потом расскажу тебе про Ланса!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похоже, она уже перенесла привычку использовать свой “уговаривающий” тон даже в разговоре с коллегами…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Кэрри вдруг осознала, что только что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Спасите, какой позор! И ведь Шаша точно меня поддразнит, когда я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безжизненно постучала в дверь кабинета Оддо, в голове снова и снова, словно заевшая пластинка, прокручивался её “сюсюкающий”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вызвал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подавленный вид Кэрри, Оддо не мог понять, что случилось. Неужели молодая выпускница рефлекторно начинает нервничать, стоя перед таким старым начальником,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Кэрри, расслабься, — сказал он с лёгким недоумением. — Ты ведь в последнее время прекрасно справляешься. Я вызвал тебя не для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Оддо считал, что он совсем не строгий начальник. Он же часто болтает с смотрителями по коммуникатору, отлично понимает молодежные мемы… Неужели с Лансом что-то случилось за полдня?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спросил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 тут же поняла, что Оддо всё не так понял, и быстро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С Лансом всё прекрасно — ест хорошо, спит хорошо, играет тоже. Он очень здоровый и спокойный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словах она мягко улыбнулась, и порой ей самой казалось, что этот ребёнок уже наоборот сам её “уговаривает”.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облегчённо вздохнул Оддо. Через несколько дней можно будет переходить ко второму этапу, о котором упоминал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обеда Ланс может начинать учёбу. Сначала ставь курсы по общим знаниям и привычкам русалок. Смотри по его восприятию, можешь пробовать ускорять темп. После того, как он усвоит эти два курса, его переведут учиться истории Империи вместе с другими русалками из зоны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Кэрри всё ещё выглядит нервной, Оддо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смотритель, пойдёшь с ним туда,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директор, — с облегчением вздохнула Кэрри и вышла из кабинета после его кивка.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Оддо достал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было нормально эти дни, сегодня после обеда начнётся формальная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вам результаты оценки после курса?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воспитательный центр Кэрри завернула в логистический отдел, чтобы забрать коробку сушёной жареной рыбки. Это посоветовала ей Цинь Шаша, когда услышала, что маленькая русалка, которой она заведует, скоро начнёт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Ланс так рано начинает занятия? Вот это да, он молодец!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Шаша удивилась и предложила: можно прийти и попросить коробочку маленьких закусок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после урока ты можешь давать русалочке сушёную рыбку. Эта рыбка специально приготовлена: вкусная и очень полезная. Если русалки начинают капризничать по поводу учёбы, это помогает их немного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Кэрри и не считала, что у Ланса возникнут какие-либо проблемы с этим, всё равно решила взять коробку — на всякий случай. Человек из логистического отдела сказал ей, что коробки обычно хватает на месяц, и попросил не перекармливать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 очень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логистического отдела Кэрри зашла на кухню воспитательного центра, чтобы забрать сегодняшнюю порцию маленькой белой рыбки. Поскольку Ланс не любил, когда ему помогали с едой, только его белая рыбка оставалась нетронутой, без очистки от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Кэрри, — мужчина на кухне протянул ей тарелку, а, взглянув на коробку в её руках, ещё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 начинает учёбу? Отлично! Не забудь следить за его настроением во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 снова очень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вот оно, это чувство радости — когда воспитываешь ребёнка-отличника… Она рассеянно улыбнулась, задумавшись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Ланс! Идём кушать! — наконец, вернувшись в сектор D под завистливые и слегка встревоженные взгляды коллег, Кэрри прошла двойную проверку отпечатка пальца и радужки глаза. Тяжёлая дверь медленно открылась. Одного взгляда хватило, чтобы увидеть Ланса, сидящего в одиночестве и скучающего.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надела переводчик ему на ухо и мягко заговорила,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начнём учиться. Я принесла тебе сушёную рыбку — все русалки, которые её пробовали, говорили, что она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мог перевести переводчик, были ограничены, но, к счастью, слово «учёба» входило в их число. Услышав это, Цзи Минцзян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расправившись с маленькой белой рыбкой, Цзи Минцзян отодвинул пустую посуду в сторону, обнажив браслет на запястье, и тихо наблюдал, как Кэрри складывает тарелки в автоматическую 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убрав посуду, Кэрри заметила его руку, покоящуюся на краю бассейна. Она поспешила к нему, присела на корточки и, видя, что Цзи Минцзян слушает её через наушник, жестами и медленно, по словам,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сначала вставь палец вот в этот паз…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экрана одновременно зажглись, и перед глазами Цзи Минцзяна снова возникло изображение, которое он уже видел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 всё так же старательно учила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что нам нужно изучить, — это разделы общих знаний и привычек русалок. Историю Империи, которая немного скучнее, оставим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ткнула в самый верхний пункт с надписью «Общие 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Он сам выбрать не может? — подумал Цзи Минцзян, заметив на экране мультяшную палочку с магией и маленькую чиби-русалку. Его лицо на мгновение слегка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несколько раз всё повторила, Кэрри с лёгким волнением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посмотрел на неё и, наконец,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уж… В худшем случае он просто быстренько пройдёт эти два первых курса. Если не будет сотрудничать, только затянет всё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проявляет никакого отторжения, Кэрри с облегчением вздохнула. Нажав на первый урок из раздела общих знаний,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 отнесу обратно вымытые тарелки. Смотри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тоже напомнили ей, что общие знания — самый живой и понятный из всех трёх курсов; он проще всего даётся новичкам. Когда русалки втягиваются, можно постепенно подключать другие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Кэрри закрывает дверь и уходит, Цзи Минцзян немного поколебался, но так и не стал сам переключать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рано или поздно придётся это посмотреть… После ужина — время расслабиться, — пробормотал он себе под нос и перевёл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урок общих знаний. Раздел I: Питание (1)]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чиби-русалка с голубыми волосами и хвостом подпрыгнула на плавниках, взмахнула волшебной палочкой — перед ней появилось четыре вида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детский голос русалки: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красный круглый овощ — помидор,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голос, скорее всего, дублирован русалкой, и что он не сможет выучить с его помощью хоть немного межзвёздного языка, Цзи Минцзян спокойно закрыл глаза. Вся рыбина стояла прямо посреди бассейна, будто лишённая смысла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даже нельзя перемотать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А-а-а!!! Кто же его спасёт?!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