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насколько был напуган Гербер в тот момент, когда увидел плавник акулы. Хотя он находился совсем рядом, сердце его чуть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отчаянно засвистел, горло ему перехватил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акула испугалась звука — или просто не была голодна — и уплыла в противоположную сторону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с облегчением вздохнул, но не позволил себе расслабиться. Он немедленно отозвал всех русалок, пересчитал их и велел смотрителям вернуть подопечных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предстояло доложить господину Оддо о сегодняшнем происшествии. Кто бы ни отвечал за расчистку территории в этот раз — они явно проглядели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стиснул зубы. Хорошо ещё, что обошлось без последствий. К тому же расстояние было достаточно большим, и ни одна русалка не успела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подбора осталось совсем немного. Если сейчас что-то случится — можно хоть вещи собирать и уходить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Оддо никак не ожидал, что за такую короткую прогулку на пляже произойдёт подобное ЧП. Он утешил всё ещё потрясённого Гербера, пообещал выяснить, кто отвечает за участок, и заверил, что не станет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 без того всё валится из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начальник службы безопасности? Пришлите мне список сотрудников, ответственных за очистку побережья сегодня, — сказал он, поглаживая бороду,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надеялся, что это была просто случайность, а не чья-то умышленная попытка выпустить акулу в безопасной зоне. В последнее время он и так слишком часто контактирует с Его Величеством по поводу русалки. Если ему придётся идти к нему снова из-за этой истории — будет казаться, будто он совсем не справляется с обязанностями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берёшь отгул? — вернувшись в свою комнату в зоне A, Цзи Минцзян только что поужинал, когда услышал неожиданную новость от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Директор сказал, что моя семья передала сообщение: у мамы проблемы со здоровьем. Он разрешил при необходимости взять отпуск и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Кэрри тоже светилось беспокойство. Поскольку связь с внешним миром в центре была отключена, вся информация о семье могла поступать только через директора — разумеется, без особых подробностей. Ей придётся связаться с родными уже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что случилось, но постараюсь вернуться к твоему дню подбора, — сказала она с досадой. Лэнс был её первой русалочкой. Умный, красивый, послушный… Если она не сможет быть рядом в его важный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ужасно справляюсь, да? Ни семье не могу помочь, ни о тебе нормально позаботиться… — растерянное лицо Кэрри отражалось в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поднял взгляд. Похоже, это был первый серьёзный стресс в жизни молодой девушки. Растерянность легко может перерасти в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хвост, покачиваясь в воде, плавно приподнял тело, и, когда их глаза оказались на одном уровне, он протянул руку и погладил её по голове — так же, как она обычно делала с ним. Вспомнив необычайно вежливого Карла и дружелюбных горбатых детёнышей, которых он встречал раньше, он попытался подражать их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обо мне заботишься. Кэрри — моя самая любимая смотрительница.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расслабил хвост и медленно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Кэрри, чьё сердце было тяжело, словно камень, вдруг почувствовала, как груз спадёт с плеч. Казалось, Лэнс снова провёл сеанс духовного утешения. Только что она ясно ощутила, как лёгкий ветерок коснулся её духовного океана, прояснив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Лэнс хорошо всё воспринял и даже утешил её, тревога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зарплата в Центре русалок была действительно высокой — и позволяли получить аванс на три месяца вперёд. Даже если у неё нет сбережений, она не останется совсем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облегчённо вздохнула, встала, взяла отложенную сумку и, перед тем как уйти, сказала Лэнсу: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пошла. Завтра на моё место временно придёт новый смотритель. Постарайся с ним поладить,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взглянул на неё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задумываться: почему в этом приюте для русалок нет ни общежития для персонала, ни медпункта? Почему больную мать Кэрри нельзя перевезти на Столичную Звезду для лечения?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досталась такая щепетильная смотрительница!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удушьем уставился на смотрителя, который, сжав в руках браслет, тщательно расписывал расписание его активности. Он и не подозревал, что человек с густыми бровями, большими глазами и таким правильным лицом может вызывать у него такую острую неприязнь!!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Цзи Минцзян всё равно проснулся вовремя — в восемь утра. Как обычно, ловко раздвинул плавно проплывающих мимо русалок и приступил к утренним упражнениям.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набрать скорость, ощутив, как приятно тянутся мышцы и суставы, как перед ним вдруг опустились две руки, упёрлись в плечи и резко остановили. Он едва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с выражением крайнего недоумения — оказался вынесенным из воды и усаженным на край бассейна. Рядом с ним на корточках устроился человек в белом халате, застёгнутом до самого верха, и с видом крайней сосредоточенности осматривал его хвост, время от времени слегка нажимая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центр пробрался извращенец? Ещё и форму смотрителя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Цзи Минцзяня дернулся — он уже почти решил дать этому незнакомцу хорошую затрещину, чтобы тот понял, что такое приличие, стыд 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тот достал платочек, аккуратно вытер руки, а затем — знакомый прибор-переводчик. Он извлёк его из кармана и прикрепил к ушному плавнику Цзи Минцзяня.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Меня зовут Коул. На ближайшие несколько дней я временно заменю Кэрри, — представился он и снова опустил Цзи Минцзяня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кивнул и втайне отказался от своей затеи. Хоть он и не понимал, зачем этот смотритель пришёл так рано, но раз уж он здесь — придётся пока сдерживать свои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отплыть, как вдруг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проверил — твоему хвосту действия не повредили. Но, пожалуйста, будь осторожнее. Не перенапрягайся. Твоё тело и хвост очень хрупкие.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невольно скривился, разворачиваясь к нему спиной. Он искренне не мог выносить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хотел что-то сказать в ответ, но заметил, что смотритель уже вышел из помещения — видимо, пошёл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успокоил себя Цзи Минцзян. Осталось всего несколько дней. Это просто работа. Проявление заботы.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аааааа, да пошла она к чёрту, эта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утренний эпизод ещё можно было отнести к досадной мелочи, то всё, что произошло позже, испортило ему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Кэрри временно отсутствовала, Цзи Минцзян был уверен: такая ответственная смотрительница наверняка заранее рассказала своему заместителю о его привычках. Но когда несколько смотрителей вернулись с едой, он обнаружил, что его пять целых белых мальков превратились в три и те — распотрошенные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переводчика он услышал, как Цинь Шаша с явной растерянностью объясняет Коулу его гастрономические привычки и советует в следующий раз придерживаться прежнего рациона.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одобрительно кивнул про себя — и тут услышал ответ Коула: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— это слишком много… Русалки должны сами чистить рыбу… Безответственно. Так написано в методичке…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ты русалка или я?! — мысленно заорал Цзи Минцзян, собирая в голове общий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шло учебное время и свободные занятия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русалок прогуляли утренние уроки, после чего с энтузиазмом появились к двум часам, уставившись на большой экран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тоже обернулся — все необходимые курсы он уже давно прошёл, так что не мешало бы немного расслабиться и посмотреть, какие фильмы тут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дружелюбия Цинь Шаша предоставила Коулу право выбрать программу.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глядя, как на экране рассказывают о правилах ухода за телом и методах его сохранения, погрузился в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Цзи Минцзян на собственной шкуре прочувствовал, как на самом деле живётся большинству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в том, что раньше Кэрри никогда не заботилась о других русалках, да и сам Цзи Минцзян не принадлежал к числу «обычных» обитателей центра. Плюс её наставники всегда говорили, что подход к воспитанию должен подбираться индивидуально, в зависимости от привычек каждой русалки. Поэтому, даже относясь к нему порой как к ребёнку, Кэрри в целом уважала его выбор и старалась не вмешиваться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в компании других смотрителей — особенно женщин, которые, судя по всему, по своей природе были внимательнее и бережнее, — он заметил, что к чувствам русалок здесь относятся с большим уважением. Хотя методы Кэрри могли показаться нетипичными, никто не стал лезть с замечаниями: если Цзи Минцзян не выражал явного недовольства, то и поводов вмешиваться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Коулом всё обстояло иначе! Он ведь не постоянный работник — он временно замещает!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цель — сделать всё, чтобы в его смену с Цзи Минцзяном ничего не случилось. К тому же характер у него тугой, гибкости в общении почти нет, а до этого он ухаживал за русалкой, которая была максимально «по инструкции». Так что теперь он во всём строго придерживался «Руководства по воспитанию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он не просто строг, а до безумия дотошен. Даже Цинь Шаша и остальные не смогли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еду — количество и способ подачи — нельзя было выбирать самому Цзи Минцзяну. Только три маленькие белые рыбки, обязательно очищенные от костей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скажем, зона активности. Цзи Минцзян не должен был плавать слишком активно — а то ведь, не дай бог, повредит нежную кожу или хрупкий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обязательная игра в мяч каждый день. Десять раз бросить и поймать мягкий мячик.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строго по расписанию спать. Если он не засыпал ровно в девять вечера или вдруг просыпался слишком рано, Коул с озабоченным видом подходил и спрашивал, не заболел ли он. А то и вовсе угрожал вызвать дежурного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жизни длился целых две недели. И Цзи Минцзян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тело теперь гораздо сильнее, чем у обычных русалок, и он, конечно, не умрёт с голоду от этого скудного рациона. Но жить так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Кэрри вернётся? Я по ней скучаю, — спросил он в начале новой недели, совпавшей с началом нового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Коул вышел, Цзи Минцзян подплыл к Цинь Шаше, положил подбородок на край бассейна и посмотрел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Шаша с сочувствием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её мама в больнице. Скоро она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уже давно поняла: Лэнс — не совсем обычная русалка. Он здоровый, умный, живой. Забота в стиле Коула ему просто не подходит. Цинь Шаша пыталась это донести — мягко, вежливо, не раз — но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подбора уже близко. Ты сможешь сам выбрать, кто тебе по душе. Кэрри, наверное, уже рассказывала тебе, как всё будет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вниз, на слегка округлившие глаза Лэнса, и почувствовала тревогу. Похоже, Кэрри не успеет вернуться ко дню подбора. Может, получится записать для него видео или попросить директора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