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молчаливого Клариса, Цзи Минцзян осторожно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не изменил позы, продолжая смотреть на него. Он ощущал, как в его духовном море, помимо мелкого дождя, пронёсся ветер с ароматом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дракон, наконец, успокоился, сложил крылья, устроился на вершине горы и погрузился в краткий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сильны способности этого русала к ментальной терапии? И он даже не пытается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не связан с Федерацией? Или же его обучили те же бракованные федералы?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Роулетт вышел — теперь 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опустил взгляд на слегка увлажнённый пол, но не придал этому значения. Он сел по-турецки, откинув полу мундирной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брюки, сшитые на заказ, чуть натянулись при этом движении, подчёркивая рельефные и мощные мышцы его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Минцзяна на мгновение задержался там, но он быстро отвёл глаза и посмотрел на Клариса, который, похоже, собирался завести с ним обстоятельный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переводчик ещё более-менее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кивнул, но потом, немного поколебавшись,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мне смотритель. Можешь звать меня по-настоящему. Меня зовут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он чувствовал днём, теперь он не испытывал отторжения к Его Величеству. Наоборот, интуиция подсказывала, что собеседник сейчас настроен спокойно и даже проявляет к нему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момент, чтобы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и дальше зависеть от внешних приспособлений и надеется получить доступ к обучающим материалам через своего нынешнего партнёра по совпадению, придётся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самая большая проблема — снова в переводчике.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Минцзяна расширились, когда он услышал, как Кларис с задумчивым видом кивает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фамилия? Цзи Лэнс, верно?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 Что ты собрался запоминать?!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вообще звучит как издевка?!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вперёд, хлопнул ладонью по колену Клариса, оставив на ткани мокрый отпечаток, и покачал головой с самой серьёзной миной,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Лэнс. Просто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Кларис, бросив на него короткий взгляд, словно прощая ветреного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Минцзяна дёрнулся уголок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жестом показал, что готов слушать, — интересно же, что собирается сказать этот человек, который оказался совсем не таким,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понял, что Его Величество, видимо, не особенно хорошо разбирающийся в русалах, даже не догадывается, что переводчик — бракованный.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и смотрел, как Кларис, не сводя с него внимательного взгляда, уверенно открывает рот и начинает говорить…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обработки и фильтрации со стороны переводчика, до ушей Цзи Минцзяна добрались лишь отдельные, обрывочные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ментальная терапия… учитель, очень сильный… помощь… хочешь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общий смысл из этих обломков он всё же смог уловить. Самые важные слова были переведены.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помог Кларису с ментальной терапией… то может попросить его об ответной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Минцзяна загорелись. Неужели его великая цель — изучение языка — наконец-то выходит на правильную орбиту?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Кларис поддерживает систему аванса?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протянул руку и коснулся запястья Клариса, на котором был закреплён лайтбрейн, и тут же почувствовал, как под его пальцами напряглись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некоторым сомнением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Императоров в эту эпоху всё ещё пытаются убить? Почему Кларис так легко позволяет себя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запястье, к которому он прикоснулся, довольно быстро расслабилось, и Цзи Минцзян расценил это как простую привычку — не любит, когда к нему прикасаются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корпус лайтбрейна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Лейден, решив всё-таки поговорить с этим необычным русалом, сначала хотел следовать рекомендациям из памятки по взаимодействию.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там значилось: "Произнесите имя русала — это создаст у него ощущение безопасности и напомнит о связи с прежними смотрителями."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казалось странным и вызывало стойкое внутреннее сопротивление у человека, не привыкшего к подобным существам, Лейден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только как же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глянув на досье в лайтбрейне, он прочистил горло и самым мягким тоном, на какой был способен,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русал слегка замешкался, а потом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досье, которое дал Оддо, не упоминалось, что у этого русала есть фамилия. Да и сочетание с именем —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настоящее имя? До того, как его передали смотрителям?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Лейден сразу же отправил сообщение министру, ведающему регистрацией: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Кларис: Найдите семью по фамилии Цзи в Империи, которая могла бы иметь контакт с русалом. Отчёт на моём столе после утреннего совещания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этого он связался с агентами в Федерации, поручив им незаметно выяснить, есть ли фамилия Цзи в их реестрах.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распоряжениями было покончено, Лейден снова посмотрел на маленького недовольного русала, который только что со всей серьёзностью оставил на его бедре мокрый отпечаток ладони, произнеся своё имя "Цзи Лэнс".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терпеть не может иметь дело с существами с такими тонкими чувствами и хрупкой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по имени Лэнс, всё 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его духовная сила в разы превышала силу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 в состоянии постичь его сложные эмоции, Лейден решительно отбросил все инструкции из памятки и решил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сильные способности к ментальной терапии. Не знаю, кто тебя учил, но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попросить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засланный агент Федерации — должен потребовать что-то конкретное: например, возможность постоянно находиться рядом или доступ к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действительно просто случайно обладает такими способностями и никаких тайных намерений не имеет — скорее всего, попросит еду или возможность свободного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какой ответ даст русал, Лейден почувствовал, как несколько прохладных влажных пальцев коснулись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мягкое касание заставило мышцы его руки инстинктивно напрячься... и тут же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длинный, крепкий палец постучал по его лайтбрейну. Русал, лёжа в воде, поднял на него глаза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Лейдена дёрнулся. Он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хочет... его лайтбрейн?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наглая прямота? Федерация даже не дала ему инструкций, как действовать? Хочешь украсть информацию — так что, сразу просишь личное устройство у императора враждебного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всерьёз посмотрел на этого русала, который в ответ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— высокая и стройная, на глаз не меньше 180 сантиметров. Широкий, мощный хвост, намного превосходящий размеры обычных русалов, и рельефные мышцы, проступающие под водой — всё это говорило о крепком, сильном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ещё не до конца сформированы — он, похоже, всё же слишком молод — уже видно, что его лицо лишено той привычной мягкости, характерной для русалов. Контуры чёткие,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большинства русалов взгляд обычно скользит в сторону, глаза округлые, полные настороженности и скрытности, — у этого русала взгляд был прямой и ясный, в нём чувствовалась редкая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он другой. Абсолютно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другой.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оценивающий взгляд, Лейден протянул руку и легко перехватил палец, который всё ещё стучал по его лайтбрейну.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спросил он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русал действительно умен, но неосторожен, то в его ответе наверняка найдутся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язык. Я хочу выучить ваш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ожидал, что Кларис задаст этот вопрос. Он немного подумал и всё же решил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переводчик нет никакой надежды — он может съесть половину фразы или, наоборот, выдать что-то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Клариса вдруг испортилось настроение? Лайтбрейн — это так дорого? Вряд ли. Даже та выпускница, Кэрри, с которой он пересекался, могла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выучить межзвёздный общий? — переспросил Кларис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повторил его слова, Цзи Минцзян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Утаить то, что он хочет и может выучить язык, всё равно не получится. Тем более система заверила, что по боевому потенциалу он сильнейший в этом мире. Значит, если что пойдёт не так — всегда 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 и решив на всякий случай убедить Клариса, Цзи Минцзян снял переводчик с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как сегодня называли императора окружающие, он выбрал слово, которое звучало чаще всего, и с осторожной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Your Majesty Clarice? — Ваше Величество Кларис?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немного неестественной, с неуверенными паузами между словами, но природный тембр его голоса сгладил все шероховатости — наоборот, фраза прозвучала с особой, почти певучей ритмикой.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отрицать было нечего: это действительно был правильный, пусть и немного наивный, межзвёздный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замер,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 интересовался русалами, что даже не знал, что они научились говорить на человеческом?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русал хочет лайтбрейн, чтобы выучить язык, значит, он просто неправильно понял его… Получается, у него, возможно, вообще нет связи с Федерацией…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Мелькнуло десятки сложных мыслей. В глубине сознания крылья чёрного дракона дрогнули, как будто вот-вот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Цзи Минцзян поспешно вернул переводчик на ухо, посмотрел на всё ещё ошеломлённого Клариса и обеспокоенно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 Пока я могу сказать только твоё имя, но я быстро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с ароматом цветов прошелестел над носом дремлющего дракона. Он выдохнул струю тёплого воздуха, перевернулся, накрылся крыльями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Лейден, перегруженный внезапной информацией, потер виски, с усилием посмотрел на ожидающего ответа русала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принесут индивидуальный учебный лайтбрейн. Там будет мой контакт — сможешь писать, если что-то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виллы. Обогнув двор, он заметил Роулетта, сидящего в беседке и терпеливо его дожидающегося.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Лейден, полностью вернув себе хладнокровие за считанные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поднял голову и, слегка растерянно,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только что написал маршал Чэнь. Спросил, какое наказание получит, если провалит лично возложенное на него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секторе, за который отвечает Чэнь Юаньчуань, царит мир. Роулетт не знал, какие поручения Лейден давал маршалу, но в любом случае — такие вопросы не задаются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как человек предельно аккуратный, он никогда не вмешивался в военные дела, оставляя их на усмотрение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задание… — только начал он вслух, и тут Лейден резко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ведь действительно недавно встречался с Чэнь Юаньчуанем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тогда ему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следующем месяце будет день отбора. Там будет один русал по имени Лэнс. Постарайся пройти с ним отбор, ухаживать как обычно — и внимательно наблюдай, не ведёт ли он себя странно."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взглянул назад, в сторону небольшой виллы, из которой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