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молчаливого Клариса, Цзи Минцзян осторожно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не изменил позы, продолжая смотреть на него. Он ощущал, как в его духовном море, помимо мелкого дождя, пронёсся ветер с ароматом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дракон, наконец, успокоился, сложил крылья, устроился на вершине горы и погрузился в краткий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сильны способности этого русала к ментальной терапии? И он даже не пытается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вправду не связан с Федерацией? Или же его обучили те же бракованные федералы?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Роулетт вышел — теперь в комнате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опустил взгляд на слегка увлажнённый пол, но не придал этому значения. Он сел по-турецки, откинув полу мундирной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брюки, сшитые на заказ, чуть натянулись при этом движении, подчёркивая рельефные и мощные мышцы его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Минцзяна на мгновение задержался там, но он быстро отвёл глаза и посмотрел на Клариса, который, похоже, собирался завести с ним обстоятельный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Лэнс?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переводчик ещё более-менее осилил.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кивнул, но потом, немного поколебавшись,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дал мне смотритель. Можешь звать меня по-настоящему. Меня зовут Цзи Минцзян.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того, что он чувствовал днём, теперь он не испытывал отторжения к Его Величеству. Наоборот, интуиция подсказывала, что собеседник сейчас настроен спокойно и даже проявляет к нему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момент, чтобы его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хочет и дальше зависеть от внешних приспособлений и надеется получить доступ к обучающим материалам через своего нынешнего партнёра по совпадению, придётся быть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самая большая проблема — снова в переводчике.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Минцзяна расширились, когда он услышал, как Кларис с задумчивым видом кивает и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тебя есть фамилия? Цзи Лэнс, верно?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Нет!!! Что ты собрался запоминать?!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сочетание вообще звучит как издевка?!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вперёд, хлопнул ладонью по колену Клариса, оставив на ткани мокрый отпечаток, и покачал головой с самой серьёзной миной, на какую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Лэнс. Просто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Кларис, бросив на него короткий взгляд, словно прощая ветреного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Минцзяна дёрнулся уголок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 жестом показал, что готов слушать, — интересно же, что собирается сказать этот человек, который оказался совсем не таким, каким он его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понял, что Его Величество, видимо, не особенно хорошо разбирающийся в русалах, даже не догадывается, что переводчик — бракованный.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сидел и смотрел, как Кларис, не сводя с него внимательного взгляда, уверенно открывает рот и начинает говорить…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обработки и фильтрации со стороны переводчика, до ушей Цзи Минцзяна добрались лишь отдельные, обрывочные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ментальная терапия… учитель, очень сильный… помощь… хочешь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общий смысл из этих обломков он всё же смог уловить. Самые важные слова были переведены.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помог Кларису с ментальной терапией… то может попросить его об ответной услуге?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Минцзяна загорелись. Неужели его великая цель — изучение языка — наконец-то выходит на правильную орбиту?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Кларис поддерживает систему аванса?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протянул руку и коснулся запястья Клариса, на котором был закреплён лайтбрейн, и тут же почувствовал, как под его пальцами напряглись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некоторым сомнением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Императоров в эту эпоху всё ещё пытаются убить? Почему Кларис так легко позволяет себя 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запястье, к которому он прикоснулся, довольно быстро расслабилось, и Цзи Минцзян расценил это как простую привычку — не любит, когда к нему прикасаются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корпус лайтбрейна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Лейден, решив всё-таки поговорить с этим необычным русалом, сначала хотел следовать рекомендациям из памятки по взаимодействию.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шагом там значилось: "Произнесите имя русала — это создаст у него ощущение безопасности и напомнит о связи с прежними смотрителями."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казалось странным и вызывало стойкое внутреннее сопротивление у человека, не привыкшего к подобным существам, Лейден всё же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только как же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глянув на досье в лайтбрейне, он прочистил горло и самым мягким тоном, на какой был способен, произнёс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для него, русал слегка замешкался, а потом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досье, которое дал Оддо, не упоминалось, что у этого русала есть фамилия. Да и сочетание с именем —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его настоящее имя? До того, как его передали смотрителям?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Лейден сразу же отправил сообщение министру, ведающему регистрацией: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Кларис: Найдите семью по фамилии Цзи в Империи, которая могла бы иметь контакт с русалом. Отчёт на моём столе после утреннего совещания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после этого он связался с агентами в Федерации, поручив им незаметно выяснить, есть ли фамилия Цзи в их реестрах.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распоряжениями было покончено, Лейден снова посмотрел на маленького недовольного русала, который только что со всей серьёзностью оставил на его бедре мокрый отпечаток ладони, произнеся своё имя "Цзи Лэнс".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терпеть не может иметь дело с существами с такими тонкими чувствами и хрупкой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этот, по имени Лэнс, всё же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его духовная сила в разы превышала силу других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не в состоянии постичь его сложные эмоции, Лейден решительно отбросил все инструкции из памятки и решил действовать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очень сильные способности к ментальной терапии. Не знаю, кто тебя учил, но спасибо тебе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попросить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засланный агент Федерации — должен потребовать что-то конкретное: например, возможность постоянно находиться рядом или доступ к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действительно просто случайно обладает такими способностями и никаких тайных намерений не имеет — скорее всего, попросит еду или возможность свободного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гадал, какой ответ даст русал, Лейден почувствовал, как несколько прохладных влажных пальцев коснулись 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мягкое касание заставило мышцы его руки инстинктивно напрячься... и тут же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длинный, крепкий палец постучал по его лайтбрейну. Русал, лёжа в воде, поднял на него глаза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Лейдена дёрнулся. Он почувствовал,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хочет... его лайтбрейн?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наглая прямота? Федерация даже не дала ему инструкций, как действовать? Хочешь украсть информацию — так что, сразу просишь личное устройство у императора враждебного государства?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всерьёз посмотрел на этого русала, который в ответ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— высокая и стройная, на глаз не меньше 180 сантиметров. Широкий, мощный хвост, намного превосходящий размеры обычных русалов, и рельефные мышцы, проступающие под водой — всё это говорило о крепком, сильном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черты ещё не до конца сформированы — он, похоже, всё же слишком молод — уже видно, что его лицо лишено той привычной мягкости, характерной для русалов. Контуры чёткие, резкие.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у большинства русалов взгляд обычно скользит в сторону, глаза округлые, полные настороженности и скрытности, — у этого русала взгляд был прямой и ясный, в нём чувствовалась редкая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…Да, он другой. Абсолютно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другой.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оценивающий взгляд, Лейден протянул руку и легко перехватил палец, который всё ещё стучал по его лайтбрейну.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спросил он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русал действительно умен, но неосторожен, то в его ответе наверняка найдутся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 язык. Я хочу выучить ваш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ожидал, что Кларис задаст этот вопрос. Он немного подумал и всё же решил ответить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переводчик нет никакой надежды — он может съесть половину фразы или, наоборот, выдать что-то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 Клариса вдруг испортилось настроение? Лайтбрейн — это так дорого? Вряд ли. Даже та выпускница, Кэрри, с которой он пересекался, могла себе его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выучить межзвёздный общий? — переспросил Кларис с некоторым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повторил его слова, Цзи Минцзян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Утаить то, что он хочет и может выучить язык, всё равно не получится. Тем более система заверила, что по боевому потенциалу он сильнейший в этом мире. Значит, если что пойдёт не так — всегда можно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 и решив на всякий случай убедить Клариса, Цзи Минцзян снял переводчик с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Припомнив, как сегодня называли императора окружающие, он выбрал слово, которое звучало чаще всего, и с осторожной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Your Majesty Clarice? — Ваше Величество Кларис?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была немного неестественной, с неуверенными паузами между словами, но природный тембр его голоса сгладил все шероховатости — наоборот, фраза прозвучала с особой, почти певучей ритмикой.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отрицать было нечего: это действительно был правильный, пусть и немного наивный, межзвёздный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замер,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 интересовался русалами, что даже не знал, что они научились говорить на человеческом?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этот русал хочет лайтбрейн, чтобы выучить язык, значит, он просто неправильно понял его… Получается, у него, возможно, вообще нет связи с Федерацией…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Мелькнуло десятки сложных мыслей. В глубине сознания крылья чёрного дракона дрогнули, как будто вот-вот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Цзи Минцзян поспешно вернул переводчик на ухо, посмотрел на всё ещё ошеломлённого Клариса и обеспокоенно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 Пока я могу сказать только твоё имя, но я быстро научусь.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с ароматом цветов прошелестел над носом дремлющего дракона. Он выдохнул струю тёплого воздуха, перевернулся, накрылся крыльями и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Лейден, перегруженный внезапной информацией, потер виски, с усилием посмотрел на ожидающего ответа русала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тебе принесут индивидуальный учебный лайтбрейн. Там будет мой контакт — сможешь писать, если что-то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виллы. Обогнув двор, он заметил Роулетта, сидящего в беседке и терпеливо его дожидающегося.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Лейден, полностью вернув себе хладнокровие за считанные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управляющий поднял голову и, слегка растерянно,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только что написал маршал Чэнь. Спросил, какое наказание получит, если провалит лично возложенное на него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секторе, за который отвечает Чэнь Юаньчуань, царит мир. Роулетт не знал, какие поручения Лейден давал маршалу, но в любом случае — такие вопросы не задаются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же, как человек предельно аккуратный, он никогда не вмешивался в военные дела, оставляя их на усмотрение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задание… — только начал он вслух, и тут Лейден резко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Он ведь действительно недавно встречался с Чэнь Юаньчуанем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тогда ему поручил?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следующем месяце будет день отбора. Там будет один русал по имени Лэнс. Постарайся пройти с ним отбор, ухаживать как обычно — и внимательно наблюдай, не ведёт ли он себя странно."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Лейден взглянул назад, в сторону небольшой виллы, из которой только что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