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вскоре после того как Кларис отложил лёгкий браслет, который просил Цзи Минцзян, он надел висевшее на вешалке пальто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подождал немного, и лишь убедившись, что шаги за дверью постепенно стихли, подошёл к бассейну и взял лёгкий браслет, оставленный Кларисом.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оставалось тем же — знакомый градиентный окрас. Цзи Минцзян ловко привязал браслет к своей биосистеме.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включения он сначала запустил обычный режим и сразу заметил, насколько взрослый браслет отличается от детской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только по стартовому экрану, детский браслет и вовсе казался продуктом неудачных разработок с урезанным функционалом.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всё это разнообразие ярких программ, Цзи Минцзян потратил немало времени, чтобы разобраться, какие из них ему действительно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это мессенджер, через который пока что с ним общался только Кларис; вторая — звёздная сеть, аналог Вэйбо; третья — приложение, собирающее информацию о традициях и обычаях различных галактик и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скопировал с детского браслета и разложил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 игры, на которые он давно посматривал с завистью, он сгруппировал в одном разделе. Программы для покупок, заказов еды и прочего он отнёс к бытовому разделу. А все видеосервисы и приложения для селфи, которыми он давно не пользовался, попали в категорию “неактивное”.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те самые розовые игры, из-за которых он чувствовал себя лет на десять моложе, здесь не обнаружились.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насколько велико сейчас количество зверолюдей в обществе, Цзи Минцзян как будто бы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“Пандята”, “Маленькие головастики ищут маму” — скорее всего, эти игры рассчитаны на детей, у которых в раннем возрасте ярко выражены звериные черты. Ведь малышам, которые ещё не научились сдерживать свои инстинкты, необходимо с чего-то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остановившись на приложении для стримов, которое он пока не знал куда определить, Цзи Минцзян вдруг вспомнил о своей недавней идее —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ни разу не пробовал себя в стримах, казалось, он часто натыкался на новости о каких-нибудь ведущих, зарабатывающих миллионы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существа вроде русалок, кажется, пользовались бешеной популярностью — и в Федерации, и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покачал он головой, отгоняя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не имел ни малейшего опыта в этой сфере и не знал, что именно ему стримить, дворец вряд ли можно было назвать удобным местом для таких занятий. Так что с этим нужно будет посоветоваться с Кларисом.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Цзи Минцзян всё-таки перетащил приложение в раздел “неактивное”.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упорядочил парящий перед ним интерфейс, сделав его менее пёстрым, Цзи Минцзян открыл чат с Кларисом.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отправил короткое сообщение с благодарностью, как сразу получил ответ. Настолько быстро, что он даже заподозрил, что Кларис просто бездельничал с браслетом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текст,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Кларис: Не за что, это давно следовало сделать. Если захочешь включить голографический режим — советую заранее подобрать себе одежду и надеть маску. Я уже привязал звёздную карту, можешь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 Минцзяна и раньше сложилось особое мнение об этом легендарном, решительном императоре, только сейчас он впервые ощутил в его поступках… заботу? Или, может быть, стоило сказать, что у человека, не раз лично бывавшего на передовой и одержавшего множество побед, невероятно развиты наблюдательность и предвидение?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не знал, как отреагировать на этот неожиданный жест, но в итоге всё же отправил ещё одно сообщение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похоже, Кларис уже закончил свою короткую паузу на отдых — ответа не последовало. Подождав немного, Цзи Минцзян вышел из обычного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привязанной Кларисом звёздной картой он на этот раз сразу направился в гардероб и выбрал голографический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нужно было сменить цвет волос — серебристые были чересчур броскими и слишком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флаконы перед собой, он колебался между двумя “голографическими” оттенками и цветом звёздного неба. После короткой внутренней борьбы между разумом и порывом, он всё же потянулся к краске цвета звёздного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цветов лучше пока отложить в сторону — хотя бы до тех пор, пока он не понаблюдает, что выбирают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краска цвета звёздного неба звучала надёжно и выглядела достойно, так что выбор пал именно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Минцзян остановился на краске, перед ним сразу всплыла парящая в воздухе зеркальная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увидел изысканное, но резкое лицо русала — и не успел он толком рассмотреть себя, как к самому зеркалу прилип целый ряд инструкций по применению.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Минусовое настроение.jpg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дёрнулся нерв, но, сдержавшись, он всё же начал последовательно выполнять шаги из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— отпечаток пальца для разблокировки и подтверждение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[Баланс звёздной карты: -66]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межзвёздном обществе, похоже, обожают использовать биометрические данные — отпечатки, радужки — чтобы привязывать их ко всему подряд, — пробормотал Цзи Минцзян, отмахиваясь от всплывшего уведомления о списании и опуская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второй: встряхнуть флакон до тех пор, пока не исчезнет звук плеска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третий: равномерно распылить от корней до кончиков и подождать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увидел, как его серебристые волосы, спадающие почти до пояса, начали темнеть с макушки, словно кто-то вылил сверху чернильную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цвета неспешно стекал вниз, и вот уже последний проблеск серебра на кончиках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замер, почти решив, что цвет звёздного неба — это, на деле, просто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 голову, как на волосы упал отражённый от зеркала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кратко и точно выразил он своё внутреннее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 распахнутыми глазами он смотрел на собственные волосы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оказалась вовсе не чёрной, как он решил вначале, а представляла собой насыщенный оттенок синего — темнее, чем цвет его хвоста. Под светом волосы выглядели особенно глубокими 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название — “звёздное небо”…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сияющие точки, рассыпанные по волосам, словно Млечный Путь, — и будто бы где-то их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выдохнул. Значит, он просто поменял местами голову и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теперь его хвост можно называть "светлой версией звёздного неба"?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длинные волосы в причёску и убрав их из виду и из головы, Цзи Минцзян взялся за маску и одежду, которую собирался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поиграть в разные боевые игры, так что рубашка и брюки были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из кучи одежды повседневный комплект и накидку, закрывающую половину лица, он нажал “купить”.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сразу же взмыла в воздух и после оплаты аккуратно легла на его тело, автоматически подогнавшись под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Подправив накидку, Цзи Минцзян протянул руку и открыл дверь гардероба. В уши тотчас ворвался гул голосов — весёлые выкрики, разговоры,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шаг, как гардероб за спиной исчез,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не привлекая внимания, слился с толпой, как капля воды —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была установлена специальная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заметил, что хотя на улицах было полно народу, при случайных столкновениях люди просто проходили друг сквозь друга, словно столкнулись не тела, 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при общении и движениях всё ощущалось абсолютно реальным, как в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Взрослая версия голографического мира, в отличие от детской, не включала школу — вместо неё здесь был многоуровневый многофункциональный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это и есть тот самый раздел, посвящённый обычаям и культуре разных планет, что был в интерфейсе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чуть дальше и свернув за угол внутри музея, он оказался на улице, где вдоль обеих сторон тянулись павильоны с играми на любой вкус. От яркости и пестроты у него даже резануло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зоны, которые он видел в детской версии браслета, скорее всего, как раз и обозначали игры, недоступные в голографическом режиме. Вот почему тогда ему попался только один небольшой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обычной версии светового мозга, где все типы игр полностью открыты, один игровой зал физически не смог бы вместить такое количество боевых симуляторов.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голографическом пространстве под них выделили целую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самого угла тянется длинный проспект, у входа выстроились мехи, а все залы оформлены так, что складываются в форму звёздного корабля, парящего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головами игроков, прямо в небе, транслируются сражения из арен в реальном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нет ни одного способа визуализации, который бы не мог реализовать этот голографический мир. Есть только те, которые Цзи Минцзян ещё не успел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была уставлена боевыми играми на любой вкус. Цзи Минцзян пробежался взглядом по толпе, выбрал направление потока и направился к парящему в воздухе залу в форме звёздного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Звёздолёт! Разве это не те самые космические корабли из его прошлой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попробует это прямо сейчас — значит, напрасно система отправила его в Межзвёздную Эру!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не оказалось привычного платного ресепшена, вместо этого к нему подошёл робот и вежливо проводил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модель звездолёта и карту, которую он хотел опробовать, он дождался, пока система проведёт комплексный расчёт на основе введённых данных. И только после этого всплыло окно оплаты: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[Баланс звёздной карты: -100]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[Баланс звёздной карты: -28]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звуковой сигнал о списании средств, комната, в которой находился Цзи Минцзян,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— и понял, что помещение, где раньше был лишь пульт управления, внезапно превратилось в командную рубку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Консоль, через которую он выбирал параметры, теперь стала центром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впереди превратилась в огромный экран. Слева — бескрайняя вселенная, а в правом нижнем углу — карта, на которой зелёными и красными маркерами обозначены дружественные и вражеские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Кнопки, рычаги и ручки управления разных форм и цветов аккуратно располагались на консоли с серебристо-серым металлическим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помещении отражало нетерпение и азарт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зал предусмотрительно предложил обучающий режим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система убедилась, что игрок выучил функции всех элементов управления, яркое освещение в командной рубке вдруг сменилось тревожным 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помещение огласила тревожная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 первого уровня! Внимание! Зафиксирована атака противника!]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вой сирены и зловещие отблески красного света до Цзи Минцзяна донеслось сообщение о текущем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тревожный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Это звездолёт Федерации! Эти ублюдки нас окружили! Но… данные, которые мы перехватили в космической турбулентности, невозможно отправить обратно в Империю. Эта информация касается выживания Империи… Что нам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послышались сдавленные рыдания и глухой стук кулака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реалистичное вступление — настолько, что Цзи Минцзян на мгновение забыл, что это игра, и действительно ощутил груз жизней экипажа и ответственность за будущее Империи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именно с таким сталкивается Кларис, будучи ещё не достигшим совершеннолетия?.. — Эта мысль вспыхнула у него в голове, а вместе с ней возник образ Его Величества: внешне хладнокровный, отстранённый...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— лицо, всё ещё слишком юное.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и вправду… нечто, — с восхищением и трепетом пробормотал Цзи Минцзян, который в своей прошлой жизни умер в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к карте в правом нижнем углу экрана и увеличил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десяток одиночных звездолётов оказались в плотном кольце из почти сотни красных точек. Где-то дальше по краю карты были выделены скопления метеоритов.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тихо усмехнулся, в глазах заиграл нетерпеливый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рычаг управления. Касаясь прохладного металла, он на секунду замер… а потом резко толкнул рычаг вперёд — до самого упора!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окружили — значит, пробиваемся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грохот орудий и резкое ускорение, сливающийся с гулом сердца, Цзи Минцзян отдал ответ на отчаянный крик, прозвучавший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