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Лавендер не подал виду, когда его вынудили покинуть арену, — до тех пор, пока система не объявила об этом прямо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Берни, 49 побед, 98% побед — хотите перейти к следующему бою?]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 с этим подбором! — выругался Берни и ткнул в кнопку отмены, затем сразу вышел из голографического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столкнулся с недоумённым взглядом старшего брата — тот смотрел на него так, будто хотел сказать: «А чего ты так быстро вернулся с продвинутого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Берни уже вовсю хвастался бы — мол, сам силён, противник слаб, или даже если силён, то всё равно не дотягивает до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иначе: его вечно самоуверенный брат сидел с опущенной головой и с виноватым выражением лица пересматривал запись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уже любопытно… Кто ж настолько силён, что смог размазать его братца по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Бернард, внезапно заинтересовавшись, подошёл ближе и стал смотреть повтор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увидел, как меха его брата буквально разбивают на части одним мощным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с едва заметным удивлением приподнял брови Бернард, усмехнулся и перевёл взгляд на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 следующую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Лавендеров возмущённый крик мальчишки эхом разнёсся под самым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Он точно читерит!!!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Берни, — невозмутимо произнёс Бернард и, словно утешая, добавил: — Ты же знаешь, что в световом интерфейсе взлом невозможен. Единственное объяснение — у него просто физическая подготовка намного лучше твоей. Бой был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тебе сколько раз говорил — нельзя почивать на лаврах. Когда через год откроется твоя военная академия, там наверняка окажутся такие, у кого физика и реакция будут на порядок выше. Так что ты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брат! — Перебил его Берни, повысив голос, будто надеясь перекричать банальные, но неприятные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спокойным взглядом Бернарда его и без того покрасневшие от злости щёки запылали ещё ярче. Он осмелился повысить голос всего на секунду, а потом, словно комар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Завтра начну тренироваться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филонить, пока я на работе. Дворецкий будет следить за тобой, — удовлетворённо кивнул Бернард, услышав нужный ответ, и направился в кабинет с документами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вдруг окликнул его Берни, словно его озарило. Когда брат обернулся, он кашлянул, отвёл взгляд и как бы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бы… выяснить,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словно боясь отказа,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хотя бы никнейм!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Бернард задумчиво кивнул, но всё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воспитать такого бойца, за ним наверняка стоит сильная семья. Возможно, я даже не смогу найти информацию. Так что не надейся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Берни воспринял сказанное всерьёз, он наконец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времени. Посидев в раздумьях, Бернард всё же набрал номер связи, параллельно отправив видео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Перо, это я. Помоги найти информацию о том, кто сражался с Берни на видео. Выясни всё, что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связь, Бернард решил, что ждать придётся как минимум день-два. Однако к его удивлению, Перо вышел на связь уже через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ошибся? И у этого человека действительно нет никакого влияния за спиной, он просто одарён от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семье Лавендеров, пожалуй, стоит подумать — не пригласить ли его под своё крыло… и не взрастить ли в нём военную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Бернард подключился к связи — и тут же услышал сухой голос с той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Бернард, на игровом форуме уже появилось несколько постов об этом человеке, которого вы хотите проверить. Я обобщил его основные приёмы и стиль ведения боя — отправил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легко догадался о мотивах Бернарда, едва увидел запись боя. Для него не составило труда проанализировать доступные данные — его не испугала даже аномальная физическая подготовка соперника. Настоящий страх вызвало совсем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Опираясь на время боя, указанное в постах, мне удалось вычислить аккаунт и отследить его IP-адрес.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голос Перо дрогнул, но он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IP принадлежит центральному сектору столичной звезды. Я… я должен продолжать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Бернарду одного: как только ему удалось точно определить местоположение — дворец, — его духовное море подверглось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угроза, а не прямое нападение, Перо не решился больше испытывать терпение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сектор столичной звезды…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Бернард на мгновение застыл с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районе — только дворец! Что, Кларису уже мало боёв на передовой, и он теперь людей в играх издевает? Твоя легендарная невозмутимость, похоже, трещит по швам!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это невозможно, но разум методично перебирал все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одним ударом… полностью соответствует растущим приступам ярости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данные… неудивительно, ведь Его Величество лично участвовал в отражении наступления федералов.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 — у семьи Клариса почти не осталось родственников, да и те изолированы от независимого правительства. Только несколько детей могли временно находиться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никаких слухов о назначении королевы в последнее время не было. Во дворце, помимо Клариса и старого главного дворецкого, остались лишь несколько слуг…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варианты исключены, даже самый невероятный становится правдой…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продолжать поиски, — сказал Бернард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связь, он с лёгкой головной болью потёр лоб. Это Его Величество всё больше теряет контроль над психикой… или во дворце действительно есть нечто, о чём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Минцзян вышел из голографического режима, он ещё не знал, что его поведение вызвало настоящий переполох в игровом мире: форум был доступен только в обычном режиме, а он туда даже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заметил, что Кларис смотрит на него как-то странно — то ли с головной болью, то ли с выражением «что ты натворил за те пару часов, пока меня не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взгляд хвост Цзи Минцзяня тихо завилял в воде, поднимая лёгкие волны, а сам он с искренним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Кларис тяжело вздохнул и, с тем же выражением растерянности,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хочу понять, что ты такого сделал сегодня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уведомление о списании со Стар-карты и уже догадался, что Цзи Минцзян играл в голографическом режиме,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во время игры? Почему кто-то отслеживал тебя весь остаток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Встреча, на которой он присутствовал сегодня, хоть и была важной, но до безобразия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Собрались одни старики — аристократы, чьи семьи насчитывали сотни, а то и тысячи лет. Они изливали недовольство тем, что он поддерживает молодых дворян и ограничивает власть старых. Правда, из-за своей печально известной «кровавой чистки семьи Код» никто не решался говорить с ним в жёсткой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встрече можно было смело отключиться мыслями — и Лейден, не теряя времени, уже начал строчить пространное наставление, как только получил уведомление о Цзи Минцзяне.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из службы охраны дворца ему поступил вызов, он без колебаний приостановил встречу и вышел принять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узнал, что кто-то отследил IP-адрес… до самого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Лавендеров, похоже, вышла на тебя через твой аккаунт в световом мозге. Я распорядился — им передали предупреждение, и вряд ли они посмеют копать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замёл следы за тобой, так что рассказывай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Цзи Минцзян наконец уловил суть слов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ничего особенного не произошло — говорить тут особенно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всё из-за игры с мехами. В первом бою мне попался какой-то ужасно самодовольный и болтливый тип. Если кто и мог поднять шум, так это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остальные игроки вели себя довольно спокойно. А если этот человек — молодой наследник аристократии, то презрение к выходцам с окраин, которое сквозило в его словах, как раз вполне укладывается в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Лавендеры? Почему название такое знакомое? — Цзи Минцзян, плохо ориентирующийся в именах благородных семей, поднял голову и с лёгкой неуверенностью спросил у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день твоей «стыковки» одним из участников был младший сын семьи Лавендер, — ответил Лейден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это потому, что когда Чэнь Юаньчуань рассказывал ему о том дне, то вскользь пожаловался: мол, младший сын семьи Лавендер по имени Берни совсем не унаследовал сдержанности старшего брата. Хотя ему скоро поступать в военную академию, ведёт себя всё ещё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был он, — услышав объяснение, Цзи Минцзян соотнёс имя с лицом, всплывшим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удивительно, что голос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кое-что помнил об этом молодом господине. Если коротко — это ещё не повзрослевший ребёнок, до предела избалованный.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до сих пор помнил, как Берни Лавендер вёл себя в Центре русалок: хотя по сравнению с другими взрослыми он был не самым худшим, всё же в его поведении ощущалась явная распущенность.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Кларис всё ещё с интересом ждёт рассказа о произошедшем в игре, Цзи Минцзян включил видеозапись матча в световом мозге и, одновременно с этим, начал объяснять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бой, по-другому и не скажешь — полный разгром, промелькнул перед глазами, Лейден на какое-то время замолчал. Он был и потрясён, и в то же время испытал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досада… Если бы ты не был русалом, я бы тут же написал для тебя рекомендательное письмо и отправил бы в Первую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популярность Цзи Минцзяня в академии даже затмила бы его собственную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«возможно». Он определённо бы затмил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едва возникнув, была тут же им поправлена — слишком уж очевидна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кадры боя, Лейден вдруг вспомнил старую легенду о русалах — её ему рассказывали родители, когда он был ещё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свет, убаюкивающая тишина, материнская фигура в кресле, тонкие пальцы переворачивают страницу биографии… а потом она вдруг закрывает книгу и, словно вспоминая давнюю сказку, начинает рассказывать о русалах.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говорила, что когда только установились дипломатические отношения между русалами и людьми, русалы были самыми красивыми и грациозными существами во всей вселенной. Но у них были острые когти, а удар хвоста мог ломать кости даже тем, кто был в защитной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моих родителя были единодушны: русалы тогда были любимцами вселенной. В них сочетались и красота, и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 нахмурился и перевёл взгляд на Цзи Минцзяня. Он знал, что русалы прошлого отличались от тех хрупких созданий, какими они стали теперь. Но в слова родителей о легендарной силе он всегда верил с долей скепсиса — как в сказку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ту самую первую ночь, когда Цзи Минцзян с лёгкостью раздвинул воду в бассейне одним лишь движением хвоста, превратив ровную гладь в бушующее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они говорили правду?..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