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всё действительно ограничивается тем, о чём ты сказал, то русалки-прародители этого межзвёздного мира не могли бы превзойти прародителей русалок из подводного мира. Как, впрочем,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мысленно возразил, прежде чем всерьёз задуматься над тем, что скрывалось за словами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правда может быть не так уж далека от того, что он предполагал с самого начала? Только вот единственное расхождение — это положение королевской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Кларис, похоже, и сам не слишком хорошо разбирался в этих исторических вопросах, Цзи Минцзянь всё же задал ему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как русалки стали такими, какими они являются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Кларис покачал головой. Его никогда особенно не интересовало ничего, кроме безопасности самих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должность ему пришлось вплотную заняться предателями в Империи и возвращением планет, некогда принадлежавших Империи, от той шайки бандитов — Федерации. Когда ситуация стабилизировалась, на первый план вышли уже споры между старой и новой знатью, а также состояние его собственного духовного моря — всё это стало очередной серьёзной проблемой. Откуда у него было бы время разбираться ещё и в странностях поведения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хочешь знать… — Цзи Минцзянь увидел, как Кларис на мгновение задумался, а потом добавил: — Возможно, в дневниках моих родителей об этом что-то упоминается. Я могу показать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…Дневники?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понял. Что, в Империи королевская семья ведёт дневники вместо того, чтобы оформлять всё в виде архивных записей? Уж не слишком ли вы легкомысленны?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у тебя вообще в голове весь день крутится? — над ухом раздался полный усталого недоумения голос Клариса, и только тогда Цзи Минцзянь понял, что проговорился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близилось время ужина, Кларис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дневником и заодно принесу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Кларис вышел, Цзи Минцзянь медленно соскользнул вдоль стенки бассейна и наполовину скрыл лицо под холодной водой. Поток мыслей, вызванный только что полученной информацией, понемногу утихал, и в памяти всплывали те мелочи, на которые он раньше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Полупрозрачный, словно тюль, голубой хвостовой плавник покачивался в воде, и Цзи Минцзянь выпустил цепочку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Кларис упомянул дневник императора и императрицы, в его голосе, похоже, промелькнули какие-то неприятные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обычно на его лице царит выражение безразличной усталости, и сейчас он внешне не изменился, уникальное «чутьё на эмоции», которым обладал Цзи Минцзянь, всё же донесло до него эту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Неужели помимо привычки вести дневники, эта парочка ещё и записывала все глупости, которые совершал их сын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получил дневник, Цзи Минцзянь смутно понял, откуда взялись эмоции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толстый дневник, бумага в нём заметно пожелтела. Стоило лишь взглянуть на него, и сразу становилось ясно: дневник вели два человека вместе. Один почерк — тонкий и сдержанный, другой — размашистый, свободный, как будто автору было всё равно, разберётся ли кто-нибудь потом в его каракулях.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правом углу каждой страницы стояла дата — по одной странице на день. Цзи Минцзянь сразу перелистал к концу — на листе с номером 3650 по-прежнему были подробные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дневник наспех, и почти каждые пару недель на страницах появлялось изображение яркой, живой русалочки — от первого года до десятого, без единого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фигурка занимала всего две-три горизонтальные клетки, но со временем доросла до четверти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даже мог отследить, как рос характер этой русалки — по живости рисунков: от взглядов, полных настороженности, до беззаботной, яркой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дневник супружеской пары, а скорее альбом, запечатлевший взросление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причин эмоций Клариса...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мельком взглянул на Его Величество, который тем временем доставал еду из пространственной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предположить, не особенно нуждаясь в подтверждении.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поставить на это ужин: Клариса расстроило то, что большая часть дневника была посвящена русалке, а упоминаний о нём самом — едва ли наберётся и десятой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живёшь у кого-то, следует всё же уважать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аккуратно закрыл «альбом русалки», сделав вид, будто ничего особенного не заметил, и сказал Кларису: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ужин? Я поем, а потом посмотрю, удастся ли найти что-то полезное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бросил на него взгляд — то ли понял внезапную смену темы, то ли нет — и просто поставил перед ним разделённую порцию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у большинства жителей эпохи межзвёздья после активации звериного гена значительно повысились физические данные и потребности организма, в отличие от жизни в прежнем мире, ужин теперь не был лёгким или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до краёв миска риса и четыре сытных блюда с мясом и овощами — вот что стояло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только начал есть рыбу, когда Кларис вдруг заговорил о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низким, но в нём не чувствовалось особой печали. Скорее, когда он говорил о родителях, в голосе звучали ностальгия и тихое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около четырёх, мама привела домой русалку из Центра защиты русалок. Сейчас он называется Центром попечительства.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используют выражение «русалочка», чтобы подчеркнуть милоту и ласковое отношение, то в устах Клариса это слово служило исключительно прилагательным.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воспоминаниям, в тот день эта русалка была не больше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 сказал, что Цзи Минцзянь может слушать за ужином — просто как историю. Но, будь то из уважения к умершим, или из желания не упустить ничего важного, Цзи Минцзянь решил поскорее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Клариса, мол, зачем вообще говорить о серьёзном за ужином?, и быстро проглотил остатки рыбы, запив её глотком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готов. Продолжай, — выдохнул он,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Лейден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знаю, что именно они задумали. Помню только, что после того, как они забрали русалку, почти всё их внимание было сосредоточено на нём. А вскоре после этого они начали отправлять его вместе со мной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Лейден заметно замялся — на лице промелькнуло выражение, будто объяснять происходящее ему откровенно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что вообще творилось в головах у этих двух «гениев».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русалка испытывала сильный стресс в незнакомой обстановке — совсем не то, что Цзи Минцзянь, который вёл себя повсюду так, словно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его матушка, императрица, души не чаявшая в милых детёнышах, по велению своего капризного сердца тут же распорядилась перенести кабинет сына прямо в маленькую комнату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услышав это, Цзи Минцзянь не сдержался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моя вилла раньше принадлежала этой русалке?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откровенно удивлён. В конце концов, по описанию, та русалка казалась даже слабее тех, которых он видел в Центре опеки. Так с чего бы родителям Клариса вдруг доверить ей пруд, соединённый с озером?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услышав вопрос, Лейден на миг отвёл взгляд, будто не был уверен, правильно ли понял, и только после паузы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настолько беден, чтобы не суметь подготовить для тебя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этот пруд слишком глубокий. Та русалка в нём бы точно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был потрясён до глубины души. Разве рыбы могут утонуть в воде?!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этого весьма высока. Когда ту русалку впервые привели в новую обстановку, она так испугалась, что захлебнулась, — с невозмутимым видом ответил Лейден, а затем продолжил прерванный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родители, видимо, хотели, чтобы та русалка научилась понимать общий язык. А если бы смогла ещё и заговорить — было бы вообще прекрасно. К тому же они были сильно обеспокоены её характером. Почти всё своё время, за исключением государственных дел, они проводили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человеческое время и силы небеспредельны.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всё внимание уходит в одну сторону, остаётся уже совсем немного — и на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ещё совсем юного Клариса в те годы и вовсе почти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и без слов понял, что Кларис хотел этим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так ненавидишь русалок? — Словно прозрев, Цзи Минцзянь вспомнил холодность и раздражение, окружавшие Клариса при их первой встрече. — Значит, это всё из-за обиды, заложенной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Кларис почти сразу же отверг его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 от всех этих слабых и наивных существ, которые не могут выжить без того, чтобы вцепиться в кого-то другого, — его голос был холоден до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невольно поднял голову — тон прозвучал слишком отчуждённо — и в следующую секунду столкнулся взглядом с невероятно глубокими золотыми глазами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сидел, опустив голову и освещённый сзади, его обычно яркие золотые глаза казались куда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полутень раздались спокойные слова молодого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числе… и со мной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Цзи Минцзянь взмахнул хвостом, и брызги воды разлетелись во все стороны, разбивая слишком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Клариса, и его хвостовой плавник легко коснулся руки императора, оставив чёткий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молча взглянул на него. Он ничего не сказал, но напряжённость, вызванная воспоминаниями о тех временах, явно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позу, устроившись чуть свободнее, и его пальцы скользнули по полупрозрачному, почти невесомому, как крыло цикады, хвостовому плавнику Цзи Минцзяня. После этого он коротко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из-за того, что русалку забрали в раннем возрасте, её характер сформировался вполне благополучно. Обычно, когда я заходил в её комнату в поисках родителей, мы с ней немного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Кларис говорил, его пальцы рассеянно поглаживали плавник, и лёгкое щекочущее ощущение поползло от хвоста вверх, прямо к голове Цзи Минцзяня, заставив его на мгновение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сможет быстро вернуть хвост под контроль, он сдержанно порадовался этому обстоятельству — и тут же мысленно осудил Клариса за совершенно неподобающее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…Всё, что было после, шло как обычно. Когда состояние русалки улучшилось, родители тоже начали восполнять недостающее внимание ко мне. До того момента я ни на кого из них не держал зла — разве что немного тяготился этим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значит «до того момента»?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 Цзи Минцзяня чуть дрогнули. Он чувствовал: дальше прозвучит что-то по-настоящему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лицо Клариса, он молча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просто важное… возможно, это поворотная точка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следующую секунду он услышал, как Кларис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четырнадцать, они вместе с группой охраны отправились с инспекцией в другие галактики. Хотели найти энергетическую звезду и подарить мне на день рождения. Но по пути попали в засаду Федерации. Ни из двадцати телохранителей, ни сам император с императрицей —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Минцзяня резко сузились, но Кларис, не останавливаясь,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того, как пришло известие об их гибели, на столичной планете начался хаос. Старые аристократы во главе с семьёй Код начали требовать, чтобы я отрёкся от власти. Кроме того, у них в Дворце давно уже были свои люди — они воспользовались ситуацией, чтобы сеять панику и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чтобы навести порядок во Дворце, подавить амбиции знати и казнить всех членов семьи Код, пытавшихся узурпировать трон, у меня ушло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узнал, что русалка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похитили те аристократы во время беспорядков? — растерянно спросил Цзи Минцзянь.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здоровая русалка — ценность огромная.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Кларис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 об этом, то лично обыскал дома всех тогдашних аристократов. Задействовал самые современные детекторы, проверил даже подвалы — и не нашёл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Кларис ещё не оправился от потери родителей, а тут ещё и русалка, с которой он рос и которая могла стать для него хоть какой-то эмоциональной опорой,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он приписал своей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с недоверием уставился на него. Он вообще помнит, что ему тогда было всего четырнадцать?! Этому парню определённо нужна психотерапия!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Лейден закончил изливать то, что копилось в его душе больше десяти лет, он вдруг заметил, что хвост Цзи Минцзяня всё ещё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русалку с каким-то непонятным выражением, он осторожно опустил плавник обратно в воду. Затем забрал отставленную тарелку, убрал её в пространственную кнопку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легла тень. Цзи Минцзянь, всё ещё пытавшийся в уме приравнять «эмоциональную поддержку» к «психотерапии», в замешательстве поднял голову — и увидел, как ему в руки суют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этого, кроме того, что обеспечил безопасность Центра опеки русалок, я больше этим не занимался, — сказал Кларис. — Думаю, мои родители воспитывали того русала не только ради душевной поддержки или как ребёнка. У них могли быть и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указал на обложку дневника: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возможно, есть записи. Посмотри сам. Если всё действительно так, как ты предположил, — если изменения в том русале были вызваны чьим-то намеренным вмешательством — я найду возможность провести тебя в королевские архивы. Мы поищем в запечатанных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ухода, с ноющей от переизбытка информации головой, Цзи Минцзянь отложил дневник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свой умный терминал и начал искать сведения о той самой русалке, которую упомянул Кларис.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перебрав кучу вариантов ключевых слов, он нашёл обрезанный скриншот из уголка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изображены мужчина и женщина, выходящие со звездолёта с маленькой русалкой на руках, прямо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Сопроводительный текст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Его Величество Берек и королева Шанас действительно усыновили молодую русалку? Говорят, они назвали его Киро Кларис. Это правда?!»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замер,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Кларис?!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ему королевскую фамилию сразу, как только привели во дворец?!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