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Треск кнута и глухой звук ударов о тело раздавались в тускло освещённом подвале.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Бассейн в центре комнаты был окрашен в бледно-красный от крови русала, а по воде плавали несколько чёрных чешуек, выбитых ударами.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помещении, где не слышно было ничего, кроме приглушённых звуков ударов, вдруг прозвучал хриплый голос, явно принадлежащий подростку в период ломки.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Киро, ты всё такой же упрямый… Это всего лишь учебное видео. Зачем ты устраиваешь весь этот спектакль? —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Мужчина в чёрном балахоне, лицо которого было плотно закрыто маской, тяжело и нарочито вздохнул.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Разве те двое, Клариссы, не обучали тебя тогда? Почему только тебе позволено проходить "обучение", а русалы в центре попечения остаются в неведении, как маленькие дурачки? Этому тебя научили родители?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Раздался ещё один свист — и кнут вновь обрушился. Русал, прикованный наручниками к кафельному полу, сдавленно застонал. Он поднял взгляд на человека в чёрной мантии, чьё тело было полностью скрыто, и усмехнулся. Его израненный хвост, залитый кровью, резко хлестнул в сторону.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Человек в балахоне, стоявший всего в шаге, мгновенно оказался окатён волной воды. Киро посмотрел на него, и в его ярких глазах читалось презрение, словно он видел сквозь слои ткани и маски уродливую, гнилую душу.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сплюнул кровавую слюну в сторону мужчины, занёсшего кнут для нового удара, и в уголках пересохших губ появилась насмешливая ухмылка.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называете эти видео «учебными»? Только потому что Лейден не давал вам, старым ублюдкам, пролить кровь в последние годы, вы совсем забыли, кто вы такие.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 ударами и бранью, сыпавшимися на него от человека в чёрном, Киро оставался спокоен и продолжал насмешливо гнуть свою линию: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не осмелитесь меня убить. Вот почему у вас остаётся только этот путь. Совета вам дам: бросьте эти нелепые идеи. Он убил вас однажды — сможет убить и во второй, и в третий раз...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поднял голову и посмотрел прямо на дрожащего человека: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Пока не останется никого, кого можно убить. Пока гордость и слава вашей паршивой семейки не обратятся в пепел и не будут смыты в море моим хвостом!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Заткнись! Молчи, сказал!!!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Человек в чёрном яростно взмахнул рукой. И в тот момент, когда Киро уже закрыл глаза, готовясь принять удар, он вдруг неожиданно рассмеялся — глухо, почти беззвучно, а его голос стал мягким и зловещим: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Значит, ты всё ещё надеешься, что Лейден тебя спасёт… О нет — спасёт ваш род.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тяжело вздохнул, и в его тоне прозвучала притворная жалость: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Насколько мне известно, после того случая Лейден больше ни разу не интересовался центром опеки для русалов. Иначе как бы наши люди так легко туда проникли?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Увидев, как глаза Киро резко распахнулись, он продолжил: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Кроме того, кто в империи не знает, что Лейден — кровожадный безумец? Может, он и не выдержит очередного ментального срыва и тихо сдохнет в своей безжизненной резиденции к Новому году.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Трудно сказать, что именно он представил себе в этот момент, но он вдруг разразился хохотом: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Ха-ха-ха-ха! Мы в прекрасном положении, а ты смеешь нам советовать сдаться?! Смехотворно, просто до слёз, ха-ха-ха-ха-ха!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Мимолётный свет проник в подвал, но мгновенно был поглощён тьмой. Раздались шаги, хлопнула дверь, послышался звук замка.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некоторое время Киро с трудом поднял голову и осмотрелся. Убедившись, что тот идиот ушёл, он наконец позволил себе немного расслабиться. Его тело начало подёргиваться в непроизвольных судорогах, и он медленно сменил положение в воде. Изо рта вырвался сдавленный стон боли.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Окрашенная кровью вода вновь стала прозрачной благодаря системе фильтрации, и Киро уловил знакомый запах медикаментов.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Ха… — почувствовав, как снова саднит рана, он усмехнулся. Нет, они не позволят ему умереть… Пока.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Вспомнив слова этого человека, Киро вздохнул.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знал, какой разрушительной может быть ментальная нестабильность Лейдена. В своё время Шанас просила его помочь с психотерапией, но, возможно, её силы оказались слишком слабы — она так и не смогла усмирить чёрного дракона в духовном океане Лейдена.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сводный брат по отцу… Он ждал того дня, когда сумеет разрушить духовное пространство этого человека в чёрной мантии и вырваться, чтобы сказать Лейдену правду.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Ведь, насколько он помнил, Лейден с самого детства обладал эмоциональным интеллектом, не отличавшимся от сиротского. И такая эмоциональность, нравится тебе это или нет, точно не вызовет симпатии у нежных и ранимых маленьких русалов!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Сегодняшний Киро всё ещё оставался «хорошим старшим братом», который тревожится о преждевременной смерти младшего. В тоске и боли он попытался подбодрить сам себя.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 колеблющейся водной гладью чёрный рыбий хвост на мгновение превратился в пару израненных человеческих ног, но тут же исчез, словно всё это было лишь иллюзией.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тихой спальне, не найдя ничего полезного, кроме слишком старой фотографии, Цзи Минцзянь вздохнул и выключил голографический экран.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Посмотрев на слишком толстый дневник, лежащий перед ним, он поморщился, сжал переносицу и, собравшись с духом, начал перелистывать страницы в поисках нужной информации.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своему удивлению, он нашёл её уже на первой странице — и этого оказалось достаточно, чтобы он принял решение.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«Звёздный календарь 3518, 18 ноября. После обсуждения с Береком я решил забрать домой маленького русала. Чем младше — тем лучше. Это наша единственная надежда.»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Минцзянь на мгновение замер.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Надежда? Какая ещё надежда?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перевернул страницу.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«Звёздный календарь 3518, 19 ноября. Благодаря содействию центра опеки, мы успешно приняли мальчика всего шести лет. Он такой крошечный. Когда Лейдену было три, он был втрое выше этого малыша. Мы с Береком дали ему имя — Киро. Созвучное со словом "слабость". Мы надеемся, что ярлыки слабости, уязвимости и хрупкости, веками прикреплённые к русалам, когда-нибудь будут сняты.»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«Звёздный календарь 3518, 1 декабря. Киро уже привык к обстановке дворца и перестал испытывать стресс, что позволило нам с Береком облегчённо вздохнуть. Теперь мы можем приступить к простым занятиям. Но в последнее время, увлечённые заботами о здоровье Киро, мы, похоже, начали пренебрегать Лейденом — и это его, кажется, немного расстроило.»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это, Цзи Минцзянь не сдержал смех.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знал — даже если Кларис сейчас и не показывает ревности, тогда-то она наверняка была сильно недовольна.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внизу этой страницы дневника, в пустом пространстве, чьей-то торопливой рукой была приписана строка — дикая, размашистая. Цзи Минцзянь узнал почерк по буквам.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 почерк бывшего императора… но содержание записи было, мягко говоря, странным.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Возможно, Кларис с детства вёл себя чересчур отстранённо, и потому его отец получал настоящее удовольствие, наблюдая за расстройством своей жены.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«Хахахахахаха! Кто велел этому пацану твердить с утра до вечера, что он уже взрослый? В душе он всё тот же ребёнок!»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последующих записях дневник подробно фиксировал, как рос Киро: чему учился, как менялся характер. Цзи Минцзянь бегло пролистал эти страницы, выписал для себя ключевые слова, а затем перевернул на следующую.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Эти записи тянулись на протяжении семи или восьми лет.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окном постепенно темнело. А сам Цзи Минцзянь, вначале сидевший с прямой спиной, теперь уже почти лежал, привалившись корпусом к краю бассейна.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лениво зевнул; из уголка глаза скатилась слеза. Но в следующую секунду, едва он перевернул страницу, его сонные, прищуренные глаза распахнулись от удивления.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«Звёздный календарь 3526 года, 18 ноября. Сегодня исполняется восемь лет с тех пор, как Киро стал частью нашей семьи. Мы все очень рады видеть, как сильно изменился его характер. Но ему ведь только 14… Не рано ли говорить ему всю правду?»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«Звёздный календарь 3526 года, 19 ноября. После обсуждения с Береком мы решили пока не рассказывать ему всего, по крайней мере до наступления совершеннолетия. Сейчас же, как и планировалось, Киро начнёт записывать образовательные курсы для маленьких русалов.»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Дальнейшие записи в основном касались того, как подбирать подходящие занятия для русалов и как Киро должен излагать материал простыми, доступными словами. Цзи Минцзянь дочитал до конца — и дневник резко обрывался на дате 25 октября 3528 года.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«Звёздный календарь 3528 года, 25 октября. Все курсы в основном записаны, до дня рождения Лейдена остался чуть больше месяца. Мы с Береком планируем выбрать подходящую энергетическую звезду в качестве подарка. Весной следующего года эти курсы официально передадут в центр опеки. Возможно, тогда мы сможем рассказать Лейдену и Киро всю правду о русалах. Надеюсь, всё пройдёт благополучно.»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этом месте Цзи Минцзянь уже мог представить, что произошло после. Он тихо закрыл дневник, тяжело вздохнул и с раздражением перебрал пальцами пряди своих волос.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Ай… ну вот зачем… — пробормотал он. — Вот зачем вы флаг повесили? Это же буквально: «Дождись моего возвращения с войны, и мы поженимся».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Отложив дневник в сторону, чтобы не намочить, Цзи Минцзянь взял в руки светомозг и уже собирался отправить Кларису сообщение: теперь он был уверен в своих подозрениях как минимум на 80%.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Но, скользнув взглядом в угол экрана, он заметил время — час ночи.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Уже так поздно?.. Ну, тогда скажу завтра.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стёр набранную строку, зевнул и потянулся.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любом случае, вопрос с русалами не решится в одночасье. На данном этапе ему было достаточно знать, что королевская семья — не та сила, которая стояла за произошедшими переменами.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Собираясь свернуться хвостом и уснуть, он вдруг скосил глаза в сторону кровати.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Погоди… — вдруг пробормотал он. — Это же комната Клариса, верно?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 где он сам? Неужели его внезапно накрыли воспоминания, и он ушёл переживать ментальный срыв?..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уже хотел было связаться с мистером Роулеттом, как в этот момент дверь в комнату отворилась, и внутрь вошёл Кларис с уставшим лицом.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Заметив дневник на полу, он первым делом поднял его и убрал в пространственную капсулу. Затем, встретившись взглядом с Цзи Минцзяном, в котором читалась тревога, он сам заговорил: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после работы зашёл в архивную комнату. Просмотрел все открытые записи, но ничего, что подтверждало бы твою теорию, не нашёл.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Минцзянь нахмурился и пересказал ему информацию, которую только что узнал из дневника. Лицо Клариса явно на мгновение помутнело.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Спустя несколько минут молчания Цзи Минцзянь услышал: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всё это и впрямь настолько важно и передавалось только устно, между ближайшими родственниками… тогда, возможно, кое-что хранится в тёмной комнате архива.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Но… — он потер переносицу, — тёмная комната открывается только при участии духовной силы императора и пяти патриархов аристократических домов. Без хотя бы одного из них она будет навсегда запечатана.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Минцзянь уставился на него в немом недоумении: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Простите, а это что вообще за защита от краж? У вас в дворце архивы что, даже от собственного императора защищают?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 там что, под гнётом знати живёте?!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http://bllate.org/book/12637/1120822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