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что-то хотели, чтобы я сделал?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Роулетт только что закончил обед и собирался посмотреть модную нынче слёзную драму, как вдруг получил сообщение от Лейдена с просьбой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Лейден связался с ним через световой мозг, а не по коммуникатору, Роулетт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и войдя, он только успел поздороваться, как взгляд его тут же привлек яркий хвост русалки, мерцавший в огромном бассейне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внимательнее, он увидел Его Величество, сидящего по-турецки у края бассейна и оживлённо беседующего с русалкой.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сам малыш-русалка, похоже, чувствовал себя вполне комфортно — спокойно ел и время от времени согласно кивал...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Доброжелательное выражение лица Роулетта мгновенно исчезло. Боль в пояснице и ногах как рукой сняло. Прежде чем Лейден успел обернуться и хоть как-то замаскировать улики, управляющий уже оказался перед русалкой, наклонился и встретился взглядом с его ясными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переместился на аккуратно расставленные миски и тарелки с едой у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Роулетт глубоко вдохнул. С маленькой русалкой он, конечно, не мог быть строг, но вот с Лейденом, которого воспитывал с детства —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нахмурившись, он с упрёком посмотрел на невозмутимого Лейдена, чувствуя искреннюю тревогу. — Я же давал вам свои советы по уходу за детёнышами! Если бы вы читали их вместе с методичками из центра опеки, то это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должно было произойти!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начать разговор о перепланировке рабочего кабинета, который только что обсуждал с Цзи Минцзяном, как Лейден, которого сейчас, похоже, приняли за безответственного опекуна, только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что-то не так поняли...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Роулетта, Лейден заметил еду у бассейна — и наконец понял, в чём дело. Он не знал, смеяться ли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Роулетт, — неожиданно вмешался Цзи Минцзян, почувствовав себя участником сцены «родители отчитывают ребёнка». Он кашлянул и, видимо, решив вступиться за Клариса, спокойно пояснил: — Это я попросил Его Величество организовать для меня человеческую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наблюдать, как Кларис теряется перед стариком, было довольно забавно, всё же именно он был причиной этого недоразумения, и потому счёл нужным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рядом незнакомый, чистый голос, Роулетт на мгновение замер. Затем повернул голову и посмотрел на сереброволосую русалку, которая подплыла к краю бассейна и смотрела на него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русалка внятно и чётко объяснила, почему Лейден подал ему человеческую пищу, и кратко представилась, выражение Роулетта стало отстранённым. Однако вскоре он кивнул, как будто всё происходящее показалось ему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удивился, как быстро вы приняли существование Минцзяна и позволили ему войти в ваши покои, — пробормотал он. Ведь раньше Лейден недвусмысленно показывал, что не испытывает никакого интереса к русалкам из центра опеки.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Минцзян, которого они привезли во дворец, изначально отличался от обычных маленьких русалок… тогда всё становилось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неоднократно убедился, что перед изменением рациона русалке была проведена полная медицинская проверка, и что после нескольких приёмов пищи Цзи Минцзян не показал никаких отрицательных реакций, Роулетт погладил бороду — и только тогда вспомнил, зачем вообще сюда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вырыть бассейн в кабинете? Но там ведь уже нет ни одного свободного уголка, который можно было бы переоборудовать, — переспросил он, после того как Лейден изложил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Роулетта, только что успокоившегося, вновь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упрямец стал таким импульсивным, едва повзрослев?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ответ, Лейден нисколько не удивился. Он повернул голову и взглянул на Цзи Минцзяна — в его взгляде ясно читалось: «Вот, я же говорил, что переделать не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задумался на мгновение. Краем глаза он заметил, как в бассейне плавно изгибается и покачивается рыбий хвост, и внезапно вспомнил тот контейнер, в котором его перевозили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мы установим в кабинете большой аквариум?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вполне осуществимо. Роулетт мысленно набросал планировку нынешнего рабочего кабинета Лейдена.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Вырыть бассейн в тщательно спроектированной комнате было явно невозможно, но если перенести книжный шкаф рядом с рабочим столом и сам стол, то аквариум, в котором маленькая русалка смогла бы свободно и с комфортом жить, вполне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Роулетт перевёл взгляд на тело русалки и оценил длину его хвоста в расправленном виде, после чего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этим. В ближайшее время пришлю тебе проект на световой мозг. Завтра можешь брать Минцзяна с собой, когда поедешь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задерживаться в покоях, быстро связался с логистическим отделом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Цзи Минцзян, всё ещё держась руками за край бассейна, посмотрел на Клариса. Кончик его хвоста поднялся над водой и, повернувшись под углом в девяносто градусов, указал прямо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Вы это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Бледно-голубой, словно сотканный из лёгкого тумана, хвостовой плавник казался под солнечными лучами невероятно гладким и нежным. Взгляд Лейдена невольно скользнул по поверхности воды, на которой с плавника капали прозрачные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сдержать внезапное желание ущипнуть этот хвост, он ответил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Раз уж ты выучил общеязычный, это явно не только для того, чтобы общаться со мной. Позже тебе придётся контактировать с другими. А значит, тебе нужно будет официальное положение — такое, чтобы остальные относились к тебе с должным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даже не просто вежливость», — с лёгким прищуром подумал Цзи Минцзян, 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общения с другими, о котором упомянул Кларис — он и сам уже давно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удастся собрать доказательства чудовищных преступлений старых аристократов, обнародовать их и наказать виновных… смогут ли русалки вернуться к тому положению, в котором находились тысячи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общественные стереотипы, укоренившиеся за века, с другой — сами русалки, привыкшие к тепличному образу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тех милых, красивых, но совершенно ленивых маленьких русалок, Цзи Минцзян вновь почувствовал лёгкую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где там! Даже если преступления этих стариков вскроются, русалки, привыкшие к такому образу жизни, и люди, приученные их баловать, всё равно будут "усердно" двигаться в том же направлении!»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влиять исподволь… — пробормотал он. Если получится улучшить тот курс, о котором говорилось в дневнике, возможно, удастся понемногу изменить самих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как изменить восприятие в человеческом обществе?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Минцзяна начали складываться неясные идеи, но, учитывая, что он сам пока слабо ориентируется в сфере социальных контактов и общественного резонанса, решил отложить эту мысль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дождаться, пока мне покажут те материалы, — подумал он. — Это всё же не решение, которое я могу принять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отвлёкшись от раздумий, Цзи Минцзян заметил, что Кларис держит в руках коммуникатор, явно больше по размеру, чем световой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сказал, что хочешь скопировать ментальную силу патриархов, — ответил тот. — Я попрошу Роулетта немного сдвинуть их визиты и заодно дам поручение — пусть соберут данные по направлениям их звериной трансформации и пришлют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коммуникатор и посмотрел на заинтересованного Цзи Минцзяна.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поможет, если ты заранее будешь знать, какие животные у них обитают в ментальном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не ожидал, что Кларис подумает об этом, и с некоторыми смешанными чувствами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эксперименты с Пьером и другими заключались в том, чтобы проанализировать их ментальную силу, угадать тип трансформации — и имитировать его. И хотя оба раза он добился успеха, риски были немалые.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заранее будет знать, с каким зверем придётся иметь дело, то и вероятность успеха возрастёт.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Тогда пусть встречи с патриархами пяти семей растянутся на пять дней. Как раз начнём с понедельника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нахмурился, прикинул силу своей ментальной энергии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 дней хватит. Начнём завтра, закончим к выходным. А потом сразу пойдём в тёмную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 без труда воспроизвёл ментальные волны двух человек, и пять за три дня — задача вполне 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заявление, Лейден удивлённо взглянул на него, но возражать не стал — лишь молча откорректировал только что составленный график и переслал его Роулетту.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Пусть завтра первым придёт патриарх семьи Лаванда. Так вероятность ошибки будет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 от Роулетта, Лейден заметно расслабился, отложил коммуникатор и повернулся к Цзи Минцзяну: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пройдёт успешно, тебе нужно заранее подумать, чем займёшься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Скопировать ментальные волны нескольких патриархов, затем собрать эту уникальную энергию в специальные контейнеры — если с Цзи Минцзяном всё будет в порядке, Лейден считал этот план вполне реализуемым.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поход в тёмную комнату для изучения архивов — лишь способ подтвердить их догадки. Если они хотят вернуть всё к первоначальному состоянию или предпринять дальнейшие действия, с решением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кое-какие мысли, — ответил Цзи Минцзян, помолчав. — Скажу, когда доведу их до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увидел имя Берни Лаванда — того самого, которого он недавно заблокировал в световом мозге.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Кларис, судя по всему, не из тех, кто разбирается в подобных вещах. Может, действительно стоит послушать профессионала?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быстро стать популярным?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 только что закончил спарринг, как его отвёл в сторону зала Цзи Минцзян и задал этот совершенно ошеломляющий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переспросил, не в силах поверить в услышанное, глядя на стоящего напротив боевого маньяка, который минуту назад в очередной раз кулаком размозжил его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талант, идеально подходящий для службы в армии… и он собирается пойти в шоу-бизнес?!?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себе надумал? — в его ухо донёсся холодный голос, и Берни вздрогнул. Только теперь он понял, что проговорился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для того, чтобы стать звездой, то зачем?..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понял! — Его лицо озарилось неожиданным просветлением. И это «понял» вызвало у Цзи Минцзяна резкий нервный 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сначала прославиться, потом поступить в военную академию, баллотироваться в студенческий совет, а после выпуска — с триумфом вступить в семью Лаванда!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 чём он вообще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молчаливым ужасом смотрел, как стоящий перед ним подросток всё больше заводится от собственных фантазий, а его платиново-светлые волосы, мягкие и лёгкие, начинают радостно подпрыгивать на голове в такт дрожащим от возбуждения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тебе вовсе не нужно проходить через такие сложности, — продолжал Берни, вдохновлённо размахивая руками. — Я безумно рад, что ты выбрал нашу семью! Можешь быть спокоен: с моей протекцией в академии и в нашем доме никто даже не посмеет тебя обидеть…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 и тот маршал по имени Чэнь Юаньчуань, о котором раньше говорил Кларис, наверняка поладили бы. У них, похоже, одинаковое строение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разговор уходит в совершенно сюрреалистичное русло, Цзи Минцзян мысленно отметил, что, похоже, его догадка подтверждается.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позволять ему продолжать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холодно перебил он Берни, который, казалось, только начал набирать обороты. — Когда я говорил, что собираюсь вступить в семью Лаванда?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он, решил, будто из-за того, что он добавил их в контакты, это уже считается согласием?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только и выдавил Берни.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 красках представлял, как они с этим загадочным боссом вместе поступают в военную академию, проходят испытания, выполняют опаснейшие миссии — и всё с абсолютной эффективностью в 100%. И вдруг — такой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Осмыслив услышанное, Берни застыл на месте, а его светлые мягкие волосы в один миг ощетинились, как у сердитого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добавил нас в контакты — и теперь хочешь отказаться?! — закричал он, потрясённый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вид, будто это не отказ! — взвыл Берни меньше чем через секунду после своей первой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Цзи Минцзян ощутил десятки взглядов, обрушившихся на него со всех сторон, а за ними последовали эмоции — любопытные, выжидающие, колко-насмешливые.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рыбе сейчас конец. Её душат —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Берни, который, похоже, так и не осознал, какую бомбу только что уронил, и, глубоко вдохнув, подавил желание застонать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Спорить с ребёнком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выхожу. Позже не забудь ответить на вопрос, который я задал в световом мозге.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Цзи Минцзян, который впервые в жизни оказался под таким количеством странных, сочувствующих, а кое-где даже восторженных взглядов, выбрал лучшее решение —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и не обращая внимания на попытки Берни его остановить, он решительно ткнул кнопку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уютную, такую знакомую и безопасную комнату с бассейном, Цзи Минцзян сделал пару кругов по воде, чтобы прийти в себя, после чего открыл свой световой мозг и снял блокировку с Берни Лаванды, намереваясь повторить свой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отправлен, но — то ли Берни ещё не вышел из голографического режима, то ли обиделся и решил игнорировать его — на странице чата долгое время не появлялось ни одного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ведомый каким-то мимолётным, самоуничтожающим порывом, Цзи Минцзян открыл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тут же увидел, как на самой вершине страницы горит очередной горячий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[СРОЧНО!!!] Наследник семьи Лаванда признался в чувствах и, по слухам, был отвергнут! Загадочный босс после отказа немедленно вышел из сети. Первые комментарии предполагают: это публичная пощёчина семье Лаванда!!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"Темнеет в глазах. Получил критический урон."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уставился на Клариса, который изо всех сил пытался сдержать смех, пока, наконец, не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Минцзяна, до этого ясные и спокойные, теперь опасно прищурились. Вода в бассейне вспенилась — под её поверхностью сильный хвост медленно, но решительно готовился вступить в близкий контакт с человеком, который явно 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Кларис, вы уже отсмеялись? — холодно осведомился он, с особым нажимом выделяя титул, будто напоминая Кларису,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они, конечно, стали ближе, но всё-таки…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где это видано — император, который должен был весь день разбирать государственные бумаги, внезапно обнаруживает горячий пост на форуме и с тех пор не может остановиться от хохота?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уж смешно? — с нажимом спросил Цзи Минцзян. — И… ты действительно сегодня занимался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вообще у тебя нашлось время лазить по игровым форумам?!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трудоголик, который в прошлой жизни забывал поесть и поспать из-за работы, задал вопрос, бьющий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http://bllate.org/book/12637/1120827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