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дворцовой канцелярии Флавин Лавендер почтительно поклонился Кларису и уже собирался осторожно поинтересоваться, почему встречу, изначально назначенную на следующую неделю, внезапно перенесли на несколько дней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нервничал — вдруг этот мелкий ублюдок Берни опять что-то натворил за его спиной? В конце концов, он и сам только вчера вернулся домой и застал, как Бернар снова поколачивает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тому исполнилось шестнадцать, его старший сын изо всех сил старается держать кулаки при себе — ну разве что иногда устраивает ему лёгкую взбучку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вечером, когда Бернар зашёл в кабинет, чтобы доложить о текущих делах, Флавин не удержался и спросил об этом. Тот на мгновение замялся, а потом признался, что человек, которого недавно умудрился спровоцировать Берни, возможно, как-то связан с Его Величеством Кларисом. И попросил, если вдруг представится случай, узнать об этом побольше — чтобы потом суметь дать Берни правильную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Бернар сейчас занимает скромную должность младшего министра в Министерстве финансов и ещё не имел возможности встретиться с Его Величеством Кларисом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Флавин с готовностью согласился: если Бернар не ошибся, ему самому тоже было любопытно, кто же этот загадочный человек, которому позволено находиться рядом с вечно холодным и безразличным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отложить дело до следующей недели, но тут на его личном коммуникаторе, принадлежавшем главному дворцовому управляющему, раздалось особое уведомление: встречу перенесли, и завтра утром он должен быть готов к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с управляющим сложились тёплые личные отношения, тот, человек душой куда моложе своих лет, добавил к сообщению ещё и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«Удивлён или не удивлён.jpg»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Флавин: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радости не почувствовал, но чуть от шока не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дворе не была глубокая ночь, он бы, пожалуй, действительно вытащил Берни из постели и как следует отдубасил!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Клариса, Флавин с беспокойством отодвинул стоявший позади него стул. Несмотря на тревогу и недоумение, он всё же заметил, что Его Величество сегодня выглядит куда лучше, чем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взгляд, полный сомнений, как увиденное буквально ошеломило его, и все вопросы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неделя — как, чёрт возьми, кабинет Его Величества успел так измениться?!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Полки, которые раньше стояли по обе стороны от рабочего стола Клариса и того старого хрыча Роулетта, были перенесены на другую сторону. Книжный шкаф, стоявший у задней стены, передвинули туда же. А на освободившемся месте теперь красовался огромный, наполненный водой, водонепроницаемый, пуленепробиваемый и взрывоустойчивый…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аквариум, Флавин не испытал бы такого потрясения. В конце концов, в империи нет закона, запрещающего императору держать декоративную рыбку в кабинете для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том… что в аквариуме —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Флавин аж дыхание задержал. Глядя, как русалка грациозно покачивает хвостом в воде, даже морщины на его чуть постаревшем лице дрогнули. Вернуться в себя ему помог только негромкий, но нарочито отчётливый кашель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даже в ходе последующего разговора периферийное зрение Флавина раз за разом невольно выхватывало полупрозрачный, бледно-голубой хвостовой плавник, по текстуре напоминавший тюль.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речь шла лишь об обычном еженедельном финансовом отчёте, и, даже пребывая в растерянности, Флавин, хорошо знающий свою работу, без заминок изложил результаты текущего дня и вполне сносно довёл разговор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увидел, как Кларис встал и подошёл к аквариуму. На его лице больше не было привычного безразличия — он мягко наклонился и заговорил с русалкой. Прядь волос, упавшая в воду, тут же была с недовольным выражением лица заправлена русалкой обратно за ворот, оставив на чёрной ткани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злишься?!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Флавин, лично наблюдавший, с какой яростью может действовать Его Величество, дёрнул бровями. В этот момент он не знал, чему удивляться больше — неожиданной мягкости Клариса или тому, что существует русалка, не только не боящаяся императора, но ещё и выражающая к нему доверие и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легенды о том, как Его Величество ежегодно доводит до слёз целые группы маленьких русалок, уже давно гуляют по высшему свету…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 Лавендер. — Убедившись, что Цзи Минцзянь в точности воспроизвёл ментальные колебания Флавина Лавендера, Лейден, прикрывшись своим телом, передал ему контейнер с ментальной энергией. Затем он спокойно обратился к Флавину, который уже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из кабинета и немного пройдясь по тихому коридору, Лейден почувствовал, что неспокойные ментальные волны Флавина наконец улеглись.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задать мне вопрос в самом начале,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выражение лица Флавина, когда тот только вошёл в кабинет — в нём явно читались нерешительность и обеспокоенность. Казалось, он собирался о чём-то доложить или спросить, но, столкнувшись с присутствием Цзи Минцзяня, тут же обо всём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Флавин внезапно вспомнил поручение старшего сына. Стараясь подобрать слова,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Бернар сказал, что в игре познакомился с одним человеком, который ему очень понравился. Из любопытства он проверил его IP… и, сам того не ожидая, обидел Ваше Величество. Он просил меня передать извинения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заметил, что Кларис лишь слегка приподнял бровь, не проявляя ни малейших признаков гнева. Тогда Флавин с напускной непринуждённостью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хорошенько отчитал мальчишку, но, Ваше Величество, где вы нашли такого талантливого человека? Ни слуху, ни духу о нём раньше не было. Вы что, собираетесь направить его в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"человека", 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скрытый подтекст в словах Флавина, Лейден не придал ему особого значения. Он был вполне благосклонен к такому порядку вещей, когда глава семьи сам берёт дело в руки, серьёзно относится к обязанностям и оказывает поддержку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вместо того чтобы раздражаться из-за попытки выведать лишнего, он зацепился за последнюю фразу Флавина.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вышли из коридора, и в лицо ударил яркий солнечный свет. Лейден прищурился, задумчиво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как у Цзи Минцзяня, было бы настоящим расточительством не направить его в армию. Если он в игре способен пробить оборону меха одним ударом, то на поле боя, возможно, и вовсе сможет разорвать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у такого монстра может быть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Лейден тяжело вздохнул, чувствуя, как внутри всё сжалось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Флавин закончил свою реплику, он замер в ожидании ответа Клариса. Хотя он был морально готов к холодному отпору, когда услышал лёгкий вздох от стоявшего рядом мужчины, то всё равно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солнечным светом на виске выступила капля холодного пота, и дуновение осеннего ветра принесло с собой пронизывающую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Неужели он задал вопрос, который не стоило задавать?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придал этому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Лейден с лёгким замешательством посмотрел на Флавина Лавендера, который вдруг остановился посреди дороги, закрыл глаза и начал было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недоумение, он всё же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касается человека с такими выдающимися способностями и физической подготовкой — если он сам того пожелает, вы ещё узнаете о нём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Порыв прохладного ветра тронул седые волосы на голове Флавина. Старичок, уже морально приготовившийся, что его вот-вот силой выставят за ворота, приоткрыл глаза, с недоумением посмотрел на Клариса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мой вопрос — из разряда непозволительных.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слегка… — Лейден бросил на него взгляд, но интонация осталась прежней. — Но не настолько, чтобы делать из этого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вас. — Не успели они оглянуться, как подошли к парадным вратам дворца. За кордоном уже стоял ховер-кар с гербом семьи Лавендеров.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остановился и, кивнув Флавину,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машина прибыла.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устроился в салоне, Флавин поднял глаза к водительскому сиденью и обнаружил, что за рулём сидит Бернар.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медленно поднялась в воздух, Бернар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волновался, поэтому взял отгул, чтобы вас встретить. Ну как, всё прошло благополучно?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как они спокойно беседовали у ворот, разговор явно прошёл без проблем. Бернар, наконец, расслабился, достал из ладони пилюли для восстановления сердца и убрал их обратно в отсек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сегодня удивительно сдержан. Разговаривать с ним было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Услышав невнятное бормотание отца с заднего сиденья, руки Бернара слегка дрогнули на руле, а в мыслях возник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при обращении с покладистыми чиновниками и дворянами Его Величество вовсе не такой жестокий и самодур, как принято считать, но характер, способный замораживать людей одним взглядом, и постоянно витающая вокруг ментальная сила, излучающая гнетущее давление — это ведь не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его стали называть "с ним легко разговаривать"?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сам ничего не может понять, Бернар через несколько секунд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 загадочного человека? Его Величество хоть что-нибудь рассказал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он не сказал, но дал понять, что не собирается придавать значения тем выходкам, что были с твоей и Берниной стороны. Так что в будущем можете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Бернара, проработавшего в Министерстве финансов всего несколько лет, старый Флавин служил под началом Клариса уже долгие годы и всё ещё держался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благодаря тому, что он вовремя направил семью Лавендеров по правильному пути, а отчасти — благодаря своему тонкому пониманию характера Клариса, особенно в вопросах, касающихся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Величество явно не выражает недовольства, можно продолжать действовать как обычно. Пусть ты и не будешь в числе любимцев, но и попасть в немилость внезапно — тоже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этом пока и нет нужды, но Флавин всё же счёл нужным заранее передать Бернару накопленный жизненный опыт общения с Кларисом. Мужчина за рулём кивнул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Лейден вернулся в кабинет, контейнер с ментальной энергией, ранее переданный Цзи Минцзяню, уже лежал на краю стола, аккуратно установленный на место. Между столом и аквариумом тянулся след из цепочки водяных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 смотрел на мокрые следы на полу, затем наклонился и включил уборочного робота, дремавшего в углу. Только после этого перевёл взгляд на Цзи Минцзяня.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весь утренник проведший в аквариуме, теперь наполовину высунулся наружу, привалившись к бортику. Его хвост неспешно покачивался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отвечал на сообщение от того самого надоедливого юного наследника с помощью наручного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«Берни: Босс, босс, ты где?! Я уже у входа в Зал Мехов, но тебя тут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«Берни: Босс, ты что, проспал? Утренние тренировки в академии закончились уже больше часа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«Берни: Ты не забыл о нашей договорённости, да???»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решив, что ответа ему больше никогда в жизни не получить, Берни с девяти утра превратил чат с Цзи Минцзянем в мусорный бак для жалоб: сыпал возмущениями, что его брат вчера едва не избил из-за той нелепой публикации, сокрушался, что хорошо хоть в голографическом мире нет боли и вообще — жизнь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Минцзянь, вытащив его из чёрного списка, тут же оказался под лавиной сообщений. Чат даже слегка подзавис.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уголком губ, с трудом сдерживая желание заблокировать надоедливого молодого господина обратно. Всё же сам виноват — вчера не уточнил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«Юцюаньцюаньцюань: Не у всех столько свободного времени, как у тебя. У меня работа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«Юцюаньцюаньцюань: Я и правда забыл сказать точное время. Встретимся у входа в Зал Мехов в 14:30.»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той стороны прилетела первая гифка из стикерпакета, Цзи Минцзянь не колебался и снова запихнул собеседника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браслет, непрерывно вибрировавший с момента включения, наконец-то успокоился. Только тогда Цзи Минцзянь заметил, что Кларис как-то уж подозрительно притих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 по дороге, пока ты провожал старого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Кларис продолжал странно смотреть… на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тоже проследил за его взглядом, опустив глаза — и как раз в этот момент услышал от него фразу, произнесённую с нерешительностью и внутренним конфликтом: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только что, эм, выпрыгнул из аквариума на стол? С помощью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Минцзянь, который всего на три минуты превратился в человека, весь покрылся мысленными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 этом искреннее и почти заботливое выражение лица Клариса, от которого явно не пахло ни шуткой, ни иронией, Цзи Минцзянь с равной серьёзностью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вчера повредил твоего чёрного дракона, когда давал тебе ментальное наставление?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он с облегчением хлопнул Клариса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с маршалом Чэнь Юаньчуанем больше общего,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Кларис сообразит, к чему это, он второй рукой надавил ему на плечо, промяв идеально выглаженный мундир. А затем — скоординировав усилия рук и корпуса — точно прыгнул ему на руки, поймав момент, когда Кларис инстинктивно их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и рыбный хвост, свесившиеся снаружи, моментально добавили влаги в сухой и опрятный облик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обедать пора. — Цзи Минцзянь усмехнулся, как будто в отместку или просто чтобы доказать свою правоту, глядя на Клариса, который так и не понял, что вообще сейчас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Автор. Комм.: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Минцзянь: Это не я хвостом отпрыгиваю — это вы своим чёрным драконом на кончиках крыльев разгуливаете!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