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Роулетту разрешили есть человеческую еду, старый главный эконом без лишних напоминаний каждый день с заботой приказывал на кухне готовить что-нибудь разнообразное.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как и Кларис, он испытывал искреннее сочувствие к пережитому опыту — питаться мелкой белой рыбёшкой без всяких приправ, только чтобы не выделяться.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Минцзянь зачерпнул ложку молочного супа из ямса с ребрышками, подул на поверхность, чтобы остудить, и сделал глоток. Густой, шелковистый вкус мягко скользнул между зубами, и в глазах Цзи Минцзяня зажёгся огонёк. Его рыбий хвост радостно пару раз шлёпнул по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Кларис как раз переоделся и повесил одежду в сушилку, когда Цзи Минцзянь, обладая завидной зоркостью, заметил, как тот достал из пространственной кнопки ещё одну трубку с питательной смесью. Светло-зелёная, свежего вида — но на вкус она, увы, ничего ему не 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Невольно ему вспомился тот самый травяной пирог, о котором он с детства был любопытен.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слабости, которую ощутил после недавнего превращения, он поспешно проглотил сочное ребрышко, покрытое ямсовым пюре, и дёрнул Клариса за штанину.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— так и 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Лайден с лёгким вздохом взглянул на него, сунул в вытянутую руку русалки трубку с питательной смесью со вкусом лайма и направился к столу, специально установленному для него у бассейна.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изумлённым взглядом Цзи Минцзяня он безжалостно отобрал почти половину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переедать в обед, если уже выпил питательную смесь. А то твою дневную встречу с Берни Лавендером придётся провести под допросом Линь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Ох… — с сожалением наблюдая, как большая миска с супом из свиных рёбрышек и хрустящий жареный "белка-мандарин" оказались отставлены в сторону Кларисом, Цзи Минцзянь замедлил темп и принялся доедать оставшийся суп из ямса с рёбрышками и немного поджаренной мелкой рыбёшки, приправленной солью и перцем.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отложил палочки почти одновременно с Кларисом. А питательную смесь выпил, будто это был десерт.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Лаймовый вкус оказался очень освежающим, смыв остатки насыщенного мясного послевкусия.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Пустую стеклянную трубку Кларис забрал и выбросил в мусорное ведро сбоку. Тем временем, распределяя накопленную в теле энергию, Цзи Минцзянь с любопытством заговорил с ним о чрезмерной реакции Флавина этим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же глава семьи Лавендеров. Неужели раньше никогда не видел русалок? Он тогда так на меня посмотрел…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выражение было явно не просто удивлением от того, что русалка вдруг оказалась рядом с Кларисом — скорее, это были чувства и к нему самому, и к русалке как существу.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благодаря тому, насколько бурной была его эмоциональная реакция, Цзи Минцзянь почти без усилий почувствовал, как повсюду начал просачиваться поток ментальной силы, что только укрепило его уверенность в собственных способностях к копированию и переносу.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это, Цзи Минцзянь мысленно поставил тому пожилому джентльмену большой палец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разве сам не догадался? — услышав его вопрос, Лайден с лёгким удивлением посмотрел на него, а затем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Направление звериной мутации Флавина — хомяк. Характер у него трусливый, личность возвышенная, и серьёзного ущерба его ментальному морю мутация никогда не наносила. А мелкие приступы беспокойства можно уладить, если рядом окажется зверочеловек с первичной мутацией в сторону кошачьих.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Цзи Минцзянь до этого лениво облокотился на край бассейна, но, услышав такое, чуть не стукнулся локтем о бортик.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ещё, что бортик остался цел... — с облегчением пробормотал он, убедившись, что и край бассейна, и его крепкая рука не пострадали.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Однако… духовное консультирование подчиняется законам природной иерархии?!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научно-ненаучный бред?!!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семья? — Цзи Минцзянь прищурился. — Неужели у всей семьи тоже всё так просто? Нельзя же надеяться, что у всех под рукой будут их естественные враги для психотерапии?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почти никто из нынешнего и предыдущего поколений семьи Лавендеров не мутировал в сторону хищных зверей. Соотношение между обычными людьми и зверолюдьми с мутациями в сторону кротких животных — примерно шестьдесят к тридцати. А среди нового поколения только один — Берни — унаследовал мутацию в сторону хищного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 сушилка стихла. Лайден достал из неё высушенную, аккуратно сложенную одежду и повесил её на вешалку. Немного подумав, он всё же ответил на вопрос Цзи Минцзяня.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об этом, Лайден не мог не почувствовать лёгкое уважение. Хотя генетическая мутация действительно значительно улучшает физические способности человека во всех аспектах, это вовсе не означает, что обычный человек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Старшего сына Флавина, насколько он помнил, звали Бернард. Несмотря на то, что у него не было мутации, благодаря своей добросовестности и чувству ответственности он уже в тридцать с небольшим стал министром финансов.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для семьи вроде Лавендеров жить в качестве обычного, не мутировавшего человека — может быть даже благом.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как обеспечить достойную жизнь тем обычным людям, у кого нет ни знатного происхождения, ни генетической мутации — в этом, как считал Лайден, он справлялся весьма неплохо с тех пор, как занял свою должность.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Ты про моего брата?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дня, в Зале Меха, Цзи Минцзянь задал этот вопрос с любопытством, только что завершив бой с Берни.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 Бернарда, Берни моментально, словно по условному рефлексу, шикнул и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упоминай при мне имя моего старшего брата. Каждый раз, когда его имя звучит, у меня сразу начинает болеть задница.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это, он, чтобы в полной мере выразить свою боль и возмущение, водрузил себе над головой пузырь с надписью «QAQ».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и правда трудяга… — раздражённый, но тем не менее — с очевидным восхищением.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себя помню, он почти не бывал дома. Только в последние годы, когда у него появились подчинённые и работа стабилизировалась, он стал задерживаться дольше. Когда я у себя в комнате всю ночь напролёт играл в игры, видел, как у него до четырёх утра горел свет. А в шесть он уже выходил на тренировку.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столь откровенно, Берни вдруг сам почувствовал, что контраст между ним и братом слишком уж разительный. Бросив быстрый взгляд на прикрытое лицо Цзи Минцзяня, он поспешно оправдался: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же только школу закончить осталось! Нормально, что я по ночам играю!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Минцзянь рассмеялся и, глядя в сторону зала меха,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играть сейчас — вполне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лицо Берни тут же заливается краской, он понял намёк и сознательно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а в каком направлении у тебя звериная мутация?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Берни уже как-то упоминал, что собирается поступать в военную академию, так что вопрос прозвучал вполне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Минцзяню же просто было интересно — каким зверем оказался Берни Лавендер, с его взрывным нравом.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не может же это быть кролик, хомяк или попугайчик!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что ты всё это время хотел спросить! — Конечно же, при упоминании мутации Берни Лавендер тут же расплылся в самодовольной улыбке — той самой, которую Цзи Минцзянь заметил ещё при их первой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чуть повернул голову в сторону, изображая заинтересованного слушателя.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Обладая внимательной и явно благосклонной аудиторией, которую он ещё надеялся впечатлить, Берни безо всяких стеснений начал рассказывать: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направление мутации — белая акула!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Минцзянь, который до недавнего времени каждый день молотил белых акул на морском дне, удивлённо поднял брови, и на лице его отразилось лёгкое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уж не думал, что после реальных акул теперь в этой галактике ему достанутся виртуальные.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Берни же тут же принял этот взгляд за искреннее потрясение от его мощной мутации, и гордости в нём прибавилось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круто же, а?! Я ещё тогда специально изучал — белая акула — властелин океана!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 русалки. — с невозмутимым видом мысленно возразил Цзи Минцзянь.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мой старик об этом узнал, он, конечно, поднапрягся.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да, у вас в доме кролики да хомяки — вряд ли помогут в таком случае.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вот недавно у меня впервые случился ментальный всплеск. Тогда он и договорился, чтобы я попал на мероприятие по подбору русалки. Всё-таки, если белая акула выходит из себя, с ней сложнее, чем с остальными. А русалка — лучший способ для психоэмоциональной стабилизации.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Постой-ка…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Минцзянь вдруг вспомнил, что в списке участников, с которыми его могли сопоставить на отборе, значился и молодой господин, который сейчас сидел напротив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он чуть откинул голову назад, прикрытую капюшоном, и приготовился улизнуть при первом же подозрительном движении.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тогда выбрал русалку, которая была совсем не похожа на остальных, очень красивая! — Берни вспоминал, как настал поворотный момент в его жизни. — А в итоге даже не успел её увидеть — вылетел в первом же раунде. Хотя, если честно, её вроде никто особо и не заинтересовал…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Берни сначала рассказывал с привычной самодовольной ухмылкой, припоминая, как тогда провалились маршал, президент и звезда кино, но вдруг его выражение резко изменилось, и он с яростью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потом я слышал, что та русалка всё-таки с кем-то совпала и ушла! Наверняка это тот гад, который внезапно написал ответственному и влез без очереди! Только бы узнать, кто он такой!! Я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Минцзянь поднял взгляд и посмотрел на него сложным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 ты, бедный малыш. Всего пару дней назад ты ещё со страхом говорил, какой страшный Кларис, а сегодня уже бросаешься такими словами…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контраст только укрепил решимость Цзи Минцзяня не допустить «падения с лошади». Всё-таки его внешность с момента подбора почти не изменилась, к тому же он тогда снял звёздно-серебристую краску с волос. Если Берни посмотрит повнимательнее — ещё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казалось бы, опасности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 любое «флаг поднят» рано или поздно придётся платить — даже если этот флаг был поднят всего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когда он поднял голову, капюшон чуть сдвинулся, и прядь серебристо-белых волос тихо выскользнула наружу, мягко опускаясь на грудь Цзи Минцзяня.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 — удивился Берни. — У тебя, босс, оказывается такие светлые молодые волосы? Кстати, у той русалки волосы были точно такого же цвета!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только цвет… — пробормотал он, глядя пристальнее.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длина, и гладкость, и блеск… всё слишком похоже!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Берни выдохнет следующее возглашение, Цзи Минцзянь поспешно скосил взгляд на браслет, сделал вид, что читает сообщение, и вскочил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пришло совпадение, пойду сначала туда!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его были заметно быстрее обычного, и Берни, растерянный и ничего не понявший, быстро остался далеко позади. Только оказавшись в кабине меха, Цзи Минцзянь наконец выдохнул с облегчением: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Ужас… если бы меня сейчас рассекретили, я бы от стыда помер…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пробормотанные слова заглушил электронный голос системы, прозвучавший сразу после входа: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 eh564e, текущий уровень: продвинутый. В общую таблицу не внесён. Начать рейтинговый бой?]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обновлённый системный голос, Цзи Минцзянь наконец обратил внимание на экран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свою статистику, он понял, что благодаря множеству боёв с Берни и другими случайными игроками за последние два дня, а также стабильному проценту побед, он после последнего матча как раз выполнил условия перехода на продвинутый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Пальцем он провёл по длинному списку на экране и с лёгким смешком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тут даже думать нечего. Конечно, подтверждаю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нажатия на кнопку OK напротив каждого имени в рейтинге появился статус «в сети» — теперь можно было вызывать на бой только тех, кто онлайн.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будний день после обеда активных игроков было немного, особенно в топ-100 — там вообще все были оффлайн, что вызвало у Цзи Минцзяня заметное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Пролистав список почти до конца, он наконец выбрал цель для следующего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это не самый высокий рейтинг,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Кого-то точно нужно проучить.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 Come And Beat Me, общий рейтинг: 666, статус: в сети. Вызвать на бой?]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[Подтвердить]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[Запрос отправлен. Пожалуйста, подождите…]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http://bllate.org/book/12637/1120830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