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Нань? Почему ты вдруг спрашиваешь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Лейден с удивлением взглянул на Цзи Минцзяна.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сын Линь Хаошэня. Почти вся его семья служит в армии.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военных в нескольких поколениях? Неудивительно...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покачал головой Цзи Минцзян. — Я встретил его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ввёл номер светлого мозга, который Линь Нань настойчиво заставил его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тут же появился аватар, и у Цзи Минцзяна дёрнулся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 с розой в зубах смотрел на него искоса, высокомерно задрав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аватар был анимированным!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надо признать, он очень точно передавал его впечатление от Линь Наня — кот с надменной и уверенной в себе наружностью.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звериная мутация — в сторону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взглянул на Клариса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почему ты думаешь, что я должен знать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Лейден опустил голову и беспомощно встретился взглядом с полными доверия глазами Цзи Минцзяна.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подумать, те немногие члены семьи Линь, которых я знаю, действительно мутировали в сторону кошачьих.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мутация Линь Фэна — это лесной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Фэн? — Тот самый доктор, который был с ним добр, но без колебаний запустил медкейсом в Клариса?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не знал, чему удивляться больше — тому, что Линь Фэн тоже из семьи Линь, или тому, что его характер действительно напоминает лесного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угадав, о чём он думает, Лейден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говорил, что он учился со мной в одном потоке в военной академии? Тренировки с детства, поступление в академию, потом — служба в армии, распределение на пограничные звёзды, в то время как сильнейшие остаются на столичной — это почти семейная традиция Линей.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Фэн — исключение из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Лейден усмехнулся с откровенным злорадством: каждый раз, когда господин Линь видел его, он начинал ругать Линь Фэна при нём в полный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всё это, Цзи Минцзян вновь вспомнил образ Линь Наня в голографическом пространстве. Похоже, его внешность не подвергалась коррекции, и действительно, в чертах лица можно было уловить некоторое сходство с Линь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запрос на добавление в друзья был принят, и собеседник тут же прислал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 с котом»: Одноклассник, в следующий раз, когда будешь в сети, можешь мне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«Юаньцюаньцюаньцюань»: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 с котом»: Ха, мой сосед по комнате не верит, что кто-то мог сбить вооружённый вертолёт на B-классовом мехе. Хочу, чтобы ты сам его размазал.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по-настоящему дружные и сплочённые военные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безэмоционально ответил Цзи Минцзян, чувствуя, как рядом с ним Кларис давится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каждый раз, когда ты играешь в игры, с тобой происходит то, с чем обычные люди никогда не сталкиваются? — не сдержался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покачивая хвостом в воде,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я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возможно, не самая лучшая идея — позволить Линь Фэну узнать, что кошачий мутант проиграл рыбине…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он уже почти мог представить, как на лице Линь Фэна медленно расползается гримаса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жизнь Цзи Минцзяна шла по чётко установленному распорядку: утром — в кабинет вместе с Кларисом, тайно копировать ментальную силу нескольких патриархов; после обеда или ужина — видеосвязь с Кэрри; остальное время — в голографическом пространстве: поднимать рейтинг или пробовать новые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отдельно упомянуть, что, вероятно, из-за того, что он последнее время был постоянно сыт, его внешность всё больше начинала походить на ту, что была у него в подводном мире. Это однажды привело к слегка... избыточно драматичной сцене во время разговора с Кэрри.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чтобы показать, что он отлично живёт здесь с Кларисом и не подвергается никаким страданиям или притеснениям, которых так опасалась Кэрри, он поплавал взад-вперёд в пределах обзора камеры светлого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снова подплыл ближе к устройству, он ожидал увидеть на лице Кэрри облегчение — вместо этого заметил неуверенность и лёгкую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Лэнс… можно мне сказать пару слов с Его Величеством Кларисом?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Кэрри с заметным волнением и заминкой произносит эту просьбу, Цзи Минцзян удивился, но не подал виду. Незаметно от неё он задел хвостом ногу Клариса под водой, притягивая его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крупных костлявых рук опустилась сверху и подняла светлый мозг, лежавший на полу. Цзи Минцзян взглянул вверх — на запястья Клариса, скрытые под длинными рукавами пижамы, — и лениво шевельнул хвостом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Кларис, как и просила Кэрри, отошёл в сторону, отличным слухом Цзи Минцзян всё равно уловил, что происходило на другом конце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— Это был первый раз с тех пор, как Цзи Минцзяна увезли, когда Кэрри напрямую заговорила с Кларисом. В её голосе звучала явная тревога, но она всё же собралась с духом и сказала: — Я понимаю, что в дворце прекрасные условия, но рацион Лэнса должен соответствовать нормам, указанным в руководстве по уходу за русалками.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Уши-лепестки Цзи Минцзяна дёрнулись. И как ему, интересно, следует реагировать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удивлённо отозвался Лейден.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Кэрри, ошибочно решив, что он раздражён, поспешно заговорила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я только что заметила, что у хвоста Лэнса будто бы появилось больше объёма, чем раньше, а это может быть не очень хорошо для его здоровья. Поэтому я и решилась на это предложение. Простите, если побеспокила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Вы правильно делаете, что беспокоитесь, — спокойно ответил Лейден.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неподалёку замерла русалка, и как её хвост, будто потеряв всю свою живость, медленно опустился в воду. Усмехнувшись, он прервал связь — на том конце остались только ошарашенные глаза Кэрри.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краю бассейна, он увидел, как Цзи Минцзян с видом человека, потерявшего смысл жизни, резко нырнул под воду. Через пару секунд он вынырнул у противоположного бортика, осторожно поднял хвост, осмотрел его сверху вниз, а затем, сложив руки на груди, уставился на Клариса.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ты эту ерунду от Кэрри. Моё тело просто растёт, вот и всё, — заявил Цзи Минцзян с невозмутимым видом. Ментальный возраст — двадцать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завтра… Нет, завтра не смогу. Пусть Линь Фэн заглянет послезавтра и проверит твои параметры. Мне тоже кажется, что ты немного… подрос в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умеешь подбирать прилагательные — не используй их вообще!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хлопнув хвостом по воде, Цзи Минцзян с досадой увидел, как Кларис предусмотрительно сделал шаг назад, уходя от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уже ближе к вечеру, Цзи Минцзян с явной усталостью выбрался из воды, как только из кабинета вышел последний патриарх семьи Флоритов. В руке он держал герметичный контейнер, который тут же передал Кларису.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последний патриарх мутировал в сторону золотого питона, и сам по себе был весьма внушительных размеров. А пожив некоторое время в комфортной среде духовного моря, вырос ещё в два-три раза длиннее обычного питона. Копировать такого рода ментальную силу было крайне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архивы после ужина, — сказал Цзи Минцзян, заметив обеспокоенный взгляд Клариса.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ночам во дворце освещение не особенно яркое. Помимо основных коридоров, свет шёл лишь от расставленных по земле ламп, которые слабо освещали дорожки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Позднеосенний ветер был всё ещё прохладным. Хотя Цзи Минцзян и утверждал, что он абсолютно здоров и никакой ветер его не проймёт, Лейден всё равно накинул на него плащ, не обращая внимания на протесты.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Линь Фэн придёт тебя осмотреть, — сказал он негромко, когда они шли по сумрачной аллее. Лейден оттолкнул ногой неосторожно подошедшего пятнистого оленя и посмотрел вниз — на Цзи Минцзяна, надёжно укутанного в военную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всё же простудишься, как думаешь — он киданёт аптечкой в тебя или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вспомнив сцену, где Цзи Минцзян в прошлый раз столь смело выставил себя напоказ, Кларис на секунду замолчал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нам всем не уйти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 Убедил.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молча подтянул куртку Клариса, прикрывая плечи и руки, которые до этого обдувал прохладный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мы пошли этой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Кларис шагает по сухим веткам, наступает на опавшие листья, а порой даже вынужден освобождать руку, чтобы отодвинуть в сторону сучья, едва не царапающие их обоих. Хвост у Цзи Минцзяна двигался немного скованно, и он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 архиву ведёт такая захламлённая тропа?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пойдём по обычному пути, встретимся с охраной, — ответил Кларис.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Встретимся?.. Но ты же император… А, — на этих словах Цзи Минцзян на мгновение застыл, а затем раздражённо выдохнул: — Шпионы?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Лейден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уставился на него во все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они, и до сих пор их не убрал?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быть… Он ведь точно помнил: Кларис — сильный император. Почему же терпит такое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Лейден опустил взгляд, глядя в глаза Цзи Минцзяна, в которых сейчас отражалось искреннее изумление. Сквозь листву как раз пробился луч яркого лунного света и лег на уголки этих глаз, делая их ещё чище и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сжимающие рыбий хвост, едва заметно шевельнулись. Кларис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охранники работают во дворце уже давно. Они отвечают только за путь, ведущий к архиву. Когда мои родители были ещё живы, они строго велели мне — никогда не избавляться от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на мгновение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Лавендеров, которые действительно строго придерживаются закона, почти каждая другая знатная семья в той или иной степени была замешана.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Орфилдов, семья Леонардо, Итан, Флориты, Код… Некоторые из них он уже почти полностью уничтожил.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объяснение, Цзи Минцзян с задумчивым видом посмотрел на здание архива, силуэт которого уже вырисовывался вдалеке,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архиве точно хранятся какие-то древние тайны, скрытые веками!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уверенный, почти хвастливый тон, Кларис едва заметно усмехнулся, и в его глазах почти полностью рассеялась прежняя тень. Уголки губ приподнялись, и он ускорил шаг к зданию архива, крепко удерживая в руках эту по-настоящему тяжёлую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Минцзяну всего шестнадцать лет — и если кто-то узнает, что несовершеннолетняя русалка не высыпается, Линь Фэн завтра точно всыплет ему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Кларис не пошёл через главный вход, а направился прямо к задней части здания архива. Он ударил по одному из кирпичей, ничем не отличающемуся от остальных, и тот тут же углубился в стену, встав в неправильное положение. В ту же секунду открылась тайная дверь, достаточно широкая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за ней оказался весьма просторным. Над головой тянулся ряд маленьких лампочек. Пройдя по нему и свернув за угол, они оказались перед серебристо-белой дверью, сделанной из неизвестного материала, от которого веяло технологичным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дверью находился экран, похожий на сенсор. Не дожидаясь подсказки от Клариса, Цзи Минцзян по привычке обвил своим хвостом его стройную талию и положил ладони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лёгкое натяжение на поясе, Кларис дёрнул уголком губ, но всё же быстро достал из пространственной кнопки пять контейнеров с ментальной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нажав на кнопки активации обеими руками, он выпустил пять невидимых импульсов. Лейден слегка нахмурился: слишком разнородная ментальная энергия, похоже, взволновала чёрного дракона в его духовном море. Тот уже несколько дней лежал без движения, но теперь шевельнулся, явно обеспокоенный.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Цзи Минцзян, внимательно следивший за ним, быстро выпустил тонкую нить собственной ментальной силы. Барьер Клариса не стал её блокировать — наоборот, легко пропустил эту знакомую, словно водяной пар, энергию внутрь духовного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превратившаяся в ментальную силу, метнулась точно по цели и с размаху ударила по голове чёрного дракона, который как раз только расправил крылья, собираясь что-то натворить.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захлопнул крылья и с тяжёлым вздохом вновь плюхнулся на землю. Из его горла послышалось довольное посапывание, и бушующее духовное море вскоре пришло в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выражение лица Клариса заметно смягчилось, Цзи Минцзян отвёл взгляд. Как только красный мигающий огонёк сенсора потух и сменился зелёным, дверь в т.н. «тёмную комнату» мягко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ваша тёмная комната вовсе не тёмная, — с выражением глубокого разочарования произнёс он, оглядывая внутренние стены, тоже выполненные из серебристо-белого материала, и светильники, которые зажглись, как только кто-то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фантазии о загадочном дворцовом помещении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 крошки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хотел искать информацию, если бы тут и правда было темно? — Кларис скользнул взглядом по внезапно потухшей русалке, в явном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он и сам впервые здесь, так что почему это место вообще зовётся «тёмной комнатой»,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помещение, Кларис усадил русалку на широкий стол. Военный китель соскользнул вниз, когда Цзи Минцзян выпрямился, и тот небрежно сложил его и повесил себе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Хвост, который обычно был скрыт под водой, теперь под ярким освещением сразу бросался в глаза. Светло-голубой плавник легко рассекал воздух, оставляя за собой блестящий след. Кларис быстро отвёл взгляд и предупредил, хмурясь: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спокойно. Я пойду найду нужные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пару шагов, он всё же обернулся и уставился на хвост Цзи Минцзяна.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проверка, — под его озабоченным взглядом Цзи Минцзян непонимающе моргнул. — Хотя бы сегодня не повреди себе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Клариса взглядом, Цзи Минцзян достал свой светлый мозг и сделал очередную запись о начальнике.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«Звёздный календарь 3538, 11 октября. Кларис снова подозревает, что я где-то скакал на хвосте. Рано или поздно я заставлю чёрного дракона в его духовном море ходить на цыпочках, вот увидите!!!»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десять, и Цзи Минцзян поднял взгляд — Кларис как раз вернулся, в руке у него была тонкая папка. Лицо его было не слишком хорошего цвета, а при взгляде на Цзи Минцзяна в глазах даже скользнула тень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Цзи Минцзян, не раскрывая папку, а вместо этого с беспокойством посмотрел на него. — Опять духовное море бушует? Я же только что его успокоил…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Лучше сначала прочитай, — сказал Кларис, передавая папку. Потом, может быть, захочешь хлестать меня хвостом до самой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записи, которые только что увидел, Кларис испытывал ещё большее отвращение к тем семействам — особенно к Орфилдам — и при этом чувствовал противоречивые эмоции по отношению к своим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действовали вынужденно, факт остаётся фактом: королевская семья сотрудничала с аристократией, скрыла истинные страдания русалочьего рода и запечатала кровавые документы в тёмной комнате, куда почти никто не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он сам чувствует себя так, то что же должен думать Цзи Минцзян — тоже русалка?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прошло почти десять минут, а Цзи Минцзян всё молчал. Его хвост спокойно и весело покачивался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Кларис в конце концов не выдержал. Как можно так долго читать две страницы текста?!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 — спросил он, подойдя поближе. По движениям Цзи Минцзяна он вдруг понял: тот не то чтобы был полностью погружён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голову. Ни на секунду не замечая, что у него на лице выражение явного раздражения, а серебристые волосы колышутся в такт движениям, Цзи Минцзян уставился на Клариса.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самих записей, то, возможно, потому что в глубине души он всё ещё чувствует себя обычным человеком, а статус русалки достался ему по дороге, — помимо мысли «аристократы окончательно сгнили», какого-то особого презрения к королевской семье он не испытал.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 — несмотря на давление со стороны пяти великих кланов, предки Клариса всё же сумели оставить русалочьим детёнышам возможность выжить. По мнению Цзи Минцзяна, это уже само по себе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самом деле его сейчас волновало совсем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только что вспомнил про свой план с прямым эфиром, — на лице у него мелькнула озорная улыбка, в глазах — азарт и предвкушение хорошего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Кларис, увидев столь редкое выражение,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— голос Цзи Минцзяна стал нарочито весёлым, — когда я запущу прямой эфир, эти старые маразматики разве не сдохнут со злости прямо перед экраном?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Цзян: Ой, простите! Не хотела так легко разрушать ваши веками выстроенные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