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Нань? Почему ты вдруг спрашиваешь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Лейден с удивлением взглянул на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Линь Хаошэня. Почти вся его семья служит в армии.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военных в нескольких поколениях?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Цзи Минцзян. — Я встретил его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номер светлого мозга, который Линь Нань настойчиво заставил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тут же появился аватар, и у Цзи Минцзяна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с розой в зубах смотрел на него искоса, высокомерно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аватар был анимированным!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он очень точно передавал его впечатление от Линь Наня — кот с надменной и уверенной в себе наружностью.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звериная мутация — в сторону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Клариса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почему ты думаешь, что я должен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Лейден опустил голову и беспомощно встретился взглядом с полными доверия глазами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те немногие члены семьи Линь, которых я знаю, действительно мутировали в сторону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мутация Линь Фэна — это лесной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Фэн? — Тот самый доктор, который был с ним добр, но без колебаний запустил медкейсом в Клариса?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знал, чему удивляться больше — тому, что Линь Фэн тоже из семьи Линь, или тому, что его характер действительно напоминает лесного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угадав, о чём он думает, Лейден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он учился со мной в одном потоке в военной академии? Тренировки с детства, поступление в академию, потом — служба в армии, распределение на пограничные звёзды, в то время как сильнейшие остаются на столичной — это почти семейная традиция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 — исключение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Лейден усмехнулся с откровенным злорадством: каждый раз, когда господин Линь видел его, он начинал ругать Линь Фэна при нём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Цзи Минцзян вновь вспомнил образ Линь Наня в голографическом пространстве. Похоже, его внешность не подвергалась коррекции, и действительно, в чертах лица можно было уловить некоторое сходство с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запрос на добавление в друзья был принят, и собеседник тут же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котом»: Одноклассник, в следующий раз, когда будешь в сети, можешь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«Юаньцюаньцюаньцюань»: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котом»: Ха, мой сосед по комнате не верит, что кто-то мог сбить вооружённый вертолёт на B-классовом мехе. Хочу, чтобы ты сам его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по-настоящему дружные и сплочённые военные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безэмоционально ответил Цзи Минцзян, чувствуя, как рядом с ним Кларис давится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играешь в игры, с тобой происходит то, с чем обычные люди никогда не сталкиваются?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покачивая хвостом в воде,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не самая лучшая идея — позволить Линь Фэну узнать, что кошачий мутант проиграл рыбине…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уже почти мог представить, как на лице Линь Фэна медленно расползается гримаса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Цзи Минцзяна шла по чётко установленному распорядку: утром — в кабинет вместе с Кларисом, тайно копировать ментальную силу нескольких патриархов; после обеда или ужина — видеосвязь с Кэрри; остальное время — в голографическом пространстве: поднимать рейтинг или пробовать новые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отдельно упомянуть, что, вероятно, из-за того, что он последнее время был постоянно сыт, его внешность всё больше начинала походить на ту, что была у него в подводном мире. Это однажды привело к слегка... избыточно драматичной сцене во время разговора с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показать, что он отлично живёт здесь с Кларисом и не подвергается никаким страданиям или притеснениям, которых так опасалась Кэрри, он поплавал взад-вперёд в пределах обзора камеры светлого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подплыл ближе к устройству, он ожидал увидеть на лице Кэрри облегчение — вместо этого заметил неуверенность и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Лэнс… можно мне сказать пару слов с Его Величеством Кларисом?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Кэрри с заметным волнением и заминкой произносит эту просьбу, Цзи Минцзян удивился, но не подал виду. Незаметно от неё он задел хвостом ногу Клариса под водой,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крупных костлявых рук опустилась сверху и подняла светлый мозг, лежавший на полу. Цзи Минцзян взглянул вверх — на запястья Клариса, скрытые под длинными рукавами пижамы, — и лениво шевельнул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Кларис, как и просила Кэрри, отошёл в сторону, отличным слухом Цзи Минцзян всё равно уловил, что происходило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Это был первый раз с тех пор, как Цзи Минцзяна увезли, когда Кэрри напрямую заговорила с Кларисом. В её голосе звучала явная тревога, но она всё же собралась с духом и сказала: — Я понимаю, что в дворце прекрасные условия, но рацион Лэнса должен соответствовать нормам, указанным в руководстве по уходу за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Уши-лепестки Цзи Минцзяна дёрнулись. И как ему, интересно, следует реагировать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удивлённо отозвался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ошибочно решив, что он раздражён, поспешно заговорила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только что заметила, что у хвоста Лэнса будто бы появилось больше объёма, чем раньше, а это может быть не очень хорошо для его здоровья. Поэтому я и решилась на это предложение. Простите, если побеспокила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Вы правильно делаете, что беспокоитесь, — спокойно ответил Лейден.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неподалёку замерла русалка, и как её хвост, будто потеряв всю свою живость, медленно опустился в воду. Усмехнувшись, он прервал связь — на том конце остались только ошарашенные глаза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бассейна, он увидел, как Цзи Минцзян с видом человека, потерявшего смысл жизни, резко нырнул под воду. Через пару секунд он вынырнул у противоположного бортика, осторожно поднял хвост, осмотрел его сверху вниз, а затем, сложив руки на груди, уставился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эту ерунду от Кэрри. Моё тело просто растёт, вот и всё, — заявил Цзи Минцзян с невозмутимым видом. Ментальный возраст —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завтра… Нет, завтра не смогу. Пусть Линь Фэн заглянет послезавтра и проверит твои параметры. Мне тоже кажется, что ты немного… подрос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подбирать прилагательные — не используй их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хлопнув хвостом по воде, Цзи Минцзян с досадой увидел, как Кларис предусмотрительно сделал шаг назад, уходя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уже ближе к вечеру, Цзи Минцзян с явной усталостью выбрался из воды, как только из кабинета вышел последний патриарх семьи Флоритов. В руке он держал герметичный контейнер, который тут же передал Кларису.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патриарх мутировал в сторону золотого питона, и сам по себе был весьма внушительных размеров. А пожив некоторое время в комфортной среде духовного моря, вырос ещё в два-три раза длиннее обычного питона. Копировать такого рода ментальную силу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архивы после ужина, — сказал Цзи Минцзян, заметив обеспокоенный взгляд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ночам во дворце освещение не особенно яркое. Помимо основных коридоров, свет шёл лишь от расставленных по земле ламп, которые слабо освещали дорожки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Позднеосенний ветер был всё ещё прохладным. Хотя Цзи Минцзян и утверждал, что он абсолютно здоров и никакой ветер его не проймёт, Лейден всё равно накинул на него плащ, не обращая внимания на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Линь Фэн придёт тебя осмотреть, — сказал он негромко, когда они шли по сумрачной аллее. Лейден оттолкнул ногой неосторожно подошедшего пятнистого оленя и посмотрел вниз — на Цзи Минцзяна, надёжно укутанного в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же простудишься, как думаешь — он киданёт аптечкой в тебя или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 сцену, где Цзи Минцзян в прошлый раз столь смело выставил себя напоказ, Кларис на секунду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всем не уйти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молча подтянул куртку Клариса, прикрывая плечи и руки, которые до этого обдувал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мы пошли этой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Кларис шагает по сухим веткам, наступает на опавшие листья, а порой даже вынужден освобождать руку, чтобы отодвинуть в сторону сучья, едва не царапающие их обоих. Хвост у Цзи Минцзяна двигался немного скованно, и он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 архиву ведёт такая захламлённая тропа?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пойдём по обычному пути, встретимся с охраной, — ответил Кларис.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Встретимся?.. Но ты же император… А, — на этих словах Цзи Минцзян на мгновение застыл, а затем раздражённо выдохнул: —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уставился на него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они, и до сих пор их не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Он ведь точно помнил: Кларис — сильный император. Почему же терпит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 опустил взгляд, глядя в глаза Цзи Минцзяна, в которых сейчас отражалось искреннее изумление. Сквозь листву как раз пробился луч яркого лунного света и лег на уголки этих глаз, делая их ещё чище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рыбий хвост, едва заметно шевельнулись. Кларис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охранники работают во дворце уже давно. Они отвечают только за путь, ведущий к архиву. Когда мои родители были ещё живы, они строго велели мне — никогда не избавляться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 мгновение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Лавендеров, которые действительно строго придерживаются закона, почти каждая другая знатная семья в той или иной степени была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Орфилдов, семья Леонардо, Итан, Флориты, Код… Некоторые из них он уже почти полностью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Цзи Минцзян с задумчивым видом посмотрел на здание архива, силуэт которого уже вырисовывался вдалеке,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архиве точно хранятся какие-то древние тайны, скрытые веками!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уверенный, почти хвастливый тон, Кларис едва заметно усмехнулся, и в его глазах почти полностью рассеялась прежняя тень. Уголки губ приподнялись, и он ускорил шаг к зданию архива, крепко удерживая в руках эту по-настоящему тяжёлую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Минцзяну всего шестнадцать лет — и если кто-то узнает, что несовершеннолетняя русалка не высыпается, Линь Фэн завтра точно всыплет ему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не пошёл через главный вход, а направился прямо к задней части здания архива. Он ударил по одному из кирпичей, ничем не отличающемуся от остальных, и тот тут же углубился в стену, встав в неправильное положение. В ту же секунду открылась тайная дверь, достаточно широкая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за ней оказался весьма просторным. Над головой тянулся ряд маленьких лампочек. Пройдя по нему и свернув за угол, они оказались перед серебристо-белой дверью, сделанной из неизвестного материала, от которого веяло технологичным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находился экран, похожий на сенсор. Не дожидаясь подсказки от Клариса, Цзи Минцзян по привычке обвил своим хвостом его стройную талию и положил ладони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натяжение на поясе, Кларис дёрнул уголком губ, но всё же быстро достал из пространственной кнопки пять контейнеров с ментальной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нажав на кнопки активации обеими руками, он выпустил пять невидимых импульсов. Лейден слегка нахмурился: слишком разнородная ментальная энергия, похоже, взволновала чёрного дракона в его духовном море. Тот уже несколько дней лежал без движения, но теперь шевельнулся, явно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Минцзян, внимательно следивший за ним, быстро выпустил тонкую нить собственной ментальной силы. Барьер Клариса не стал её блокировать — наоборот, легко пропустил эту знакомую, словно водяной пар, энергию внутрь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превратившаяся в ментальную силу, метнулась точно по цели и с размаху ударила по голове чёрного дракона, который как раз только расправил крылья, собираясь что-то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захлопнул крылья и с тяжёлым вздохом вновь плюхнулся на землю. Из его горла послышалось довольное посапывание, и бушующее духовное море вскоре пришло 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Клариса заметно смягчилось, Цзи Минцзян отвёл взгляд. Как только красный мигающий огонёк сенсора потух и сменился зелёным, дверь в т.н. «тёмную комнату» мягко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ваша тёмная комната вовсе не тёмная, — с выражением глубокого разочарования произнёс он, оглядывая внутренние стены, тоже выполненные из серебристо-белого материала, и светильники, которые зажглись, как только кто-то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фантазии о загадочном дворцовом помещении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крошки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хотел искать информацию, если бы тут и правда было темно? — Кларис скользнул взглядом по внезапно потухшей русалке,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и сам впервые здесь, так что почему это место вообще зовётся «тёмной комнатой»,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Кларис усадил русалку на широкий стол. Военный китель соскользнул вниз, когда Цзи Минцзян выпрямился, и тот небрежно сложил его и повесил себе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обычно был скрыт под водой, теперь под ярким освещением сразу бросался в глаза. Светло-голубой плавник легко рассекал воздух, оставляя за собой блестящий след. Кларис быстро отвёл взгляд и предупредил,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 Я пойду найду нужные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 всё же обернулся и уставился на хвост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проверка, — под его озабоченным взглядом Цзи Минцзян непонимающе моргнул. — Хотя бы сегодня не повреди себе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Клариса взглядом, Цзи Минцзян достал свой светлый мозг и сделал очередную запись о 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календарь 3538, 11 октября. Кларис снова подозревает, что я где-то скакал на хвосте. Рано или поздно я заставлю чёрного дракона в его духовном море ходить на цыпочках, вот увидите!!!»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десять, и Цзи Минцзян поднял взгляд — Кларис как раз вернулся, в руке у него была тонкая папка. Лицо его было не слишком хорошего цвета, а при взгляде на Цзи Минцзяна в глазах даже скользнула тень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Минцзян, не раскрывая папку, а вместо этого с беспокойством посмотрел на него. — Опять духовное море бушует? Я же только что его успокоил…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Лучше сначала прочитай, — сказал Кларис, передавая папку. Потом, может быть, захочешь хлестать меня хвостом до самой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записи, которые только что увидел, Кларис испытывал ещё большее отвращение к тем семействам — особенно к Орфилдам — и при этом чувствовал противоречивые эмоции по отношению к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действовали вынужденно, факт остаётся фактом: королевская семья сотрудничала с аристократией, скрыла истинные страдания русалочьего рода и запечатала кровавые документы в тёмной комнате, куда почти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 сам чувствует себя так, то что же должен думать Цзи Минцзян — тоже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прошло почти десять минут, а Цзи Минцзян всё молчал. Его хвост спокойно и весело покачивался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 в конце концов не выдержал. Как можно так долго читать две страницы текста?!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 он, подойдя поближе. По движениям Цзи Минцзяна он вдруг понял: тот не то чтобы был полностью погружён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Ни на секунду не замечая, что у него на лице выражение явного раздражения, а серебристые волосы колышутся в такт движениям, Цзи Минцзян уставился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записей, то, возможно, потому что в глубине души он всё ещё чувствует себя обычным человеком, а статус русалки достался ему по дороге, — помимо мысли «аристократы окончательно сгнили», какого-то особого презрения к королевской семье он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несмотря на давление со стороны пяти великих кланов, предки Клариса всё же сумели оставить русалочьим детёнышам возможность выжить. По мнению Цзи Минцзяна, это уже само по себе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самом деле его сейчас волновало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только что вспомнил про свой план с прямым эфиром, — на лице у него мелькнула озорная улыбка, в глазах — азарт и предвкушение хорошего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Кларис, увидев столь редкое выражение,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голос Цзи Минцзяна стал нарочито весёлым, — когда я запущу прямой эфир, эти старые маразматики разве не сдохнут со злости прямо перед экраном?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Цзян: Ой, простите! Не хотела так легко разрушать ваши веками выстроенные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