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Фэн, как обычно, вовремя вошёл в спальню Клариса. Увидев двоих, между которыми атмосфера теперь была заметно более гармоничной, чем в прошлый раз, он приподнял брови. Аппарат подал сигнал Цзи Минцзяню, разрешая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за другим начали появляться обновлённые данные о состоянии организма. Линь Фэн вспомнил результаты предыдущего обследования, быстро сверился с ними в световом терминале и, сравнив, с лёгким удивлением взглянул на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малыша зовут Цзи Минцзянь, верно? — взглянув на русалку, выплывшего из диагностической капсулы, Линь Фэн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подтверждении со стороны собеседника,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 нём заботишься. Что касается длины хвоста, о которой ты просил меня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словах, заметив, как глаза Цзи Минцзяня внезапно загорелись и уставились на него, Линь Фэн на мгновение замолчал, а затем подмигнул особенно милому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хвост стал на 15 сантиметров длиннее,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проще, цель визита Линя Фэна на этот раз заключалась в измерении роста. Убедившись, что никаких других проблем со здоровьем у Цзи Минцзяня нет, он быстро собрал свои вещи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в белом халате неторопливо скрылась за дверью, Цзи Минцзянь бодро взмахнул хвостом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же говорил, что мой хвост точно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легонько ткнул в икру Его Величества, уже собиравшегося уходить в кабинет, и, глядя в его слегка растерянные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Кларис,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совершенно неожиданно. Лейден проходил медицинское обследование в начале года, и, немного подумав, ответил с лёгкой неуверенностью: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187 сантиметров.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Цзи Минцзянь. Дождавшись, пока Кларис уйдёт, он осторожно подплыл к противоположному краю бассейна и с резким щелчком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хвост несколько раз резко дёрнулся, и под поверхностью воды начали проступать очертания человеческих ног, которые он уже несколько дней не выпускал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свои, похоже, не особенно изменившиеся ноги, Цзи Минцзянь поднялся из воды и повернулся к зеркалу, которое было специально установлено у бассейна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уровень воды доходил Цзи Минцзяню до груди, но когда он встал, поверхность оказалась уже на уровне талии, а прозрачные капли воды стекали по гладким линиям груди и живота. Цзи Минцзянь недовольно цокнул языком и с досадой сжал тонкий слой мышц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возраст изменился с 26 до 16 лет, черты лица, ранее вполне зрелые, теперь казались чуть мягче, а мышцы, которые он успел накачать за полмесяца жизни в глубоководье, тоже заметно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после того как исчезли очки, которые он носил в прошлой жизни, уголки его слегка приподнятых глаз приобрели определённую резкость, что удачно уравновешивало его в целом тёплую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рост, который больше всего интересовал Цзи Минцзяня, совсем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бассейна, подготовленного для него Кларисом, составляла примерно 1,2 метра, и сейчас вода доходила ему чуть выше пояса…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быстро прикинул в уме — его рост теперь почти метр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костному возрасту ему всего шестнадцать. Судя по всему, если хвост продолжит расти, то и рост может ещё немного прибавиться.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Минцзянь, который в своей прошлой жизни так и не вырос выше 178 сантиметров из-за нехватки физической активности и слабого здоровья, почувствовал прилив радости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перерастёт Клариса, то обязательно возьмёт того на руки по типу «принцесса на руках» и пройдётся с ним на виду у всей дворцовой прислуги!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световой браслет вдруг издал сигнал. Услышав знакомый звук будильника, Цзи Минцзянь тут же вновь превратил ноги в рыбий хвост. Затем он распахнул шторы, впустив яркий солнечный свет, и нажал на назойливо пищащий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будильник, который он установил накануне вечером — напоминание о том, что сегодня нужно выйти в прямой эфир. Ради этой трансляции он даже отказался от предложения Лин Наня устроить одностороннюю «воспитательную беседу» с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Учётная запись уже была зарегистрирована на подставные данные, обработанные Кларисом. Ведь как русал у Цзи Минцзяня существовало только досье в Центре содержания русалок, а прочие гражданские идентификационные коды не имели отношения к его нынешней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камера, подключённая к браслету, тоже была прислана сегодня утром Роулеттом. Главный дворецкий знал лишь, что Цзи Минцзянь собирается вести прямой эфир. Он не особенно понимал зачем, но всё равно улыбнулся и пожелал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Цзи Минцзянь, который никогда раньше не показывался перед камерой, с лёгкой нервозностью нажал кнопку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было утро понедельника, человеческая тяга к праздному зрелищу неискоренима — и обитатели межзвёздной цивилизации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раздел прямых трансляций первичных зверолюдей с режимом резонанса всегда пользовался бешеной популярностью, а у русалок даже был отдельный подраздел — и тот, в свою очередь, собирал ещё больше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началась, Цзи Минцзянь увидел, как данные на световом браслете начали стремительно расти, а экран запестрел всплывающими сообщениями с анимацией 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стример? Раньше не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русалка? Покажите красивую рыбку!!]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недавно ходил в Центр за русалкой? Не слышал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будто один президент корпорации забрал маленькую русалку домой — но неужели трансляция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всеобщего обожания русалок, после бурного обсуждения в чате, экран браслета перед Цзи Минцзянем вдруг вспыхнул — по нему прошёл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 русалка уже готова? Если нет — ничего страшного, но хоть картинку покажите.]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оказалось очень кстати — только сейчас Цзи Минцзянь, впервые занимаясь всем этим, осознал, что чёрный экран на трансляции вовсе не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забыл включить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поспешно извинился он, включая камеру, которую до этого просто положил на стол, причём объективом вниз. Одновременно он активировал режим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дрогнула и медленно поднялась с пола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трясущемся кадре сначала появился центральный люстра в спальне Клариса, затем водная гладь, залитая золотым солнечным светом, и наконец — серебристо-белые волосы русалки и чётко очерченная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видно?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поплыл назад, на некоторое расстояние, и камера гибко последовала за его движениями, словно после кратковременного сбоя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хвост рассек солнечные блики на воде, и несколько капель, поднятых ударом хвостового плавника, брызнули прямо в сторону камеры — но та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ошеломлённые летящими каплями, зрители, до этого пребывавшие в молчании, внезапно оживились: экран тут же заполнился всплывающими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Мне вообще разрешено такое видеть?! Неужели такая красивая рыбка реально существует?!!!]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[Ааааааааа! Никто меня не остановит! Сегодня я официально засяду в этой трансляции до конца времён, оооооо]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[Стиль совсем другой, не как у обычных маленьких русалок, но мне безумно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только сногсшибательно красив, но и голос приятный, awsl!]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народ...]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очередная волна восторгов прокатилась по экрану, зрители, занятые восхвалением прекрасной русалки, наконец почувствовали, что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проплыло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показалось?.. Почему мне кажется, будто я только что услышал, как эта прелестная рыбка говорит на межзвёздном общем языке?..]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несколько секунд погас. Пока кто-то ещё пытался сформулировать мысль, Цзи Минцзянь уже подплыл ближе и с лёгким весельем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показалось! Так ведь куда удобнее общаться,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погрузился в хаос. Сначала пошли бессмысленные междометия и восклицания, потом — поток бессвязных букв, словно кто-то в оцепенении бил по клавишам, а за ними — вполне осмысленные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русалки уже до такого эволюционировали?!]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преподаватель ни словом не упоминал, что русалки способны говорить — мама, неужели я стал свидетелем истории?!]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шквала потрясённых реакций, все сообщения свелись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[Рыбка — топ!]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чате разлетаются самые разные комплименты, Цзи Минцзянь невольно улыбнулся. Кончики ушей, не прикрытые плавниками, постепенно залились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помимо строгости родительского воспитания, он сталкивался в основном с уважительными, но сдержанными взглядами подчинённых. В этой жизни его, конечно, порой хвалил Кларис, но одна вещь — услышать похвалу от одного человека, и совсем другое — от множества.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Кларис, стараясь поддерживать образ серьёзного и надёжного опекуна, был в этом очень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— совсем другое дело. Они сыпали "радужными фейерверками" похвалы, не жалея ни эмоций, ни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очередную волну восторженных сообщений, Цзи Минцзянь нервно дёрнул хвостом пару раз на поверхности воды,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никогда не смотрел трансляции других русалок, так что не знаю, что тут принято делать... Вам бы хотелось что-нибудь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чат не сразу отреагировал на вопрос. Вместо этого началась новая волна визга и восторгов, вызванная лишь тем, как трепетнул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вообще с ними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зрителей нашлись и те, кто сумел вовремя взять себя в руки и вытащить Цзи Минцзяня, который уже почти скрутился в клубок от неловкости, из этой бурной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никаких строгих программ у трансляций русалок нет. Поскольку большинство из них не умеет говорить на межзвёздном языке, обычно рядом с ними сидит пара — отвечает на вопросы зрителей, как-то взаимодействует с малышами.]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символов, система автоматически закрепила это сообщение по центру экрана на пять секунд — убедившись, что в нём нет ничего недопустимого, — и лишь затем позволила ему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Взаимодействовать? Но Кларис, кажется, либо в кабинете, либо уже в военном штабе...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сомнения Цзи Минцзяня — и, очевидно, не желая, чтобы столь красивая и умная русалка испытывала неловкость — зрители поспешили успокоить его новым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ничего страшного, если вы не хотите общаться! Даже если просто будете молча рядом — нам и этого хватит, главное, что вы с 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людей, которые в этот момент бездельничали, либо смотрели трансляцию по пути на работу или учёбу, внезапно синхронно нахмурились — и вместе напечатали одну и ту же строчку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ваш партнёр, простите, где? Это что, такой уровень безответственности???]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вставил ремарку: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Кларис, который даже не появился в трансляции: Почему у меня вдруг спина заныла?..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