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первоначальный шок от того, что перед ними — русалёнок, умеющий говорить на Межзвёздном Общем Языке, немного утих, зрители в прямом эфире начали осознавать одну тревожную вещь: похоже, этот русалёнок находится в комнате совсем один, без сопровождающего 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дошло до сознания публики, никто уже не мог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шутка такая?! Кто вообще допускает, чтобы русалка — с её хрупкой психикой — оставалась одна в комнате и ещё серфила по сети?!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Империи к русалкам относятся с большой нежностью, нельзя исключать, что среди людей всё же водятся извращённые ублюдки, которым нравится наблюдать, как русалки ломаются и страдают!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сюда ещё залетят ублюдки из Федерации, которым вообще нет дела до русалок и которые ими даже брезгуют? Что если они подключатся к трансляции и начнут мутить воду? Эти федераты, у которых душонки меньше дырки в угольном брикете¹, больше всего любят устраивать такие мелкие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черты лица у этого русалёнка явно ещё не сформировались — он совсем юный!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【Малыш, скажи сестрёнке, кто твой партнёр? Это тот, с кем ты живёшь каждый день. Сестрёнке так интересно узнать, кто же сумел получить в пару такого умного русалёнка.】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зрительниц с более мягким нравом попыталась аккуратно выведать у малыша, кто же этот безответственный и бестолковый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Центр первичной защиты зверолюдей? Я хочу подать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более вспыльчивые зрители тут же покинули трансляцию и напрямую позвонили в Центр первичной защиты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Лавендер растянулся на диване, будто из него выкачали полжизни, после того как Бернард разбудил его в пять утра ради утренней зарядки. В одной руке у него был фрукт, вымытый и аккуратно сложенный домработницей, а второй он с полуприкрытыми глазами листал видео в разделе «Русалки», пытаясь хоть как-то успокоить великого белого акулу в своём духовном море, который с утра до вечера только и делал, что оскаливался.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обычные записи с экрана могли обеспечить лишь ограниченное духовное утешение, а в понедельник утром почти никто не вёл трансляции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Берни уже собирался сдаться и закрыть приложение, он провёл пальцем по экрану — и внезапно открылся следующий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волосы и ярко-синяя, сияющая на свету хвостовая чешуя моментально привлекли всё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опасаясь, что эфир может внезапно закрыться, Берни задержал дыхание, а сонные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тот самый русалёнок, с которым он пытался получить пару?!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снова увидит этого русалку, который так жестоко ему отказал — и ещё в прямом эфире! А это ведь значит, что теперь у него будет куча видео с русалкой на любой вкус и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Лавендер, охваченный внезапным возбуждением, подскочил с дивана, схватил миску с фруктами и понёсся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редкая возможность — само собой, нужно вывести изображение на экран домашнего кинотеатра!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того же потрясения, которое испытали все зрители, обнаружив, что этот незнакомый русалёнок владеет межзвёздным языком, Берни также заметил, что партнёра рядом с русалкой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тех, кто пытался угадать возраст малыша по его неоформившимся чертам лица, Берни, которому изначально досталась квота на пару, прекрасно знал, что этого русалёнка зовут Лэнс и что ему всего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вновь мысленно вернулся к моменту, когда внезапно появился другой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наполнилось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Он-то думал, что человек, сумевший опередить его, маршала, президента торговой палаты и даже кинозвезду, испытывает к Лэнсу настоящую любовь. А сколько прошло с тех пор? Месяц?!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Берни, у которого в адресной книге был сохранён номер бывшего главы Центра первичной защиты зверолюдей, без лишних вступлений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подать жалобу. В прямом эфире с ID 328428 на платформе AIDE маленький русалёнок ведёт трансляцию в одиночку. Его партнёра рядом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Чанде, который ещё секунду назад улыбался, отвечая на звонок молодого господина, мгновенно переменился в лице. Едва он сказал, что в курсе ситуации и немедленно поручит кому-то провести проверку, как дверь его офиса распахнулась — её толкнула его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Кейт, которая обычно выглядела ласковой и приветливой благодаря многолетней работе с милыми юными зверолюдьми, теперь смотрела очень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мы внезапно получили большое количество жалоб. Источники утверждают, что в трансляции с ID 328428 может происходить игнорирование ментального состояния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курсе, — с хмурым видом сказал Ли Чанде. — Свяжусь с Оддо, чтобы выяснить, кто партнёр у этой русалки. А ты пока отправь кого-нибудь следить за эфиром. Если с русалкой что-то не так или кто-то позволяет себе неподобающие комментарии — немедленно связывайтесь с ответственным за трансляцию, выключайте эфир и после определения местоположения направляйте спасательную бригаду.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если всё в порядке — никаких резких действий. Если мы напугаем русалку или вызовем у него страх перед будущими трансляциями, это тоже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помощница, будучи в ярости, потеряет самообладание, Ли Чанде специально сделал это напоминание, а затем жестом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он потёр лоб и набрал номер Оддо.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старый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ответ бодрый голос старого приятеля, Ли Чанде, который в последнее время трудился без продыху, почувствовал, что у него вот-вот лопнет сосуд. Он оборвал бесконечную болтовню Оддо: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вы не так давно передали в пару русалку с серебристо-белыми волосами и синим хвостом. Кто его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заметил, что как только в комментариях начали интересоваться, кто его партнёр, количество зрителей в трансляции резко пошло вверх — и, согласно его системной памяти, прирост в пиковый момент составил почти по 500 человек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межзвёздные жители так уж открыто устраивают "рыбную ловлю"²?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ничего не понял и нервно дёрнул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тон комментариев, в которых его откровенно "уговаривали", был таким же, каким взрослые разговаривают с детьми — хвост у Цзи Минцзяна начал рыть в воде ямки от стыда. А экран тем временем уже был завален словами, которыми он даже настоящих детей в приюте не 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комментарии были сплошь из "малышей", "деточек", "самого милого в мире", "самого красивого", "самого умного маленького русалёнка" и прочих приторных выражений, которые буквально липли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 меня есть имя! — наконец, не выдержав очередной волны «малышей», Цзи Минцзян громко воскликнул, а затем быстро открыл настройки трансляции и сменил ник на своё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вышел проверить и тут же вернулся, чтобы продолжить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красивое имя! Прямо под стать малышу — значит, его партнёр всё же не так уж и безответственен.】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себе сам выбрал, — с досадой пояснил Цзи Минцзян. — Так что не называйте меня малышом. Я почти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нарочно использовал немного ментальной силы — настолько мало, чтобы никому 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говорят, что ментальная сила русалок обладает сильным успокаивающим эффектом. Если эти зрители поймут, что русалки сильные и серьёзно относятся к своей работе, может, они перестанут считать их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думал именно так,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мягкий, чуть растерянный голос был словно косой весенний дождик, что поднимается с ветром, — через режим резонанса трансляции он тихо проник в духовные моря зрителей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которые никогда не проходили зверопревращение, почувствовали, как усталый, заторможенный мозг неожиданно прояснился в этот тяжёлый понедельник. А зверолюди, в чьих духовных морях бушевали агрессивные звери, ощутили эффект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Тревожная ментальная сила, возмущённая недавними потрясениями, постепенно пришла в покой, медленно и естественно отступила вглубь духовного моря, где начался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— мягкий и тёплый; на кого бы он ни падал, он не вызывает раздражения или дискомфорта. Наоборот — нежная влага и белый шум обволакивают, и звери внутри просто сворачиваются клубочком и засыпают.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тех, кто почувствовал перемены в своём духовном море, были потрясёнными. Поток комментариев даже на какое-то время поубавился. И как раз когда Цзи Минцзян решил, что его план сработал идеально, экран накрыла волна комментариев, куда более бурная,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 возьми, у меня в голове всё словно прояснилось! И это в понедельник! Это и есть сила русалок? Вот это да!!!】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【Ааааааа! Большой тигр в моём духовном море никогда не вёл себя так тихо!】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【МНЕ! ТАК! ХОРОШО! Кто ещё это чувствует? Ууу, я зависала в трансляциях других маленьких русалок чуть не месяц, и максимум, что происходило — это у медведя в моём духовном море выпадало пару волосков.】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такие могущественные малыши до сих пор остаются без должного внимания? Мне вот всё интереснее и интереснее — кто же у него в партнёрах, хе-хе.】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【＋1】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таких зрителей, которые просто восторгались им, в прямом эфире было и немало тех, кто наблюдал за происходящим с иными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кто партнёр у этой русалки. Как выяснишь — доложи. Если всё нормально, действуем по обычной схеме, — звучало в разных особняках Столичной Звезды, где несколько влиятельных персон дали своим подчинённым почти идентичные указания. Однако жадный блеск в их глазах быстро угас, стоило только вбежавшим в панике подчинённым сообщить свежие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мы выяснили… похоже, эта русалка может принадлежать…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и тайные намерения этих людей не затронули бурлящий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меня так называть! Я же говорил: мне скоро восемнадцать! — Джи Минцзян с отчаянием смотрел, как по экрану один за другим проносились комментарии, называющие его "малышом". Уши, выглядывающие из-за жаберных плавников, стали ярко-красными. Одной рукой он закрыл лицо, другой — поймал свой хвост, который от злости начал яростно хлестать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 ты не взрослый, ты малыш. А малыши такие милые! Целую~】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"Шлёп!"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 громким всплеском упал в воду, взметнув фонтан брызг. Джи Минцзян понял, что спорить с этими зрителями — себе дороже. Ладно, пусть называют его малышом, как хотят. Всё равно придёт день, когда им самим станет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когда он начнёт есть больше них всех — тогда посмотрим, смогут ли они произнести слово «малыш»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Джи Минцзян быстро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спрашиваете про Кл… Зачем вам вообще знать, кто мой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Кларис и не просил держать это в тайне, а во время последующих трансляций это всё равно бы раскрылось, Джи Минцзян машинально сменил имя в нике вместе с потоком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【Просто любопытно~ Малыш может нам сказать?】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Клавиатуры застучали с новой силой, но сообщения на экране по-прежнему оставались такими же спокойными и ненавязчивыми.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Джи Минцзян колебался, но потом его жаберные плавники дёрнулись — он резко развернулся и ловко рванул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изумлённые крики в комментариях, он устремил взгляд в сторону доносящегося звука — и столкнулся взглядом с золотыми глазами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 как у солнца», — растерянно подумал Джи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разглядеть выражение в этих глазах, как он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солнце не смотрит на тебя с таким беспомощным и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кого малыш так смотрит? Кто-то пришёл?】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【Странно, шаги почти не слышны. Почему ощущение такое, будто этот партнёр вовсе не безответственный?】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【А… безответственный и нерадивый? Что же думал наш малыш в тот момент? Разве Центр Русалок не вмешивался?】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в комментариях били всё сильнее. Джи Минцзян отвёл взгляд, глядя, как зрители рисуют образ Клариса, который не имеет с реальностью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объясниться, на металлическом полу перед бассейном уже зазвучали тяжёлые шаги — Кларис в военных ботинках подошёл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поднял с пола светомозг, экран которого был забит комментариями, и пробежался взглядом по нескольким из них. В этот момент в объектив камеры попало ещё одно лицо — она уловила постороннее движение и слегка сместила угол съёмки, захватив Клариса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своё отражение на дисплее, он легко встряхнул головой, от чего пряди, упавшие на лоб, слегка вздрогнули. Его острые золотые глаза уставились прямо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партнёр — я.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【…Извините!】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меньше дырки в угольном брикете — устойчивое выражение в оригинале. Сохраняется с примечанием или адаптируется при необходимости. Здесь — сохранено для передачи авторского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"ловля рыбы" (catching fish) — в китайском интернете означает «засматриваться», «влюбляться в кого-то» (особенно милого или красивого). Здесь сохранено как аллюзия, учитывая контекст.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