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первоначальный шок от того, что перед ними — русалёнок, умеющий говорить на Межзвёздном Общем Языке, немного утих, зрители в прямом эфире начали осознавать одну тревожную вещь: похоже, этот русалёнок находится в комнате совсем один, без сопровождающего 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дошло до сознания публики, никто уже не мог оставаться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шутка такая?! Кто вообще допускает, чтобы русалка — с её хрупкой психикой — оставалась одна в комнате и ещё серфила по сети?!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Империи к русалкам относятся с большой нежностью, нельзя исключать, что среди людей всё же водятся извращённые ублюдки, которым нравится наблюдать, как русалки ломаются и страдают!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сюда ещё залетят ублюдки из Федерации, которым вообще нет дела до русалок и которые ими даже брезгуют? Что если они подключатся к трансляции и начнут мутить воду? Эти федераты, у которых душонки меньше дырки в угольном брикете¹, больше всего любят устраивать такие мелкие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черты лица у этого русалёнка явно ещё не сформировались — он совсем юный!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【Малыш, скажи сестрёнке, кто твой партнёр? Это тот, с кем ты живёшь каждый день. Сестрёнке так интересно узнать, кто же сумел получить в пару такого умного русалёнка.】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зрительниц с более мягким нравом попыталась аккуратно выведать у малыша, кто же этот безответственный и бестолковый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Центр первичной защиты зверолюдей? Я хочу подать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более вспыльчивые зрители тут же покинули трансляцию и напрямую позвонили в Центр первичной защиты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Лавендер растянулся на диване, будто из него выкачали полжизни, после того как Бернард разбудил его в пять утра ради утренней зарядки. В одной руке у него был фрукт, вымытый и аккуратно сложенный домработницей, а второй он с полуприкрытыми глазами листал видео в разделе «Русалки», пытаясь хоть как-то успокоить великого белого акулу в своём духовном море, который с утра до вечера только и делал, что оскаливался.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обычные записи с экрана могли обеспечить лишь ограниченное духовное утешение, а в понедельник утром почти никто не вёл трансляции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Берни уже собирался сдаться и закрыть приложение, он провёл пальцем по экрану — и внезапно открылся следующий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волосы и ярко-синяя, сияющая на свету хвостовая чешуя моментально привлекли всё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опасаясь, что эфир может внезапно закрыться, Берни задержал дыхание, а сонные глаза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тот самый русалёнок, с которым он пытался получить пару?!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снова увидит этого русалку, который так жестоко ему отказал — и ещё в прямом эфире! А это ведь значит, что теперь у него будет куча видео с русалкой на любой вкус и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Лавендер, охваченный внезапным возбуждением, подскочил с дивана, схватил миску с фруктами и понёсся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редкая возможность — само собой, нужно вывести изображение на экран домашнего кинотеатра!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того же потрясения, которое испытали все зрители, обнаружив, что этот незнакомый русалёнок владеет межзвёздным языком, Берни также заметил, что партнёра рядом с русалкой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тех, кто пытался угадать возраст малыша по его неоформившимся чертам лица, Берни, которому изначально досталась квота на пару, прекрасно знал, что этого русалёнка зовут Лэнс и что ему всего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вновь мысленно вернулся к моменту, когда внезапно появился другой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наполнилось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Он-то думал, что человек, сумевший опередить его, маршала, президента торговой палаты и даже кинозвезду, испытывает к Лэнсу настоящую любовь. А сколько прошло с тех пор? Месяц?!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Берни, у которого в адресной книге был сохранён номер бывшего главы Центра первичной защиты зверолюдей, без лишних вступлений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подать жалобу. В прямом эфире с ID 328428 на платформе AIDE маленький русалёнок ведёт трансляцию в одиночку. Его партнёра рядом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Чанде, который ещё секунду назад улыбался, отвечая на звонок молодого господина, мгновенно переменился в лице. Едва он сказал, что в курсе ситуации и немедленно поручит кому-то провести проверку, как дверь его офиса распахнулась — её толкнула его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Кейт, которая обычно выглядела ласковой и приветливой благодаря многолетней работе с милыми юными зверолюдьми, теперь смотрела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мы внезапно получили большое количество жалоб. Источники утверждают, что в трансляции с ID 328428 может происходить игнорирование ментального состояния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курсе, — с хмурым видом сказал Ли Чанде. — Свяжусь с Оддо, чтобы выяснить, кто партнёр у этой русалки. А ты пока отправь кого-нибудь следить за эфиром. Если с русалкой что-то не так или кто-то позволяет себе неподобающие комментарии — немедленно связывайтесь с ответственным за трансляцию, выключайте эфир и после определения местоположения направляйте спасательную бригаду.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если всё в порядке — никаких резких действий. Если мы напугаем русалку или вызовем у него страх перед будущими трансляциями, это тоже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его помощница, будучи в ярости, потеряет самообладание, Ли Чанде специально сделал это напоминание, а затем жестом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он потёр лоб и набрал номер Оддо.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старый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ответ бодрый голос старого приятеля, Ли Чанде, который в последнее время трудился без продыху, почувствовал, что у него вот-вот лопнет сосуд. Он оборвал бесконечную болтовню Оддо: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вы не так давно передали в пару русалку с серебристо-белыми волосами и синим хвостом. Кто его 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заметил, что как только в комментариях начали интересоваться, кто его партнёр, количество зрителей в трансляции резко пошло вверх — и, согласно его системной памяти, прирост в пиковый момент составил почти по 500 человек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межзвёздные жители так уж открыто устраивают "рыбную ловлю"²?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ничего не понял и нервно дёрнул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тон комментариев, в которых его откровенно "уговаривали", был таким же, каким взрослые разговаривают с детьми — хвост у Цзи Минцзяна начал рыть в воде ямки от стыда. А экран тем временем уже был завален словами, которыми он даже настоящих детей в приюте не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комментарии были сплошь из "малышей", "деточек", "самого милого в мире", "самого красивого", "самого умного маленького русалёнка" и прочих приторных выражений, которые буквально липли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 меня есть имя! — наконец, не выдержав очередной волны «малышей», Цзи Минцзян громко воскликнул, а затем быстро открыл настройки трансляции и сменил ник на своё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вышел проверить и тут же вернулся, чтобы продолжить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красивое имя! Прямо под стать малышу — значит, его партнёр всё же не так уж и безответственен.】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себе сам выбрал, — с досадой пояснил Цзи Минцзян. — Так что не называйте меня малышом. Я почти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нарочно использовал немного ментальной силы — настолько мало, чтобы никому 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говорят, что ментальная сила русалок обладает сильным успокаивающим эффектом. Если эти зрители поймут, что русалки сильные и серьёзно относятся к своей работе, может, они перестанут считать их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думал именно так,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мягкий, чуть растерянный голос был словно косой весенний дождик, что поднимается с ветром, — через режим резонанса трансляции он тихо проник в духовные моря зрителей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которые никогда не проходили зверопревращение, почувствовали, как усталый, заторможенный мозг неожиданно прояснился в этот тяжёлый понедельник. А зверолюди, в чьих духовных морях бушевали агрессивные звери, ощутили эффект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Тревожная ментальная сила, возмущённая недавними потрясениями, постепенно пришла в покой, медленно и естественно отступила вглубь духовного моря, где начался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— мягкий и тёплый; на кого бы он ни падал, он не вызывает раздражения или дискомфорта. Наоборот — нежная влага и белый шум обволакивают, и звери внутри просто сворачиваются клубочком и засыпают.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у тех, кто почувствовал перемены в своём духовном море, были потрясёнными. Поток комментариев даже на какое-то время поубавился. И как раз когда Цзи Минцзян решил, что его план сработал идеально, экран накрыла волна комментариев, куда более бурная,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 возьми, у меня в голове всё словно прояснилось! И это в понедельник! Это и есть сила русалок? Вот это да!!!】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【Ааааааа! Большой тигр в моём духовном море никогда не вёл себя так тихо!】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【МНЕ! ТАК! ХОРОШО! Кто ещё это чувствует? Ууу, я зависала в трансляциях других маленьких русалок чуть не месяц, и максимум, что происходило — это у медведя в моём духовном море выпадало пару волосков.】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такие могущественные малыши до сих пор остаются без должного внимания? Мне вот всё интереснее и интереснее — кто же у него в партнёрах, хе-хе.】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【＋1】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таких зрителей, которые просто восторгались им, в прямом эфире было и немало тех, кто наблюдал за происходящим с иными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кто партнёр у этой русалки. Как выяснишь — доложи. Если всё нормально, действуем по обычной схеме, — звучало в разных особняках Столичной Звезды, где несколько влиятельных персон дали своим подчинённым почти идентичные указания. Однако жадный блеск в их глазах быстро угас, стоило только вбежавшим в панике подчинённым сообщить свежие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мы выяснили… похоже, эта русалка может принадлежать…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и тайные намерения этих людей не затронули бурлящий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меня так называть! Я же говорил: мне скоро восемнадцать! — Джи Минцзян с отчаянием смотрел, как по экрану один за другим проносились комментарии, называющие его "малышом". Уши, выглядывающие из-за жаберных плавников, стали ярко-красными. Одной рукой он закрыл лицо, другой — поймал свой хвост, который от злости начал яростно хлестать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【Пока ты не взрослый, ты малыш. А малыши такие милые! Целую~】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"Шлёп!"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 громким всплеском упал в воду, взметнув фонтан брызг. Джи Минцзян понял, что спорить с этими зрителями — себе дороже. Ладно, пусть называют его малышом, как хотят. Всё равно придёт день, когда им самим станет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когда он начнёт есть больше них всех — тогда посмотрим, смогут ли они произнести слово «малыш»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Джи Минцзян быстро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спрашиваете про Кл… Зачем вам вообще знать, кто мой 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Кларис и не просил держать это в тайне, а во время последующих трансляций это всё равно бы раскрылось, Джи Минцзян машинально сменил имя в нике вместе с потоком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【Просто любопытно~ Малыш может нам сказать?】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Клавиатуры застучали с новой силой, но сообщения на экране по-прежнему оставались такими же спокойными и ненавязчивыми.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Джи Минцзян колебался, но потом его жаберные плавники дёрнулись — он резко развернулся и ловко рванул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изумлённые крики в комментариях, он устремил взгляд в сторону доносящегося звука — и столкнулся взглядом с золотыми глазами Клариса.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 как у солнца», — растерянно подумал Джи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разглядеть выражение в этих глазах, как он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солнце не смотрит на тебя с таким беспомощным и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кого малыш так смотрит? Кто-то пришёл?】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【Странно, шаги почти не слышны. Почему ощущение такое, будто этот партнёр вовсе не безответственный?】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【А… безответственный и нерадивый? Что же думал наш малыш в тот момент? Разве Центр Русалок не вмешивался?】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в комментариях били всё сильнее. Джи Минцзян отвёл взгляд, глядя, как зрители рисуют образ Клариса, который не имеет с реальностью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объясниться, на металлическом полу перед бассейном уже зазвучали тяжёлые шаги — Кларис в военных ботинках подошёл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поднял с пола светомозг, экран которого был забит комментариями, и пробежался взглядом по нескольким из них. В этот момент в объектив камеры попало ещё одно лицо — она уловила постороннее движение и слегка сместила угол съёмки, захватив Клариса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своё отражение на дисплее, он легко встряхнул головой, от чего пряди, упавшие на лоб, слегка вздрогнули. Его острые золотые глаза уставились прямо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партнёр — я.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【…Извините!】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меньше дырки в угольном брикете — устойчивое выражение в оригинале. Сохраняется с примечанием или адаптируется при необходимости. Здесь — сохранено для передачи авторского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"ловля рыбы" (catching fish) — в китайском интернете означает «засматриваться», «влюбляться в кого-то» (особенно милого или красивого). Здесь сохранено как аллюзия, учитывая контекст.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