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Берни закончил разговор с директором главного центра защиты первобытных зверолюдей, он тут же присоединился к команде восторженных комментаторов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хвалил русалку — и заодно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только на эти блестящие, гладкие волосы, на этот живой, сильный хвост, на эту внешность, куда более естественную и притягательную, чем у большинства звезд, которых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 самом деле — разве может быть иначе с русалкой, которую он узнал с первого взгляда! Даже имя, которое он ей сам дал, звучит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— позвал он, обернувшись к женщине, разбирающей вещи на полках позади него. Он с воодушевлением указал на экран, где транслировалось изображение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русалочка не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Хуэйжун взглянула на молодого хозяина, в характере которого с годами почти ничего не изменилось, и сдержанно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неудачи на дне знакомства с русалками почти каждый в доме Лавендеров — даже садовник, подрезающий кусты в саду — знал от Берни, насколько красива и капризна эта русалка по имени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Хуэйжун этого не понимала и считала, что это зверочеловек-мутант просто наложил слишком много фильтров. Но теперь, увидев сияющего юного русала в прямом эфире, она вынуждена была признать: взгляд у её молодого хозяина никогда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протирать последний декоративный предмет и водрузив его на место, Ван Хуэйжун вытерла руки, подошла к Берни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программа? Скачаю, как только закончу дела. Слушаю, как этот малыш говорит — и у меня даже спина болеть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аж замер на месте: обычно равнодушная к развлекательному софту тетя Ван вдруг сама заинтересовалась прямым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которого вечно отчитывали за то, что не учится и рискует «отстать от Бернарда», резко повернулся к ней, глаза его засияли. Он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установлю тебе программу, а как освободишься — объясню, как ей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возились с настройками на светлом мозге, раздался щелчок — и в домашнем кинотеатре, где царил полумрак, вдруг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недовольно прищурился и поднял взгляд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увидел, что его брат впервые за долгое время вернулся домой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не поверив, воскликнул он. — Тебя что,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Хуэйжун метнула на молодого хозяина взгляд, в котором смешались изумление и обреченность, и решила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старший брат решил проучить младшего — остановить его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тогда пойду, — сказала она. К этому моменту программа на светлом мозге уже установилась, и Ван Хуэйжун решила, что уж лучше сама разберётся,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Бернард кивнул ей и, дождавшись, пока она уйдёт, закрыл за ней дверь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проводил взглядом тетю Ван — ещё минуту назад такую доброжелательную, а теперь безжалостно оставившую его одного на произвол судьбы — и, услышав, как захлопнулась дверь, поспешно вернул внимание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Бернарда, быстро приближавшегося к нему, Берни, только что ляпнувший лишнее, натянул на лицо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хотел сказать — как это ты сегодня так рано дома?..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Бернард бросил на него взгляд, не желая тратить силы на глупости младшего, и перевёл глаза на экран, где всё ещё шла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переносицу, он заговорил с неожиданной для него тревогой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Его Величество прибыл с инспекцией. Он уже обошёл почти все отделы, но как только подошёл черёд Министерства финансов, его охрана внезапно сообщила, что визит временно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в министерстве и без того было выше крыши. А тут утром они получают срочное уведомление о проверке, и он с коллегами в панике собирает последние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визит Его Величества отменили, делать стало нечего. Вот я и распустил отдел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возвращается домой в напряжённом ожидании — а младший брат, вместо того чтобы быть на тренировочном полигоне, развалился в домашнем кинотеатре и смотрит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злость, вспыхнувшая при виде этой сцены, неожиданно улетучилась под воздействием мягкого голоса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русалка, по которой ты с ума сходишь? — спросил Бернард, глядя на экран, где непрерывно мелькали комментарии, в точности отражавшие его собственные чувства. Он перевёл взгляд на довольного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тот. И в его духовном море огромная белая акула, казалось, тоже выглядела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Берни сначала насупился, а потом с воодушевлением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пара совершенно безответственная! Я уже пожаловался дяде Ли! Ха! Как только его пара будет дисквалифицирована, я немедленно подам заявку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он будет внимательно следить за каждым прямым эфиром Цзи Минцзяна — и уж тогда точно добьётся его расположения!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слух — куда более острый, чем у обычных людей — уловил лёгкий звук шагов. Цзи Минцзян, увлечённо взаимодействовавший с чатом, тоже слегка склонил голову, будто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его пара, её, похоже, срочно вызвали обратно, — объяснял Берни брату, который мало что понимал в этих вопросах, и одновременно продолжал строчить жалобы в чате, присоединяясь к возмущённым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слабый! Вот с такими слабыми ногами ты смеешь оставлять бесценную русалку в трансляции одну?! Если с ним что-то случится, кто будет нести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посмотреть, кто там у этой маленькой русалки в напарниках…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в кадре внезапно появился знакомый силуэт. Когда эти золотистые глаза прямо взглянули в камеру, у Берни на лице застыло выражение ужаса, и он с трудом выдавил завершение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Бернард выглядел не лучше — стакан, который он только что поднёс ко рту, выскользнул у него из рук и беззвучно упал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несколько минут назад ещё находился в здании министерства и, казалось, был поглощён государственными делами, вдруг появился в прямом эфире русалки. Это было по-настоящему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Бернард медленно повернулся к оцепеневшему Берни, голос у него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подал жалобу в главный центр защиты первобытных зверолюдей?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Лейден, отключив звук в программе трансляции. В его голосе слышалась лёгкая обречённость. — Мне внезапно позвонили Оддо и сотрудники из центра защиты — сказали, что поступило огромное количество жалоб на то, что я якобы издеваюсь над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как раз размышлял, почему Кларис так рано вернулся домой, но услышав это, его лицо сделалось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Издеваюсь… надо мной? — он одновременно указал на себя пальцем и взмахнул хвостом, явно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вообще возникли такие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Минцзяна одна за другой промелькнули разные теории заговора. Он даже начал подозревать, что семьи, стоящие во главе с Орфейлдом, увидели трансляцию и решили воспользоваться шансом, чтобы ещё сильнее подорвать репутацию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 верил, что дурная, полная искажений слава Клариса — это исключительно народное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действительно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 время трансляции я не был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начал сомневаться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причина для жалобы?!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Кларис, не поднимая взгляда,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правило действительно есть. Я проявил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позже, — посмотрев в круглые глаза Цзи Минцзяна, Лейден вдруг ощутил, как его тревога отступает. — Сколько ещё осталось до конца трансляции? Сотрудники из центра ждут снаружи. Они говорят, что позже зайдут проверить твоё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который и представить не мог, что в первый же день его стрима произойдёт столько всего, устало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всё равно нет никаких планов. Пусть подождут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Кларис выйдет из зоны съёмки, он протянул руку и вновь включил звук, отключённый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это сделать — как чат, заметивший Клариса в кадре,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прямом эфире Цзи Минцзяна резко подскочило с десяти тысяч до трёхсот восьмидесяти тысяч. Экран заполнился настолько плотными комментариями, что они наслаивались друг на друга, превращая трансляцию в пульсирующее месиво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так, всё, хватит писать! — с досадой в голосе сказал он. — Я же вообще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очистки экрана и выбрал несколько наиболее важных вопросов, чтобы на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издевался надо мной? Да нет же, конечно нет. Если бы что-то было, вы бы сразу заметили по моему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попал во дворец? Примерно полмесяца назад... может, уже месяц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Заставлял ли Кларис учить меня межзвёздный общий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вопрос, Цзи Минцзян мельком взглянул на Клариса, сидящего рядом, и не смог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сам захотел его выучить. Кларис — император, а не преподаватель. Откуда у него будет время следить, чему я там учусь? У вас, похоже… слишком укоренившийся стереотип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сжал губы — хотел сказать «предвзятое мнение», но в итоге заменил это слово на более мягкое — «стереотип».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Лейден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поток сообщений на экране немного поубавился, словно зрители задумались над сказанным. Но затем вновь пошли решительные отклики: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Величество столько лет подряд доводил своих русалок до нервных срывов.]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сам говорил, что терпеть не может таких существ, как русалки.]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конечно, уважаем Его Величество, но… он совершенно не подходит для жизни с милыми и хрупкими рыбками.]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получило множество лайков. Вспомнив суровое лицо Клариса в день их первой встречи, Цзи Минцзян обернулся к нему и беззвучно прошептал губами: «Сам виноват.»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обратиться к зрителям и кое-что объяснить, как вдруг услышал за дверью шумные шаги и знакомые звуки — как будто кто-то волочил аппаратуру.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дверь постучали, и, пока Кларис шёл открывать, Цзи Минцзян быстро поправил камеру и поспешно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увидимся завтра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лишних церемоний отключил подвешенную в воздухе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краям бассейна, где ещё только что не было ни души, уже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опирающиеся на трости, и молодые, с живыми, настороженными глазами — все как один носили на груди бейджи с эмблемой Главного центра по защите первобытных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Всем расступиться!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донёсся знакомый раздражённый голос. Под звук катящихся по полу колёс в круг вошёл человек, с которым Цзи Минцзян виделся всего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Фэн? — ошеломлённо воскликнул он. — Ты опять?..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не проверял его состояние сегодня утром?!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спрашивай, — мрачно отозвался Линь Фэн. Его белый халат был смят, волосы взъерошены. Он с угрюмым видом возился с аппаратурой. — Спроси лучше у тех, кто меня сюда затащил. Я показал им твой утренний отчёт, но они всё равно хотят всё проверить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выражениями! — тут же вмешался кто-то из толпы. Молодой человек с напором выступил вперёд, голос его был громким, почти обвинительным: — Забота о русалках — наша обязанность! И к тому же, с тех пор прошло уже почти три часа. За это время показатели могли измениться, а вы этого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как прямое обвинение в адрес Клариса — будто бы он попытался утром скрыть истинные данные о состоянии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усмехнулся Линь Фэн, бросив тяжёлый взгляд на этого чересчур ретивого юнца. Тёмные волосы, тёмные глаза, самая обычная внешность — человек, которого в толпе никто бы и не запомнил, если не приглядываться.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повернулся к Цзи Минцзяну, в его облике всё сразу смягчилось. Жёсткость исчезла, остался только холодный профессионализм с оттенком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сюда, — сказал он и похлопал по открытому диагностическому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хорошо ладишь с... — мужчина бросил взгляд в сторону Клариса, — и у тебя, наверное, самые добрые намерения, но... Подожди, ты хочешь сказать, что позволишь русалке самóй прыгнуть в детектор? Линь Фэн! Всё, я начинаю сомневаться в вашей медицинской квалификации — думаю, её стоит пересмотреть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снова направил палец в сторону Линь Фэна, но Цзи Минцзян только недовольно нахмурился, услышав всё более наглые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расстояние до говорившего, он с силой ударил серебристым хвостом по поверхности воды. Громкий всплеск тут же привлёк внимание всех присутствующих. Убедившись, что взгляды устремлены на него, он снова взмахнул хвостом, на этот раз — так, что с поверхности взметнулся поток воды и с грохотом обрушился прямо на голову самоуверенного спорщика.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холодно посмотрел на него и, не колеблясь, выпустил в его сторону острое, как лезвие, мысленное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Орёшь слишком громко.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удар в форме водяного клинка резко врезался в защитный барьер сознания, и на нём тут же появилась трещина. Грипа почувствовал резкую боль в духовном море, лицо его побледнело, и он непроизвольно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не заметил нападения, показалось, будто он сам осознал, что перегнул палку, и теперь раскаивается. Они поспешили его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Грипа, понятно, что ты переживаешь за русалку, но и самому стоит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другие, наоборот, начали уговаривать самого Цзи Минцзяна. Ещё до прихода сюда им сказали, что этот маленький русал может понимать и говорить на межзвёздном языке, поэтому они разговаривали с ним максимально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злись, ладно? Пойдём, я тебя сам отнесу на диагностику,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уговоров кто-то из них заметил, что детектор всё ещё свободен, и, сменив тему, уже потянулся, чтобы поднять маленького русала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резко отпрянул назад, а когда увидел, что человек убрал руку, осторожно подплыл к краю бассейна. Обеими руками он оперся о край, хвост плавно взметнулся в воздух, описывая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я готов, — сказал он, невозмутимо забираясь в диагностическую капсулу под изумлённые взгляды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дворце проходила проверка состояния русалки, параллельно с этим начиналась и предварительная проверка квалификации самого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Звёздной Сети, после первой трансляции Цзи Минцзяна, тема с хэштегом #КларисРусалка стремительно вырвалась в топ обсуждаемых.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пользователей писала, что Его Величество — выдающийся правитель, умелый военачальник и неустанный труженик. Но именно эти качества, по их мнению, делают его совершенно не подходящим для ухода за хрупкими существами вроде русалок, которым важна забота и постоянное присутствие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часть утверждала, что если бы такая умная и красивая русалка, как Цзи Минцзян, не оказалась под защитой дворца, его давно бы уже постигла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Словесные баталии между двумя сторонами достигли апогея, когда кто-то выложил нарезку из прошлых выступлений Клариса — его отношение к русалкам за последние годы, пугающая аура в новостных репортажах, суровое лицо и острый, как нож, взгляд, мелькнувший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интернет-сообщество пришло к единому выводу: нужно обязательно дождаться второй трансляции этой русалки, чтобы продолжить наблюдение. А ещё — сохранить контактный номер Главного центра защиты первобытных зверолюдей в самый верх своего списка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