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безмятежное лицо Инь Яньцзюня хранило тень рассеянности, пока он смотрел на лепесток цветка, испачканный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второй молодой мастер, — доложил Вэнь Цзин, входя в маленький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отложил кисть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кивнул и обернулся, быстро проведя в комнату молодого господина. Юноша с уважением поклонился Инь Яньцзюню: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слышал, что некоторое время назад на вас напали в даосском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сохранял равнодушное молчание. Он протянул руку с выразительными тонкими суставами, взял со стола чайную чашку, налил себе полчашки чаю, а затем налил ещё одну — для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Не торопись,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Юаньчэна появилась лёгкая юношеская улыбка. Он сел рядом с Инь Яньцзюнем: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 нападении, я хотел немедленно приехать, господин, но Юаньшуан, эта девчонка, немного задержала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мелких воришек, — Инь Яньцзюнь опустил глаза, отпивая чай, и невольно обнажил поблекший шрам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ранена шея? — удивлённо воскликнул Инь Юаньчэн. Он знал, на что способен его господин, но увиденный шрам был слишком настоящим, и это смутило его настолько, что он даже не разглядел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сидел прямо, сдержанно и благородно, в своей обычной холодной и почти неземной манере. Но в тот момент, когда Инь Юаньчэн задал свой вопрос, в его облике промелькнула едва заметная неловкость.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за последнее время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особенного, — покачал головой Инь Юаньчэн, взгляд его всё ещё невольно возвращался к шее Инь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числится на твоё имя, верно? — Солнце светило ярко, и лёгкий ветер подхватил несколько розовых и белых лепестков персика, уронив их на волосы Инь Яньцзюня. Он поднял взгляд на отделённый стеной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есть, — кивнул Инь Юаньчэн. Он вспомнил, что изначально хотел купить это уединённое живописное место в подарок своему господину, но кто-то вмешался в последний момент. Ему удалось приобрести только этот двор, а соседний забрал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едва заметно кивнул. Казалось, он хотел что-то спросить, но на этом их разговор 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наконец, вышел из своей комнаты после семи дней беспробудного сна — дерзкий Му Ю с боем вытащил 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был уверен, что его юный господин убивается по кузене, и потому превратился из любителя прогулок в затворника, спящего сутками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здоровья господина он храбро вытащил одержимого сном Сюй Яньцина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Су Ханьфэн, скорее всего, тайно расследовал личность того, кто провёл с Сюй Яньцином ту весеннюю ночь, так что ему было явно не до него. А Сюй Яньцин, наоборот, радовался тишине и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Вытащенный Му Ю из постели, Сюй Яньцин попросту обнял своё мягкое одеяло и вышел во двор, улёгся в шезлонг и устроился 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уже стояла ранняя весна, для лёгкой одежды было ещё прохладно. К тому же тело Сюй Яньцина теперь стало особенно чувствительным к холоду, так что одеяло было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пустой, и с прежним не сравнится. Наверное, в том дворе персики уже зацвели. Ты ведь особенно любил персиковое вино, которое варил повар, — сказал Му Ю, подвинув табурет и сев рядом с Сюй Яньцином, подперев подбородок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покачивался в шезлонге, довольный, как кот. Услышав о персиковом вине, слегка оживился. Помимо еды, только выпивка могла заинтересовать засоленную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несовершеннолетним, он раньше вообще не пил — в прошлой жизни был образцовым учеником, думающим лишь об учёбе и экзаменах. Он даже не знал, каков на вкус фруктовый эль. А в новом теле неожиданно проявился интерес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кого-нибудь перегородить дверь между дворами, только без шума, чтобы не потревожить соседа, — лениво прищурился Сюй Яньцин. Размягчённое сном тело ощущалось до предела расслабленным. Он рассудил: если бы тот человек по-настоящему был в ярости и стыде, он бы давно явился к нему. Раз не пришёл — значит, и не собирался требовать с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Сюй Яньцин поднял руку и потер затылок. Они оба мужчины, не стоит придавать значения, кто за что отвечает. Персиковое вино было куда важнее. В худшем случае он просто останется дома и никуда не будет выходить — тогда уж точно никого не спровоцирует.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глотка вина Сюй Яньцин решительно решил: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его рука, лежащая на затылке, привычно почесала участок кожи, где сохранялось странное ощущение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эта область на шее будто зудела и опухла, кожа там ощущалась горячей на ощупь и не улучшалась даже от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припухлость сопровождалась зудящей болью, как при аллергии — он едва не расчесал себе шею до крови. Видя это, Му Ю специально позвал врача, но тот так ничего и не диагностировал, оставив лишь тюбик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то ли благодаря мази, то ли само собой, зуд и боль стали утихать. Но чувство покалывания, припухлости и жара так и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счёл мазь слишком хлопотной и просто перестал ею пользоваться. Однако вот уже два дня ему упорно снилось то, что произошло той ночью. Лучезарный, неземной даос держал его запястья в крепкой хватке…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поначалу было болезненными кошмарами, со временем стало приобретать всё более… непристойный характер. Каждое утро Сюй Яньцин просыпался с румянцем на лице, стесняясь даже самому себе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тот человек — явно не тот, с кем можно шутить. Но каждую ночь ему продолжали сниться развратные сны с участием этого даоса. Это было вопиюще непристойно и до безумия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сессии самобичевания Сюй Яньцин принялся за рисовую кашу. Видимо, и прежний хозяин тела был обжорой. Хоть персикового вина в этом дворе и не было, повар здесь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уже несколько дней как подсел на кашу, особенно на кашу из тремеллы с куриной соломкой — фирменное блюдо повара. Он чувствовал, что с лёгкостью мог бы съедать по две большие миски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 говорит, ты в последнее время только и делаешь, что ешь да спишь. Разве не боишься наесть себе живот, да ещё с утра пораньше? — Сюй Сянчжи, несмотря на изысканное имя, был прямолинейным воином, плохо владеющим словом. Он всегда души не чаял в младшем брате — прежнем хозяине тела, но тот, не ценя своей участи, ещё и жаловался, что брат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стоявший рядом, выглядел чрезвычайно расстроенным. Он всего лишь зашёл передать письма в поместье и вскользь упомянул, что его юный господин в последнее время страдает от весенней хандры, хоть аппетит у него и улучшился. Кто бы мог подумать, что у князя такой талант к преувеличению.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каши? — послушно моргнул Сюй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отмахнулся, покачав головой. Однако спустя мгновение всё-таки сел рядом с любимым братом и с аппетитом принялся жевать большую лепёшку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Лепёшка с мясом — это заряд энергии на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ясные глаза Сюй Яньцина слегка изогнулись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дома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любимый брат вёл себя послушнее обычного, и это наполняло Сюй Сянчжи радостью. Он отхлебнул каши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отцовская любовь и забота, не находя выхода, обрушилась на меня. Он вдруг вознамерился проверить мои успехи в учёбе. Как тут есть? Я только нашёл предлог, чтобы прийти к тебе — и вот, сбежал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Уань раньше был военным генералом, некогда непобедимым полководцем на поле боя. Позже, за заслуги при спасении императора, был возведён в титул маркиза 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ранения маркиз больше не мог возвращаться на передовую и был вынужден оставаться в столице на лечении. Прошло уже более десяти лет, и за это время у него выработалась дурная привычка — хвастаться своим литературным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литературному таланту Су Ханьфэна он и снискал расположение маркиза Уаня. В противном случае, учитывая, насколько дальним родственником он приходился жене маркиза, как бы он мог так свободно бывать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 прошлый раз холодно высмеял Су Ханьфэна и сильно его разозлил? — Сюй Сянчжи узнал это не от Му Ю; у него имелись собственные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наконец, медленно доел кашу, лениво откинулся на спинку кресла и, даже не подняв взгляда,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не ходить вокруг да около. Хочешь что-то спросить — просто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и ловко убрали со стола. В это время во дворе подул лёгкий ветерок, и с ветвей nearby дерева слетели нежные почки, одна из которых опустилась на плечо Сюй Яньцина. Сюй Сянчжи без всякого усилия стряхнул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сейчас выглядел на удивление послушным и покладистым — прямо глаз радовал. Сюй Сянчжи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заботился о Су Ханьфэне даже больше, чем обо мне. Что же он такого сделал, что ты теперь на него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Сянчжи и расставил людей рядом с братом, он делал это не для слежки, а лишь потому, что беспокоился, не столкнётся ли тот с опасностью, которую не сможет преодолеть. Он никогда не приказывал следить за каждым шагом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он задал, был слишком сложным, чтобы просто ответить на него. А Сюй Яньцин, теперь сытый и довольный, становился всё более сонным. Обсуждать всякие неприятности ему совершенно не хотелось,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беспокойся, будто он может меня обмануть. Если бы он мне нравился, я бы мог закрыть глаза на его мелкие хитрости. Но если не нравится — его приёмы на меня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не смог удержаться от смеха. Видимо, брат и вправду раскусил лицемерие Су Ханьфэна, раз говорит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Как говорится, благородного человека легко охранять, а вот с мелочным не справиться. Такой лицемер, как Су Ханьфэн, может оказаться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был обеспокоен за брата в сто, а то и в тысячу раз больше, чем обычно. Но что поделаешь — тот и не думал позволять вмешиваться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прикрыл ладонью рот, подавив зевок. Его длинные ресницы от слёз, вызванных зевотой, стали влажными. Весна и без того располагает к дремоте, а с его ленивым нравом тем более. Он просто махнул рукой, выгоняя Сюй Сянчжи.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Сянчжи, не зная, то ли смеяться, то ли плакать, потрепал младшего брата по голове, словно маленького зверька, и, довольный, ушёл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собственное крыло поместья маркиза Уаня, Сюй Сянчжи только успел войти во двор, как тут же увидел своего отца, похожего на живую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а вы чего в моём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