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Юаньчэн поднялся, с поклоном медленно вышел из небольшого двора и только пройдя вперёд некоторое расстояние, увидел Ин Юаньшуан в дорожной одежде, торжественно ведущую за собой большую группу людей прямо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и впрямь тут! — с лукавой улыбкой воскликнула принцесса Цзинъань, будто поймала старшего брата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Юаньчэн только развёл руками — с этой сестрицей он ничего не мог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пришла — развлекайтесь, но во внутренний двор ходить никому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не изволил прогонять гостей, он, как старший брат, не станет портить праздник этой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принцессы Цзинъань лукаво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прячешь кого-то во внутреннем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вздор ты несёшь! — Ин Юаньчэн окинул взглядом юных дам и господ, которых привела Ин Юаньшуан, затем протянул руку, ласково щёлкнул её по лбу и тихо сказал: — Маленький дядюшка отдыхает во внутреннем дворе, но не стал выгонять гостей. Веди их,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Цзинъань, услышав это, изумлённо ахнула и прикрыла рот рукой. Под пристальным взглядом Ин Юаньчэна она уже не осмеливалась болтать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Юаньчэн обменялся с молодёжью несколькими любезностями и ушёл. А одна из девушек окликнула принцессу Цзинъань, которая, подавив удивление, уже умчалась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сияла ярко. Девушки вышли за ограду запускать воздушных змеев, их звонкий смех весело разносился по округе. Оставшиеся юноши, глядя на ясные, живописные пейзажи гор Цинлин, велели слугам разложить у реки мягкие циновки, чтобы сесть и предаваться беседам о классике и сочинению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и впрямь человек выдающийся! — Молодые люди, окружавшие принцессу Цзинъань, были по натуре легки и непринуждённы. Тем более что нынешний император высоко ценил талантливых людей, и никто из них не смотрел свысока на Су Ханьфэна из-за его скромного происхождения. Напротив — почитали его ещё больше за дарование.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сдержанно улыбнулся, словно окутанный аурой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преувеличиваете.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дворик господина Сю находится где-то там? Я слышал, что в последнее время он живёт во дворе Юньшуй, — проговорил один из молодых людей, бросив на Су Ханьфэна взгляд с лёгкой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знатной молодёжи столицы не знал, как упорно за Су Ханьфэном увивался Сю Яньцин? Последний скандальный случай произошёл на церемонии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чуть опустил глаза, выражая безмолвное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ещё юн и наивен, вот и застрял на одном. Я же, как его двоюродный брат, должен идти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сдержанно и достойно, но все присутствующие ощутили к Су Ханьфэну искреннее сочувствие. Всем было известно, что он добился нынешнего положения лишь благодаря поддержке маркиза Уаня. Жить под чужой крышей — всегда тяжело, и как бы ни было ему горько, приходилось сносить и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поведение Сю Яньцина перешло всякие границы. Зная, что брат Су вовсе не питает к нему интереса, он всё равно устроил целую кампанию по подрыву его репутации — теперь ни одна девушка не смеет подойти к нему, — не сдержался кто-то из юношей, встав на защиту Су Ханьфэна. Ведь Сю Яньцин действительно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пустил по столице слух, будто Су Ханьфэн — «его человек». Любая девушка, посмевшая проявить к нему внимание, тут же становилась объектом его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 просто запутался в собственных чувствах. Со временем повзрослеет, влюбится по-настоящему — и всё прояснится, — Су Ханьфэн поднял взгляд, сдержанно улыбнулся, сложил руки в учтивом поклоне, не выказывая ни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— человек благодарный, скромный и вежливый, — Ин Юаньчэн всегда относился к Су Ханьфэну с симпатией, а теперь, видя, как тот сохраняет самообладание в любой ситуации, не мог не вздохнуть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раскрасневшаяся после игры принцесса Цзинъань — и её взгляд тоже упал на утончённого, словно выточенного из нефрита, учёного: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достойный господин. Остальные барышни боятся навлечь на себя гнев Сю Яньцина, но эта принцесса 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Юаньчэн взглянул на сестру с улыбкой, полною и нежности, и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приглянулся тебе Су Ханьфэн?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«приглянулся» — пожалуй, громко сказано. Просто редко встретишь такого интересного человека, — принцесса сладко улыбнулась, вспоминая, как неловко и напряжённо он себя чувствовал, когда она его чуть-чуть поддразнила.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девушки, ещё не наигравшиеся вдоволь, заметили, что принцесса куда-то исчезла. Со смехом они бросили воздушных змеев и подбежали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мимоходом взглянул в ту сторону, где только что стояли Ин Юаньчэн и принцесса. В его глазах мелькнул холодный, расчётливый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собрались в горах, юноши, выпив немного вина, ощутили прилив задора и решили поохотиться. Принцесса Цзинъань с готовностью возглавила процесс — к обеду они планировали зажарить свежую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Весёлое оживление снаружи нисколько не тревожило покой двора Юньшуй. Сю Яньцин, полулёжа в кресле под цветущей персиковой ветвью, наслаждался безмятежностью.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только что видел вашего кузена, — Му Ю склонился ближе. — Он пришёл вместе с принцессой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Цзинъань? — Сю Яньцин медленно открыл глаза, и в них сверкнуло понимание. — Похоже, мой кузен нашёл себе ту самую высокую ветвь, за которую хочет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 была младшей и самой любимой дочерью принцессы Чжаоян — старшей сестры нынешнего императора, к которой тот питал особое уважение. Девушка с таким положением, конечно, стояла выше, чем весь род маркиза 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Яньцин тихо усмехнулся и вновь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трогают, я никого трогать не стану. Какая мне разница, за какую ветку цепляется Су Ханьфэн?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но... теперь он явно держит зло на вас. А если снова что-нибудь подстроит?.. — Му Ю до сих пор вздрагивал при воспоминании о той ночи. Он по-прежнему боялся, что Су Ханьфэн выкинет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Сю Яньцин сцепил руки на животе. — С твоим господином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молодой господин не волновался, Му Ю мог лишь сидеть в стороне и бесцельно переживать. Но от его тревог всё равно не было никакого толку — злые умыслы не развеять одним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вернулась вся компания — молодые господа и дамы, искусные в верховой езде и стрельбе, с добычей в руках. Слуги, уже разложившие жаровни в саду, тут же приняли у них свежую дичь и приступили к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Яньцин очнулся от лёгкого дремотного забытья, уловив в воздухе манящий аромат жареного мяса. Два двора были настолько близко, что запах свободно перелетал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коснулся пустого живота, слегка нахмурившись. В последнее время он почему-то стал особенно легко голодать — бывало, просыпался среди ночи только потому, что хотел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раздавался весёлый смех. Сю Яньцин краем уха уловил аппетитное «ш-ш-ш» — на углях шкворчал капающий с мяса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ещё хоть немного понюхает, живот у него точно зарычит, как боевые барабаны. Намрачившись, он поднялся и вернулся в комнату — с глаз долой, из носа вон, и аромат уже не будет таким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желание, пробуждённое запахом жареного мяса, оказалось не так-то просто подавить. Сю Яньцин силой отгонял мысли о еде и приказывал себе ничего не чувствовать, но аромат становился только сильнее — словно кто-то поставил жаркое прямо перед его носом, изводя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обед готов! — Му Ю вошёл вприпрыжку, неся лакированный поднос. — Принцесса Цзинъань велела служанке передать нам много жареного мяса, а наша кухня тоже приготовила несколько любимых вами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Му Ю шла служанка, которая ловко расставила на столе всё, что предназначалось Сю Яньцину, а сам Му Ю водрузил поднос с мясом точно в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Яньцин был слегка удивлён. Насколько он помнил из воспоминаний прежнего хозяина тела, у него не было никаких пересечений с уважаемой принцессой Цзинъань, так что столь дружелюбного жеста он от неё совсем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нас осталось вина из персикового цвета? — Двор Юньшуй каждый год варил немало персикового вина, но после того как часть отправляли в поместье маркиза Уаня и семье Су, оставалось совсем немного — лишь для личного употребления Сю Яньцина. Впрочем, из-за слабости он в последнее время почти не пил, так что вино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шесть-семь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оставь, остальные отнеси соседям, — Сю Яньцин не горел желанием вступать в общение, но раз уж принцесса сделала первый шаг, он не хотел выставить её в неловком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тут же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дворе девушки и юноши предавались веселью — ели, пили, смеялись. И тут подошла личная служанка принцессы Цзинъань, держа в руках еду в коробе: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персиковое вино, что прислал молодой господин Сю из соседнего двора. Говорят, варилось прямо у них во дворе — он велел передать для угощения господ и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все притихли. Один юноша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Сю Яньцин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не верили — просто характер у Сю Яньцина был такой, что подобное от него было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Цзинъань, однако, не придала этому большого значения. Она распорядилась, чтобы вино разлили: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Сю прислал —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Ароматное персиковое вино, которое так обожает Сю Яньцин, действительно оказалось отменным — мягким, нежным, не слишком крепким, очень по вкусу столичным барышням.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пристально смотрел на чашу с вином, в его взгляде сгущалась тень. Казалось, нынешний Сю Яньцин вдруг прозрел. Столько усилий он, Су Ханьфэн, приложил, чтобы опорочить его перед этой публикой — и всё было смыто несколькими горшками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Сю Яньцин в этот момент совсем не думал о чувствах Су Ханьфэна. Он с удовольствием уплетал жареное мясо, запивая его чаем. В самом деле, жизнь гурмана так проста — поел вкусно, и уже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Сю Яньцин насытился и откинулся в полном довольстве, пир в соседнем дворе тоже стал понемногу сходить на нет. Слуги и кареты от разных семейств уже ожидали у ворот. Принцесса Цзинъань наблюдала, как её служанки провожают гостей, а сама пока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возвращаться в поместье? — Ин Юаньчэн протянул руку и ласково потрепал сестру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обернулась, щеки у неё пылали лёгким румянцем от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не поприветствовала Малого Дядюшку!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не став спорить с её капризом, Ин Юаньчэн, чтобы не дай бог она в таком состоянии не оскорбила императора, велел служанке проводить её в комнату отдыха: — Хочешь остаться — оставайся. Когда проспишься, тогда и иди к нему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