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Сюй Сянчжи, Сюй Яньцинь едва не рассмеялся до слёз, лёжа в шезлонге. Он и представить не мог, что методы принцессы Цзинъань окажутся столь решительными и безжалостными — она вынудила Су Ханьфэна покинуть столицу, не оставив ему иного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Яньцинь, ты случайно не поправился в последнее время? — поинтересовалась принцесса Цзинъань, расправившись с делами Су Ханьфэна и собираясь возвращаться в столицу. Услышав, что Сюй Яньцинь в Павильоне Юньшуй занимается испытанием новых блюд, она заглянула туда,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Яньцинь поднял руку и потрогал своё гладкое лицо, затем ущипнул себя за щёку — и правда, нащупал немного лишнего,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действительно поправился,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Ю, принесший из маленькой кухни только что приготовленный сыр, как раз услышал слова молодого господина. Он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вовсе не толстый! Просто раньше вы были чересчур худощавы. А сейчас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Цзинъань, смеясь, ела сыр и поддразнивала Му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слугой, как ты, ему и не потолстеть —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с лёгкой неловкостью почесал затылок, решив, что принцесса его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принцессу, Сюй Яньцинь коснулся своей слегка округлившейся талии и взглянул на Му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так сильно поправился? — Неужели он и впрямь расслабился в тиши и покое последних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очень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молодой господин, вы не толстый и не худой — вы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Только зародившееся было сомнение мгновенно рассеялось без следа. В конце концов, о физических упражнениях не могло быть и речи, максимум — на пару кусочков меньше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Сюй Яньцинь вновь проснулся от необъяснимого жара и внутренней пустоты. Слабо уткнувшись лицом в одеяло, он вздохнул. В последние дни он плохо спал: стоило закрыть глаза — как во сне его охватывало пылающее жаром беспокойство, будто тело само собой выходило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Яньцинь больше не подозревал себя в извращённых наклонностях. Теперь он начал сомневаться — а не подхватил ли он какую-то странную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снова начал ворочаться в постели, словно лепёшка на сковороде. Сон как рукой сняло, да и всё тело казалось тревожно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Румянец, что лишь мгновение назад окрашивал его пухлые щёки из-за сонливости, быстро исчез, уступив место лёгкой бледности. Сюй Яньцинь раздражённо сел на постели, подняв руку к груди — сердце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начинало капризничать, Сюй Яньцинь неизменно чувствовал раздражение. Но это раздражение появлялось будто бы из ниоткуда и не имело выхода, от чего ему становилось так обидно, что хотелось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этого тела приказывал Му Ю дежурить у двери по ночам, но Сюй Яньцинь к такому не привык, и каждый вечер отправлял слугу отдыхать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постели и распахнул дверь. Ночная гора открылась во всей своей красе. Хоть здесь и не было такого изобилия огней, как в современном мире, но в воздухе витала какая-то невыразимая тишина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был немного прохладным, небо — усыпанным звёздами, будто сказочный пейзаж. Но сейчас Сюй Яньцинь был совсем не в настроении любоваться звёздным великолепием. Его охватывала сильнейшая тревога, а задняя часть шеи снова начала гореть 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Сюй Яньцинь пнул шезлонг, стоявший во дворе, но в ноге совсем не оказалось сил — шезлонг лишь слегка качнулся и скрипнул, не 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Яньциню вдруг показалось, что даже шезлонг издевается над ним, и от этого стало ещё более обидно. В раздражении он подумал о даосе из соседнего двора — том самом, что постоянно снился ему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Цветение персиков в саду уже прошло, и теперь ветви были покрыты густой листвой. Сюй Яньцинь сам не знал, что им движет: вроде бы не хотел наживать себе лишних проблем, но в порыве необъяснимого импульса всё же взобрался на персиковое дерево и посмотрел в сторону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назовёт это состояние «будто бесы попутали». Так или иначе, под действием множества смешанных чувств — обиды, тревоги, раздражения — он, сам не понимая как, оказался на дереве и встретился взглядом с тем самым, похожим на небожителя,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только что закончил просматривать стопку меморандумов и приказал Вэнь Цзину отнести их во дворец. Вероятно, из-за крепкого чая, выпитого вечером, сон к нему так и не пришёл. Он открыл дверь и вышел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 у письменного стола под открытым небом, Инь Яньцзюнь поставил лампу на угол стола и медленно раскрыл книгу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лишь простая белая ночная одежда, поверх которой он накинул на плечи дымчато-серый плащ. Волосы были аккуратно собраны в высокий узел, а лицо — такое же холодное и недоступное, как Сюй Яньцинь его запомнил, — выглядело благородно и величественно, словно созданное лишь для того, чтобы на него молча взирали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персикового дерева зашуршали от веса Сюй Яньциня. Инь Яньцзюнь чуть приподнял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ветке, среди листвы, показалось лицо молодого господина — полное юной живости, с лёгкой ноткой наивности. Большие, влажные глаза блестели, будто полные жизни, но при этом чуть покраснели, а на пухлых щёчках ещё виднелись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неожиданным взглядом Инь Яньцзюня, Сюй Яньцинь чуть не покачнулся на ветке, будто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посмотрел на юного гостя, застывшего на дереве, его ресницы едва заметно дрогнули. Он уже хотел что-то сказать, как вдруг увидел, что тот ловко перебрался с ветки на верхнюю часть стены и уселся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Яньциню увидеть этого будто не от мира сего даоса Сюаньчэня, как жар на его шее усилился. Он всхлипнул, и тут же уловил знакомый аромат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Сюй Яньцинь поднял руку и коснулся задней части шеи. Аромат исходил от него самого, сладкий и тягучий, отчего подавленное возбуждение внутри только усилилось. Так он и сидел на стене, пуская по щекам две тонкие, жалобные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лёгкой ночной рубашке он выглядел хрупким, не в пример своему круглому личику. Фигура была изящной и утончённой, а в слезах — и вовсе трогательно-прелестной. Инь Яньцзюнь невольно вспомнил, как той ночью юный господин тихо умолял его, шепча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Невиданно для себя, Инь Яньцзюнь на миг задумался. А Сюй Яньцинь тем временем нетерпеливо болтал ногами, свесив их со стены,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мягкий и чуть сладковатый, с обиженной ноткой, а губы — недовольно поджаты. Подул ветер, и худенькое тело юноши дрогнуло от холода. Красные от слёз глаза делали его ещё более жалким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Яньцзюнь, наконец, очнулся от задумчивости. Его осанка осталась столь же безупречно прямой, как и всегда, голос — спокоен и прохладен: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вы сидите на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Яньциня пылало, словно его охватил огонь. Он не сводил глаз с холодного и безучастного даоса во дворе, тайком ворча про себя, что этот человек ещё совсем недавно был горячим, как пламя, а теперь, стоило лишь встать с постели — и стал таким чужим, таким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 не могу уснуть, — пробормотал он, бросив взгляд на стройную, прямо сидящую фигуру во дворе. Но, несмотря на внутреннее недовольство, ответил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возведённая временно, была невысокой, но покачивающийся на ней молодой господин выглядел весьма тревожно. Инь Яньцзюнь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сначала слезьте.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Яньцинь моргнул влажными глазами, бросил взгляд вниз, прикинул высоту и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пьяный, неуклюжий букаш, болтающий ногами и не испытывающий ни малейшего беспокойства по поводу того, что застрял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неожиданно чуть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молодой господин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настоящий бессердечный мужчина, стоило только вылезти из постели. Сюй Яньциню было невыносимимо жарко, казалось, голова сейчас расплавится. Немного подумав, он поманил даоса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подойди…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махнул рукой, и его тело, сидящее на стене, качнулось ещё сильнее — казалось, он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поднял взгляд, и на миг их глаза встретились в молчании. В конце концов он сдался, молча поднялся, поправил складки одежды и подошёл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спрыгну, даос. Ты уж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лукаво улыбнулся, затем его тело качнулось — и он действительно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подхватил его в объятия. В воздухе мгновенно усилился сладкий аромат персиков. Тело юного господина пылало, будто его охватил жар. Инь Яньцзюнь на миг застыл, не зная, куда деть руки. В его памяти всплыл тот самый вечер — тогда молодой господин тоже был весь раскалённый… И сейчас он не мог просто так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руки даоса коснулись его тела, по Сюй Яньциню тут же пробежала волна электрического трепета. Он прижался щекой к груди Инь Яньцзюня, вдыхая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ты сам такой холодный, и запах у тебя тоже холодный, острый… — прошептал он, в его затуманенных глазах появилась лукавая мягкость. Он поднял руку и коснулся надменного лица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поза была уж слишком близка. Но Инь Яньцзюнь, как и прежде, лишь спокойно смотрел на юного господина в своих объятиях, лицо его не выражало ни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пухлом лице Сюй Яньциня играл нездоровый румянец, а жар его тела ощущался совершенно неестественным. Инь Яньцзюнь, наконец, нахмурился и вытянул длинные бледные пальцы, прикоснувшись ко лбу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отравили? — спросил он сухо и, подхватив Сюй Яньциня, отнёс его к письменному столу и усадил на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Яньциня заскользили по подбородку даоса, нащупав лёгкую щетину — немного колючую, но не раздражающую. Он, будто в бреду, двумя руками приподнял лицо Инь Яньцзюня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я, наверное, заболел. С тех пор как я сюда попал, я какой-то ненормальный стал… словно зверь, что может впасть в течку в любое время,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врача? — Инь Яньцзюнь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Яньцинь вяло мотнул головой. Затем взял ладонь даоса, длинную и утончённую, и приложил к задней части своей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жарко…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жалоба. Он прижался лохматой головой к груди Инь Яньцзюня, как избалованный котёнок, ищущий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его рукой действительно была обожжённой. Инь Яньцзюнь невольно начал растирать то место, но юный господин вдруг весь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Инь Яньцзюнь на миг опешил и медленно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покачал головой. Его влажные глаза прищурились с довольным выражением, а голос стал почти игривым: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погладь…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