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серьёзно кивнула, затем проводила доктора Ци из резиденции марquisа. Доктор Ци был человеком проницательным и разумным, так что ей не пришлось давать ему дополнительных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Су вернулась в спальню младшего сына, то увидела, как Сюй Яньцин сидит на кровати, рассеянно уставившись на собственный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давай оставим этого ребёнка, — мягко сказала госпожа Су. Она взяла руку Сюй Яньцина и вложила её в свою ладонь. — Когда я рожала тебя, всё было очень тяжело. Я едва не израсходовала все силы, чтобы сохранить тебе жизнь. Если с тобой что-то случится, что тогда будет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Яньцин, до этого пребывавший в молчаливой задумчивости, наконец пришёл в себя и слегка шевельнул пальцами. Внутри него бушевали противоречия. Возможность мужской беременности вызывала у него неловкость. Будучи человеком, дорожащим собственной жизнью, он, конечно же, не мог решиться на аборт. Но сама мысль о том, что ему предстоит рожать, вызывала у него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я всё понимаю, ты не волнуйся, — проговорил он, прижавшись ближе, словно ребёнок, ищущий утешения, и осторожно прильнул к её объятиям.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ласково погладила пухлую мочку уха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матери: кто же отец этого ребёнка? — Хотя она и знала, что сын не отдался Су Ханьфэну, ей всё же хотелось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вопрос матери тут же напомнил Сюй Яньцину утончённое и красивое лицо даосского наставника. Теперь, когда он уже смирился с тем, что ребёнок в его животе должен появиться на свет, в нём пробудилось любопытство: а как же будет выглядеть этот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был поразительно хорош собой, да и сам он выглядел вполне достойно — значит, ребёнок точно не будет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Выскользнув из материнской ладони, Сюй Яньцин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у нас в поместье Уань хватит средств, чтобы прокормить и воспитать ребёнка. Даже если старший брат когда-нибудь женится, он ведь не выгонит меня и этого маленького бобёнка из дома. Зачем же нам так уж знать, кто его второй родитель?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 втягивать даосского наставника в это дело. Сюй Яньцин по натуре избегал лишних хлопот. Даже став близким другом принцессы Цзинъань, он ни разу не спросил у неё, кто этот даос, так зачем же начинать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между мной и тем человеком была всего лишь случайная встреча, мимолётная связь. Требовать, чтобы кто-то нёс ответственность за мужчину, — слишком многого хотеть, — увидев сложное выражение на лице госпожи Су, Сюй Яньцин поспешил улыбнуться, чтобы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госпожа Су прислушалась к словам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по-твоему. Наша семья вполне может позволить себе вырастить ребёнка. Если будущей невестке будет не по себе, тогда просто разделим семью. А мы с отцом поможем тебе воспитать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говоришь такие предвзятые вещи, что у твоего сына сердце сжимается от боли, — раздался голос Сюй Сяньчжи, который, закончив дела, раньше времени вернулся в поместье марquisа Уаня. Подойдя к спальне младшего брата, он как раз застал мать и брата за «клеветой» на него. Как же он мог это стерпеть? Вот и не удержался от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выскользнул из материнских объятий — его лицо, ещё недавно бледное, заметно посвежело. Увидев, как брат покрыт потом, он тут же попросил его сесть и отдохнуть: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ведь уже взрослый, зачем продолжаешь соперничать со мной, младшим, за мамино внимание? Разве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неблагодарный негодник, напрасно брат тебя столько лет баловал! — Сюй Сяньчжи сделал вид, что свирепо зыркнул на него, за что молодой господин тут же ткнул пальцем в его суровое выражение лица и поспешил пожаловаться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поместье марquisа Уаня вновь воцарилось спокойствие. Из всей прислуги только Му Ю знал о беременности Сюй Яньцина, и теперь он с удвоенным рвением наблюдал за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откуда он набрался такого количества советов по уходу за беременными. Целыми днями не сводил глаз с Сюй Яньцина, то запрещал есть, то запрещал пить, проявляя осторожность куда большую, чем сам будущий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чувствовал себя слегка измученным, но марquis и госпожа Уань были в полном восторге от Му Ю. Госпожа Су даже вызвала его к себе, чтобы ещё раз дать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поздняя весна, становилось теплее. Вскоре после возвращения Сюй Яньцина в свою резиденцию, госпожа Су привела управляющего из павильона Цзиньсянь, чтобы заказать ему весеннюю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Яньцина была светлая кожа и утончённые черты лица. Госпожа Су смотрела на отрезы ткани и думала, что любой из них подошёл бы её сыну. В итоге она отвела управляющего павильона в сторону, чтобы переговорить с ним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заказала семь-восемь весенних нарядов для Сюй Яньцина, а также отдельно — более свободную летнюю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Цзиньсяньского павильона покинул поместье марquisа Уаня, его лицо сияло от радости. Все в столице знали, как марquis и его супруга души не чают в младшем сыне, и потому каждый торговец мечтал, чтобы госпожа Су пришла за покупками именно в его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павильон Цзиньсянь получил заказ от поместья марquisа Уаня, и управляющий лично убедился в том, насколько сильно обычно сдержанная госпожа Су балует своего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сегодня доставили весеннюю одежду, управляющий привёз с собой и несколько отрезов особенно мягкой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новые поступления — лучший хлопок и лён с добавлением шёлка. Материал тонкий, мягкий, не липнет к телу — идеально подойдёт для ночных рубашек.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павильона оказался человеком понимающим. В аристократических домах, подобных поместью марquisа, обычно были собственные портные. Само по себе обращение в лавку — уже исключение. Заказывать нательное бельё в магазине уж точно никто бы не стал, вот он и привёз только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осталась довольна. Материал действительно оказался на редкость мягким. Она велела экономке расплатиться с управляющим, после чего распорядилась, чтобы слуги отнесли весеннюю одежду во дворец Сюй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в это время безвольно развалился в лежачем кресле, слегка покачиваясь. В последние дни, возможно, потому что ребёнок подрос, у него наконец начались обычные для беременности недомогания. Он немного поел утром — и тут же всё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 пришёл на приём, проверил пульс и прописал новый комплекс по уходу за беременными, но особого эффекта это не дало. Всё-таки токсикоз — дело обычное, и никто здесь помочь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госпожа Су велела устроить маленькую кухню прямо во дворе Сюй Яньцина, чтобы еда всегда была под рукой. После приступа тошноты сын мог бы немного отдохнуть — и снова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вырвав, Сюй Яньцин сидел с болезненным румянцем на бледном лице. Му Ю подал ему чашку тёплой воды, и только тогда молодой господин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покачивалось, поскрипывая. Небо было высоким, облака лёгкими, пейзаж — безмятежным. Вялый, как солёная рыбка, Сюй Яньцин лежал в кресле и смотрел ввысь. На самом деле, кроме этих мелких неудобств, связанных с беременностью, он был вполне доволен своей нынешней жизнью — в ней чувствовалась умиротворённая, тёплая 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долго наслаждаться этой редкой праздностью Сюй Яньцину не пришлось. Он увидел, как в его двор вошла госпожа Су с группой молодых служанок. Каждая несла в руках лакированный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иди, примерь! Весенняя одежда, которую мы заказывали, наконец пришла, — с улыбкой сказала госпожа Су, входя в комнату. Увидев своего ленивого сына, уютно устроившегося в кресле-качалке, она и сама не знала, то ли смеяться, то ли всплакнуть.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её младший сын был самым непоседливым, не проходило и нескольких дней, чтобы он не сбежал куда-нибудь из дома. А теперь, возможно, из-за ребёнка в животе, он, наконец, научился послушно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целыми днями лежать в кресле тоже пользы мало, и госпожа Су всё думала, как бы заставить сына хотя бы немного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же не хочешь, чтобы я примерил всё это?! — «солёная рыбка» округлил глаза, большие и блестящие, как виноградины, с недоверием глядя на семь-восемь весенних нарядов. Его тут же охватила волна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помогла Сюй Яньцину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мерить не нужно. Портные из павильона Цзиньсянь известны своей точностью. Просто выбери один и примерь. Завтра мы идём на банкет по случаю омовения на третий день у второй дочери твоего старшего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кузена?.. — Семейство Су со стороны матери было обширным кланом, в котором люди приходили и уходили, как в гостинице. У прежнего Сюй Яньцина был дурной нрав и полное отсутствие терпения к светским визитам, так что при упоминании «старшего кузена» у него не возникло ни одной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принадлежала к образованному роду, в котором преобладали гражданские чиновники. Отец госпожи Су был законным вторым сыном, но самым незаметным из всех: он занимал пятый ранг при дворе, был мягким и добродушным человеком, ни с кем не соперничал — ни со старшим братом, ни с младшими.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кузен» Сюй Яньцина был старшим законным внуком дяди госпожи Су по отцу. После смерти старого господина Су семейство разделилось, и главой рода стал именно этот дядя — значит, по сути, он приходился Сюй Яньцину двоюродным дедушкой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же, поместье марquisа Уаня и семья этого великого дяди почти не общались, но родственные связи всё же оставались, и полностью игнорировать друг друга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раз уж из особняка Су пришло приглашение, госпожа Су, как тётя Су Яньцзяна, не могла его проигнорировать. Хотя дело и было небольшое, она решила, что это хороший повод проветрить младшего сына,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сам вялый «солёный сом» почувствовал головную боль уже от одной мысли о шумном сборище. Примерка одежды мгновенно перестала казаться важной. Он послушно обнял мать за руку и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же совсем не знаком с этой частью семьи. Возьми лучше брата,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— Госпожа Су мягко отстранила сына, прижавшегося к её плечу, и махнула служанкам: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Живо, пусть молодой господин выберет, что наденет.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отговориться не получится, Сюй Яньцин с выражением трагической обречённости на лице пошёл выбирать наряд. Но мысль о шумном застолье напрочь отбила у него всякий интерес. Он без особого энтузиазма ткнул пальцем в светло-бирюзовую круглую длинную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 радостное торжество. Если осмелишься появиться там с таким кислым лицом — берегись, мать тебе уши надерёт! — увидев унылый и слабый вид сына, госпожа Су с лаской ткнула его пухлую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осмелюсь, мама? Завтра я обязательно буду весь светиться от радости — чтобы ты гордилась своим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дворце. Вэнь Цзин убрал охлаждённый чай с письменного стола и поставил рядом свежий заварник.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сидел за столом, просматривая меморандумы. Вэнь Цзин не посмел его тревожить и заговорил лишь тогда, когда тот немного отвлёкся: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принцесса Цинчжу родила дочь. Князь приглашает вас на церемонию омовения на третий день, которая состоится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поднял чашку и сделал глоток горячего чая. На лице его не отразилось ни малейшего волнения — он никак не отреагировал на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низко поклонившись, бесшумно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