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Начиная с этого момента, я буду называть Су-ши (苏氏 / мать Сюй Яньцина) — «госпожа Су» или «маркиза», чтобы избежать путаницы с другой «госпожой Су» (苏夫人) из основной семьи Су. Как видно, их титулы в китайском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мать буквально вытащила Сюй Яньцина из постели. Безутешная «солёная рыбина» тщетно пыталась досмотреть сон, но на лицо ему вдруг опустился тёплый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чего, всё ещё как ребёнок? — с нежной укоризной сказала маркиза Су и, наклонившись, легонько ущипнула сына за щёку. — Хочешь, чтобы мать сама умывала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с трудом разлепивший глаза, только сильнее прильнул к материнскому плечу и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Ма-а-а-ам,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через три часа спать будешь, даже если я тебя не трону! Быстро вставай, а не то мать тебя разденет догола и оставит в кровати, — элегантная и мягкая на первый взгляд маркиза Су, выйдя замуж и став матерью, вдруг обрела прямоту и напористость.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Сюй Яньцин наконец немного пришёл в себя и переоделся в весенний наряд, доставленный вчера из павильона Цзиньсянь.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бледно-голубого цвета, с вышивкой в виде волн на груди — оттенок подчёркивал его и без того светлую кожу, отчего губы казались ещё ярче, зубы — белее, а лицо — просто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Маркиза Су не удержалась — снова ущипнула сына за щёку, кивнула с явным удовлетворением: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дитя моё…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это серьёзно? Или всё-таки хвастается собой, а не им? Сюй Яньцин скривил губы. Впрочем, не важно. Лишь бы мать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 столице упоминали дом семьи Су, имели в виду не кого иного, как резиденцию великого секретаря Су. У великого секретаря было два сына и две дочери. Кроме старшего сына, рождённого от законной супруги, остальные дети были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старшего, законнорождённого сына был единственный сын, который ныне был женат на принцессе Цинчжу — младшей сестре принца Хуая. Принцесса Цинчжу уже четыре года как вышла замуж в семью Су и родила только одну дочь, так что по случаю её рождения было решено устроить пышное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госпожа Су и принцесса Цинчжу друг друга терпеть не могли. По первоначальным законам государства Далян, мужчина, женившийся на принцессе, не мог занимать государственные посты, но, к счастью, после восшествия на престол нового императора этот запрет был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 с самого начала невзлюбила Цинчжу и всеми силами пыталась подослать женщин к своему сыну. Но принцесса Цинчжу, происходившая из высокородной семьи и обладавшая твёрдым характером, не позволяла мужу заводить наложниц. А значит, за все четыре года после свадьбы не родилось ни одного побочного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Беременности принцессы госпожа Су ждала с нетерпением, но когда та родила девочку, — поговаривали, что госпожа Су тут же охладела к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Цинчжу, впрочем, не обращала внимания на мелочные выходки свекрови. У неё за спиной стоял брат — уважаемый принц Хуай, и пока император ценит принца Хуая, госпожа Су не сможет устроить своему сыну ни одной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маркиза Су вкратце пересказала сыну всё, что касалось внутренней кухни дома Су. Однако Сюй Яньцину, как мужчине, не нужно было ни в чём участвовать — достаточно просто 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резиденцию Су, маркизу сразу же поспешно увела молодая служанка. На прощание она оставила Сюй Яньцину своих горничных, а сама, недовольно поджав губы, направилась в сторону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сдержал усмешки. Пришедшая служанка служила у госпожи Су — скорее всего, мать сейчас пойдёт выслушивать очередную порцию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Яньцзян — законнорождённый старший сын госпожи Су. Хотя его положение нельзя было назвать особенно высоким, он считался редким молодым джентльменом: сдержанным, воспитанным и весьма образованным. Даже в столице к нему относились с большим уважением. Госпожа Су с юности возлагала на него огромные надежды. А теперь, когда принцесса Цинчжу полностью взяла под контроль его опочивальню, госпожа Су и вовсе чувствовала себя бессильной.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Сюй? — Принцесса Цзинъань, войдя в зал, краем глаза заметила знакомую фигуру и направилась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 была воспитана под неусыпной заботой великой принцессы, так что внимание к её особе всегда было даже больше, чем к самой принцессе Цинчжу. Как только она двинулась, все взгляды тут же обратились к Сюй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вне всяких сомнений, был утончённым и хрупким на вид молодым господином, однако в прошлом вёл себя чересчур вольно, из-за чего в глазах окружающих за ним прочно закрепилась дурная слава. Даже после того как Су Ханьфэна выслали из столицы, это всё равно не помогло окончательно рассеять предвзятое отношение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принцесса Цзинъань подошла к Сюй Яньцину, все вокруг тут же прикрыли рты круглыми веерами, начав перешёптываться 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устал стоять и мечтал лишь о том, чтобы присесть где-нибудь, но, раз уж принцесса Цзинъань подошла сама, ему не оставалось ничего иного, как почтительно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слишком тесно, — сказала принцесса, кокетливо подмигнув и улыбнувшись ослепительно. — Пойдём, найдём местечко, где можно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выпрямился, и их взгляды встретились. Они обменялись понимающей улыбкой. Под взглядами всех присутствующих они медленно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раньше принцессе Цзинъань нравился Су Ханьфэн… А теперь, когда всё его притворство раскрылось, не ожидала, что ей приглянется Сюй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Сюй Яньцин не питает интерес к мужчинам? Почему же он теперь так внимателен к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сердце его разбито, и он решил начать жизнь с чистого листа, снова увлёкся женщинами!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павильон в саду резиденции Су и уселись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Цзинъань, глядя на уставшее лицо Сюй Яньцина, не удержалась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ленью... Что тебя вообще заставило сунуться на церемонию умывания дочери принцессы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вместе провели на горе Цинлин, принцесса Цзинъань успела узнать о нём многое. Она в жизни не встречала более ленивого молодого человека. Помимо еды да умывания, он всё остальное время либо валялся в лежачем кресле, либо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Безжизненная «солёная рыбина» только тяжело вздохнула — ах, если бы можно было перенести сюда кровать или хотя бы лежак…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они были в чужом доме. Оставалось лишь подпереть щеку рукой и облокотиться на каменный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принцессы Цинчжу — мой двоюродный брат, а девочка — племянница.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Цзинъань, глядя на его ленивый вид,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Яньцин, ты, часом, призрака обмануть не пытаешься? Не припомню, чтобы твой дом — особняк маркграфа Уань — был в таких уж тёплых отношениях с семьёй Су. Да и с твоей-то ленью — «племянница тут, племянница там»… Я сомневаюсь, что ты даже на родную дочь взглянуть соблаговолишь, если она у тебя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провёл рукой по подбородку — да уж, недоброе впечатление он, видно, на неё произвёл. Но, подумав немного, он кивнул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права. Честно говоря, меня мама из постели вытащила.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правда, — принцесса чмокнула губами. — Беда любит компанию. Видно, судьба такая. Если бы не моя матушка, я бы тоже не пошла к Цинчжу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Цинчжу была на три-четыре года старше принцессы Цзинъань, да ещё и формально относилась к старшему поколению. Характер у неё был жёсткий, неуступчивый, и ещё с детства Цзинъань терпеть не могла играть с этой «тётушкой по матери». Даже повзрослев, они едва могли поддерживать видимость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принцесса Цзинъань лишь сильнее разозлилась. Она ведь с Сюй Яньцином были близкими друзьями, а теперь, из-за того что Цинчжу вышла за его кузена, ей пришлось формально перейти на ступеньку ниже — как же это бесило!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сидели в павильоне, наслаждаясь редкой передышкой. То и дело подшучивали друг над другом, и время текло незаметно — куда приятнее, чем слушать фальшивые комплименты на банкетах.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за стеной, Инь Яньцзюнь сидел прямо за столом, потягивая чай. Взгляд его был холоден, лицо — непроницаемо. При каждом порыве ветра его одежды слегка колыхались, будто сам он — отрешённый небожитель, готовый воспарить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 принц Хуай, старательно выпрямив спину. Видно было, что этот печально известный распутный принц совершенно не привык к таким «правильным» позам.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собрания при дворе Инь Яньцзюнь недолго раздумывал и всё же принял приглашение принца Хуая на банкет в доме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человеком отстранённым и равнодушным. За исключением своей старшей сестры — Великой принцессы — с младшими братьями и сёстрами он практически не общался. Однако принц Хуай с детства отличался неуемной живостью и полным отсутствием умения считывать чужое настроение, так что неизменно и бесстыдно лип к нему,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Инь Яньцзюнь ещё был наследным принцем, он с детства отличался сдержанностью и самообладанием, а также предъявлял высокие требования ко всем окружающим. Поэтому в юности принц Хуай постоянно пытался как-нибудь позлить этого молодого, но уже чересчур серьёзного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девяти случаях из десяти всё заканчивалось тем, что Инь Яньцзюнь от души наказывал его, буквально закатывая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после многочисленных воспитательных экзекуций, принц Хуай наконец начал проявлять хоть каплю благоразумия — по крайней мере, научился кое-как соблюдать приличия в присутствии Инь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молодой господин из дома маркграфа Уань так сблизился с девицей Цзинъань? — Принц Хуай всегда отличался вольным нравом: уж кто-кто, а он был настоящим воплощением распущенности и экстравагантности — десяти Сюев Яньцинов было бы мало, чтобы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Молодым всегда есть о чём поговорить, — отозвался Инь Яньцзюнь, не желая углубляться в тему. Его положение было особым, и идти лично в комнату к своей единокровной сестре, чтобы взглянуть на ребёнка, было бы неуместно. Поэтому он лишь сделал знак Уэн Цзину, чтобы тот передал подарок принцу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ребёнка — это благо для Цинчжу. Теперь она может быть спокойнее. Надеюсь, в остальном она не будет заходить слишком далеко, — Инь Яньцзюнь поднял чашку и сделал глоток. Его взгляд по-прежнему был чист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Хуай, получив узорчатую коробку, расплылся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Цинчжу это большая удача — быть помнящейся старшему брату-государю. Я непременно передам ей ваши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сестра зашла слишком далеко в своих выходках в доме Су. Но та с юности была высокомерна и упряма, и никаких увещеваний не слушала. Теперь, по крайней мере, он мог прикрыться словами императора, чтобы хоть немного её вразумить.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безразлично отозвался Инь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соседнем дворе Сюй Яньцин всё ещё шутил с принцессой Цзинъань.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вгляделась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а мне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Яньцин, как и в прошлый раз, поднял руку и ущипнул себя за щёку. На этот раз с лёгким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прошлый раз принцесса не говорила, что я потолстел?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практически ничего не делал, только ел и спал в особняке маркграфа Уань. К тому же, из-за беременности госпожа Су стала ещё внимательнее следить за его питанием. Но ел он много, а потом так же много и возвращал обратно — всё это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 с ног до головы изучила его взглядом, после чего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Значит, после моих слов ты, наверное, тайком начал ограничивать себя в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дразнят, Сюй Яньцин лишь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совсем нет. Просто, наверное, красота у меня врождённая. Сколько ни ешь — не 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Цзинъань 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благородный господин станет называть себя "врождённо красивым"? Сюй Яньцин, ты уж слишком о себе высокого 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соседнем дворе принц Хуай уже давно исчез, а Инь Яньцзюнь остался сидеть один. На каменном столе перед ним лежала недоигранная партия в го. В его тонких, белых пальцах поблёскивал прозрачный белый камешек, но он не торопился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стену доносился смех из соседнего павильона. Его выражение немного изменилось. Он на мгновение задумался, будто куда-то уплыл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