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 — Сюй Яньцин схватил госпожу Су за руку и принялся жаловаться с притворной лаской: — Ну пожалуйста, отпусти меня, мам. Старший брат обязательно позаботится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сам о себе толком позаботиться не может, не то что о тебе, — сухо ответила та. Старший сын унаследовал грубые привычки мужа — жил неопрятно, без системы. А вот младшего она растила с особой любовью и заботой. Как же он выдержит все тяготы долгой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Сянчжи, ставший невольным участником конфликта, даже не встав с места, горячо поддержал мать и решительно отказался брать младшего брата с собой в родное селение на поминовение предков: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Отцовское родовое поместье — всего лишь захолустная деревушка. Её ни в какое сравнение не поставить с твоим уютным двором Юньшуй. А Цин, будь умницей — ты просто не выдержишь 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семьи Сюй была самой что ни на есть сельской. Простые, честные люди, да вот только бедности в ней хватало. Младший брат с детства воспитывался в любви и неге, его берегли как зеницу ока — поездка туда станет для него сплошным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и дальше настаивает, Уань-хоу (маркиз Уань) позвал его к себе в кабинет. Хотя он был человеком военным, крупным, с суровой внешностью, за плечами у него был многолетний опыт командования армией, и потому в жизненных вопросах он тоже умел видеть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скажи отцу прямо, ты настаиваешь на поездке с братом из столицы в родное селение на поминки предков, потому что хочешь от кого-то скрыться? — Его взгляд упал на живот сына, и в словах прозвучал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и не собирался скрывать всё до конца. Более того, чтобы покинуть столицу, ему в любом случае нужно было родительское разрешение. Поэтому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отца этого ребёнка особый статус. Если он узнает, мы не сможем сохранить этого малыша. Почему ребёнка, которого я, молодой господин, вынашивал десять месяцев, должен отнять кто-то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«молодой господин»?! — взорвался маркиз Уань. — Раз уж у тебя хватило смелости наговорить такого, хватит ли смелости сказать, кто этот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«солёная рыбина»* потёр уголок одежды, поднял голову и с сияющей улыбкой попытался отвести отца от дальнейших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уехать, затаиться и втайне родить ребёнка? — Взгляд маркиза стал сложным. — Уже само по себе шок, что мужчина может быть беременным… Но с чего ты, А Цин, так уверен, что та сторона отнимет у тебя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Яньцин, разумеется, и сам не знал точно — он ведь так и не дочитал тот роман. Более того, главным героем там был вовсе не даос Сюаньчэнь, и уж точно не росток в его животе. А как этот росток в итоге оказался в императорском дворце и стал наследным принцем Великого Ляна — Сюй Яньцин считал, что это баг, который и сам автор объяснить толком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проблемы со здоровьем, вот и сложно завести ребёнка! — Сюй Яньцин захлопал большими глазами, глядя предельно искренне. Ведь судя по возрасту даоса Сюаньчэня, тому должно быть уже около тридцати, а в народе только и ходят слухи, что гарем у императора пустует, и ни детей, ни внуков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Если он умудрился сделать беременным мужчину, то уж никак нельзя сказать, что у него «проблемы с зачатием»… — Маркиз Уань давно копил обиду на человека, который обрюхатил его сына. И теперь, несмотря на то что только что сам же отругал сына за бестолковую болтовню, не сдержался и выругался в полный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с невозмутимым видом смотрел на отца, который распалялся всё сильнее, по-прежнему невинно улыбаясь. Пусть отец и обрушивал грубые слова на даоса, тот, несмотря на свою отрешённую внешность, действительно сделал его беременным — так что парой ругательств больше, парой меньше, особой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императорском дворце Инь Яньцзюнь, как обычно, проснулся рано. Даже находясь во дворце, он строго следовал распорядку и начинал день с утренних занятий. Закончив упорядочивать уже переписанные сутры, он внезапно замер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простудились? Последнее время погода такая переменчивая — то жара, то прохлада…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лишь махнул рукой. Выражение его лица оставалось ясным и бесстрастным,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маркиза Уаня, после настойчивых уговоров Сюй Яньцина и поддержки отца, госпожа Су всё же нехотя сдалась. Однако она специально зашла в медицинскую лавку и попросила у доктора Ци лекарского ученика, чтобы тот присматривал за Сюем Яньцином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мать не знает, о чём вы с отцом говорили, он всегда видит дальше и яснее, чем я. Раз уж он разрешил, я не стану тебя удерживать, — глаза госпожи Су покраснели, когда она взяла сына за руку. — Когда до срока останется немного, я сама приглашу доктора Ци в деревню Сюй — примет у тебя роды. А когда малыш чуть подрастёт, сразу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с нежностью обнял мать за руку, прижимаясь к ней щекой с чуть заметной неохотой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госпожи Су были полны ласки. Она подняла руку и мягко ущипнула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любишь капризничать… Уверена, когда родится ребёнок, ты ещё и с ним будешь соревноваться за мамину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мама меня любит. Вот и отдам росточек старшему брату, пусть сам возится.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маркизата собирался в родное селение на поминки предков, времени было в обрез. Госпожа Су распоряжалась слугами: служанки сновали туда-сюда, собирая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Сюй Сянчжи ездил на поминки, он отправлялся один, налегке, на лошади — взял немного денег, приехал, купил всё на месте. Но теперь он вёз с собой драгоценного младшего господина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лично перебирала гардероб Сюя Яньцина, тайком прикидывая, сколько вещей хватит для такой поездки — месяца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заметила в углу узелок. Подняв его, спросила у стоявшей рядом Му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 Цин сам собирал вещи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сама собирала все его вещи. Этот узелок, должно быть, он принёс из двора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Юньшуйского двора госпожа Су нахмурилась. Она развернула узелок — внутри показалась ткань дымчато-серого цвета и пара жемчужных пуговиц с тонкой резьбой. Узор на них был какой-то странный… Но госпожа Су никогда не вмешивалась в личные дела сына. Хотя ей и стало немного тревожно, рыться в узелке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спешки, вызванной сроками поминок, братья были вынуждены выехать раньше, чем госпожа Су могла бы в полной мере проявить свою материнскую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процессия вышла весьма внушительной. Сюй Сянчжи, глядя на багаж, нагромождённый в нескольких повозках, невольно скривил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что, всю комнату А Цина вывезли?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несёшь! — строго отрезала госпожа Су. — Я хотела было взять все одеяла, к которым он привык, но А Цин отказался. Так что, хорошенько отобрав, мы упаковали всего три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повозки — и это только то, что выбрали «по минимуму». Если бы госпожа Су действительно могла подготовиться как следует, не хватило бы и восьми, а то и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уже почти полдень, маркиз Уань повернул голову и увидел, как жена и младший сын всё ещё не могут расстаться. Не удержавшись, он вмешался, решив сыграть роль злодея: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уже! Если ещё потянете время, никуда вообще не поедете.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ласково похлопала младшего сына по слегка исхудавшей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потом писать мне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матушка. Берегите себя. Ваш сын скоро вернётся, — ответил Сюй Яньцин. Он впервые в жизни познал материнскую заботу со стороны госпожи Су — и уже чувствовал себя совершенно счастливым. В конце концов, под неустанные уговоры Сюй Сянчжи он всё же забрался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Сянчжи ехал рядом верхом. Возница негромко щёлкнул кнутом, подал короткую команду, и кони медленно тронулись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они покинули пределы столицы. Сюй Яньцин приподнял шторку и выглянул наружу — городские ворота уже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устал? Хочешь отдохнуть в карете? — спросил он, глядя на брата, ехавшего верхом. Сюй Сянчжи был крепким и сильным, сидел в седле прямо, с достоинством — с виду словно герой с картин. А вот сам Сюй Яньцин, привыкший лежать как солёная рыба*, уставал даже от одного вида такой выправки.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Сянчжи бросил взгляд на тесную карету, цокнул с неудовольствием: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в карете сам. Твоему брату такая «роскошь» ни к чему, — он всё ещё предпочитал привычную езду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 двух братьев из маркизата Уань, сопровождавший их «лекарский ученик»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 наследник маркиза действительно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попросит у доктора Ци лекарского ученика, но как сюда попал молодой господин Ци? — Сюй Яньцин искренне удивился, ведь в день отъезда доктор Ци действительно неспешно прибыл — но привёл с собой именно Ци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уставился на живот Сюя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молодой господин беременен. Я с детства помогал матери принимать роды, но чтобы мужчина был в положении — с таким сталкиваюсь впервые, — в его словах сквозило нескрываемое любопытство. Видно было, что ребёнок в животе Сюя Яньцина интересовал его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и сам до сих пор не до конца понимал, что происходит, и потому не обиделся на прямой, почти медицинский взгляд Ци Чэня. В конце концов, врачи часто с особым интересом относятся ко всяким необычным случаям. В прежней жизни он помнил, как исследователи целыми днями возились с белыми мышами!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неспешно покачивалась, пока ближе к вечеру они не добрались до постоялого двора. К этому моменту Сюй Яньцин чувствовал себя просто ужасно — его всё ещё сильно тошнило. К укачиванию прибавился токсикоз, и он буквально рухнул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сейчас у вас особенное состояние, лекарства принимать нельзя, — Ци Чэнь сидел у постели и массировал определённые точки на теле вялого, почти обмякшего юноши, стараясь облегчить приступы тошноты. — Пока помассирую вам точки. Если завтра не полегчает — попробуем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его только что трясло, теперь «солёная рыбина», лежащая в постели, чувствовала себя куда лучше. Он отпустил Сюй Сянчжи и Му Юй отдыхать, оставив при себе только Ци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устроился на табурете, продолжая аккуратно массировать точки, и бросил взгляд на побледневшего юного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оставили меня… Хотите что-то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я нашёл способ облегчить токсикоз, но этот метод немного… не совсем приличный, потому и молчал до сих пор, — «солёная рыбина» старательно подбирала слова. — Просто меня это очень удивляет, и я решил спросить молодого господина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выслушал молча, проявляя себя как идеальный слушатель.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приподнялся на подушках: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может ли какой-то особый запах облегчить или даже снять симптомы токсикоза и другие неудобства, вызванные беременностью у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огромном мире всякое бывает. Сам факт вашей беременности уже можно назвать чудом, — Ци Чэнь на миг задумался. — Вообще, говорить, что именно запахи могут облегчить состояние беременной женщины — не совсем точно. В большинстве случаев всё зависит от того, вызывает ли запах приятные физические и душевные ощущения. Если вызывает, то может действительно помочь. Только вот… о каком запахе говорит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и сам это понимал. Некоторые, например, после мятных леденцов или цитрусовых чувствуют себя лучше при укачивании. Но у него было ощущение, что дело не просто в запахе…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аромат отца ребёнка сильно снимает симптомы токсикоза.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«Солёная рыба» — ироничное прозвище главного героя, означающее его ленивый и пассивный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