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может, это внебрачный ребёнок, которого Старший Брат оставил в деревне Сюй? — с серьёзным видом, не моргнув глазом, сказал Сюй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Нин — это ребёнок папы с мамой, а не дядюшки Сяньчжи, — возразил малыш, глядя на читающего Сюй Яньцина. — Малый дядя врёт. А врущие дети — это плохие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не ребёнок, — не моргнув глазом, парировал Сюй Яньцин, откровенно издеваясь над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Ю, наконец, понял, кто такой этот ребёнок, и сдержанно усмехнулся, наблюдая, как его юный господин издевается над пухлым мальчуганом лет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читать. Иди, поиграй с братом Му Ю! — Сюй Яньцин как раз дочитывал кульминационный момент — охотник всерьёз обманывал наивного юного господина. Он невольно чмокнул губами. Сюжет был жирноват, но захватывающий.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играть с тобой, — упрямо сказал малыш, не сводя глаз с Сюй Яньцина и думая про себя, какой же у него красивый малый дядя — куда симпатичнее, чем Сяо Хуаэр из дома бабушки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даже не поднял головы — он был целиком поглощён книжкой. В это время охотник воспользовался проливным дождём, чтобы оставить юного господина в полуразвалившемся домике в горах. Оба были промокшие, замёрзшие и голодные. Охотник развёл огонь, снял одежду и повесил сушиться у пламени. Отблески пламени играли на лице юного господина, делая его и без того белокожее, словно нефрит, лицо ещё прекраснее и трогательнее.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захватывающим сюжетом — как тут вообще можно было бы бросить книгу и играть с малышом, который ещё пах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малый дядя не хочет с ним играть, А Нин не стал капризничать. Он ведь слышал от дядюшки Сяньчжи, что малый дядя останется в деревне надолго — значит, рано или поздно он всё равно уговорит его с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принёс только что испечённые яичные лепёшки, чтобы отвлечь А Нина, и поставил тарелку с горячими лепёшками на чайный столик рядом с юным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ел лепёшки и читал, наслаждаясь неспешной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съел миску яичных лепёшек, поиграл с Му Ю, а потом снова с воодушевлением побежал к Сюй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как раз устал от чтения и чувствовал лёгкий дискомфорт в глазах. Он сидел с закрытыми глазами, отдыхал, когда услышал лёгкие шаги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Пухляш, ты теперь что выдумал? — спросил он, открывая глаза. А Нин уже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дядя будет спать? — малыш ничуть не пугался Сюй Яньцина и послушно влез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спать.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серьёзно кивнул, как взрослый,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малый дядя хочет пойти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дворике надоело? — спросил Сюй Яньцин. Он уже давно жил в деревне Сюй, но ни разу не выходил прогуляться. Сейчас читать не хотелось — так почему бы и не пройтись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Яньцин вроде бы согласился, А Нин радостно спрыгнул со стула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медленно поднялся и, держась за руку малыша, вышел на улицу. Сегодня в деревне Сюй был день почитания предков, поэтому, кроме родового храма, в остальных дворах людей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рукой ребёнка, Сюй Яньцин посмотрел вниз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пойти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дядя хочет поесть персиков? — А Нин поднял палец и показал в сторону своего дома: — У нас за двором растёт персиковое дерево, сейчас как раз поспели, но я маленький, не достаю!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деревне Сюй были простые и добросердечные. Все носили фамилию Сюй — значит, все были родственниками. Сюй Юань, как деревенский староста, должен был подавать пример, поэтому дерево за его домом никогда не обрывали дочиста — кто хотел, тот подходил и срывал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«персики», Сюй Яньцин сразу вспомнил аромат персиков, что чувствовал во сне, и с интересом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сорвём персики!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Персиковое дерево за домом А Нина было не высоким, вполне можно было дотянуться рукой. А Нин даже специально сбегал домой и принёс маленькую бамбуковую корзинку. Сюй Яньцин сорвал один персик и положил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жадно смотрел на персики в корзинке, облизываясь. Он недавно слегка простудился, и мама с бабушкой не разрешали ему есть персики — вот он и тосковал по ним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Сорвя несколько крупных и румяных плодов, Сюй Яньцин довольный вернулся домой. Узнав, что юный господин ходил за персиками, Му Ю сильно испугался и несколько раз с ног до головы его осмотрел, прежде чем наконец выдохнуть с облегчением, но всё равно не удержался от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следующий раз обязательно берите меня с собой. А если вдруг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Ю забеременел, он стал болтливым, словно старая нянька. Чтобы не попасть под словесную атаку, Сюй Яньцин быстро кивнул и пообещал, что в следующий раз обязательно возьмёт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потянул Сюй Яньцина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дядя, а брат Му Ю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серьёзным видом покачал головой Сюй Яньцин. — Просто брат Му Ю тоже хотел пойти за персиками, а мы его не позвали, вот ему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почувствовал, что юный господин становится всё более несерьёзным, и только и делает, что дразнит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Нин поверил. Он тут же подбежал к Му 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 Ю, не переживай. В следующий раз, как пойдём собирать персики или другие фрукты, я обязательно тебя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на удивление послушным и заботливым. Му Ю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А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Ю больше не грустит, А Нин радостно заулыбался. Он отнёс свою бамбуковую корзинку на кухню мыть персики. Му Ю поспешил за ним — боялся, что тот намочит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зачерпнул воды из бочки и вымыл руки. Эти персики были пушистые, с мелкими ворсинками, от которых его начинало зудить.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Сюй Яньцин увидел, что на одежде остались ворсинки, и пошёл переодеться. Когда он вернулся, Му Ю с ребёнком уже вымыли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великодушно выбрал красивый персик для Му Ю, самый большой и румяный — для Сюй Яньцина, а сам с блаженной миной устроился на стуле, обняв корзинку, и стал уплетать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сейчас съест четыре-пять штук разом. Сюй Яньцин смотрел, как у ребёнка раздуваются щёки, и, не выдержав, протянул руку и потянул к себе корзинку. Под растерянный взгляд малыша он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нельзя есть слишком много персиков — живот заболит. Знаешь, что такое понос? Если не пройдёт, придётся пить горькое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только два дня назад переставший пить лекарство от простуды, поверил ему и, скорчив забавную кислую гримаску,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можно съесть только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правда, неоспоримый факт, — невозмутимо ответил Сюй Яньцин и протянул бамбуковую корзинку Му Ю, который ел персики за его спиной. Увидев, как у ребёнка от обиды затуманились глаза, он вдруг редкий раз испытал укол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переживай, я попрошу брата Му Ю сварить тебе варенье из персиков — будешь есть с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варенье? Оно как сладкая бобовая паста? — А Нин надкусил персик и с интересом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оба и паста, но разница большая. Варенье — сладкое, а бобовая паста — скорее пряная.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 Нин заинтересовался ещё больше. В рот у него только что попал кусочек персика, а мысли уже унеслись к сладкому персиковому варенью.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тоже немного удивился — он никогда раньше не слышал, чтобы из персиков делали варенье!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один большой и один маленький с интересом уставились на него, Сюй Яньцин неторопливо доел свой персик, а затем встал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очисти персики от кожуры, но кожуру не выбрасывай, — начал он раздавать указания. Сам, как типичная солёная рыба, предпочитал быть ленивым при любой возможности и никогда не делал ничего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послушно выполнял всё, что говорил юный господин: достал оставшиеся персики из корзинки, очистил их, как велено, и нарезал всю мякоть на мелкие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тем временем уселся рядом с Сюй Яньцином, сжимая в руках не до конца очищенные косточки и грызя их, а сам не отрывал больших круглых глаз от персиковой мякоти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мякоть была нарезана, Му Ю, следуя дальнейшим указаниям, сложил её в небольшой тазик, посыпал щедрым слоем сахара и оставил настаиваться.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мякоть мариновалась, А Нин ни на шаг не отходил от тазика. Когда пришло время, он быстро потянул Му Ю, который как раз был занят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уселся у печки и принялся разводить огонь, а Сюй Яньцин наблюдал со стороны. Видно было, что ребёнок в этом деле не новичок — справился с растопкой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Замаринованную фруктовую массу высыпали в котелок, и Му Ю начал непрерывно её помешивать. По всей кухне разнёсся сладкий аромат персиков, а пухлый малыш у очага аж слюну 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варево немного покипело на медленном огне, Му Ю по указке Сюй Яньцина добавил в котелок кожуру персиков, продолжил уваривать, затем аккуратно вынул кожуру, выжал туда половинку цитрона и снова немного потушил. Варенье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не утерпел — макнул в варенье палочку, облизал, и на лице у него расцвела счастливая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дядя, варенье такое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Сюй Яньцин поднял руку и пощипал пухлую щёчку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О-о-очень… — ответил малыш с набитым ртом, но из-за того, что его щёку защипали, говорить чётко он не мог. Хотя и не сердился, а взгляд его снова ускользнул в сторону котелка с вареньем.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встал и потянул ребёнка за собой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Варенье вкуснее, когда остынет. Не бойся, брат Му Ю всё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от такой подначки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Нин вовсе не думал про варенье… просто... просто рот его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с гор наконец вернулся Ци Чэнь, неся свою корзинку. Увидев в дворе, как ребёнок висит на Сюй Яньцине, он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быстро родил!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