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может, это внебрачный ребёнок, которого Старший Брат оставил в деревне Сюй? — с серьёзным видом, не моргнув глазом, сказал Сюй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Нин — это ребёнок папы с мамой, а не дядюшки Сяньчжи, — возразил малыш, глядя на читающего Сюй Яньцина. — Малый дядя врёт. А врущие дети — это плохие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не ребёнок, — не моргнув глазом, парировал Сюй Яньцин, откровенно издеваясь над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Ю, наконец, понял, кто такой этот ребёнок, и сдержанно усмехнулся, наблюдая, как его юный господин издевается над пухлым мальчуганом лет пяти-шести.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читать. Иди, поиграй с братом Му Ю! — Сюй Яньцин как раз дочитывал кульминационный момент — охотник всерьёз обманывал наивного юного господина. Он невольно чмокнул губами. Сюжет был жирноват, но захватывающий.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играть с тобой, — упрямо сказал малыш, не сводя глаз с Сюй Яньцина и думая про себя, какой же у него красивый малый дядя — куда симпатичнее, чем Сяо Хуаэр из дома бабушки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даже не поднял головы — он был целиком поглощён книжкой. В это время охотник воспользовался проливным дождём, чтобы оставить юного господина в полуразвалившемся домике в горах. Оба были промокшие, замёрзшие и голодные. Охотник развёл огонь, снял одежду и повесил сушиться у пламени. Отблески пламени играли на лице юного господина, делая его и без того белокожее, словно нефрит, лицо ещё прекраснее и трогательнее.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захватывающим сюжетом — как тут вообще можно было бы бросить книгу и играть с малышом, который ещё пах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малый дядя не хочет с ним играть, А Нин не стал капризничать. Он ведь слышал от дядюшки Сяньчжи, что малый дядя останется в деревне надолго — значит, рано или поздно он всё равно уговорит его с ним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 принёс только что испечённые яичные лепёшки, чтобы отвлечь А Нина, и поставил тарелку с горячими лепёшками на чайный столик рядом с юным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ел лепёшки и читал, наслаждаясь неспешной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съел миску яичных лепёшек, поиграл с Му Ю, а потом снова с воодушевлением побежал к Сюй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как раз устал от чтения и чувствовал лёгкий дискомфорт в глазах. Он сидел с закрытыми глазами, отдыхал, когда услышал лёгкие шаги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Пухляш, ты теперь что выдумал? — спросил он, открывая глаза. А Нин уже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дядя будет спать? — малыш ничуть не пугался Сюй Яньцина и послушно влез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спать.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серьёзно кивнул, как взрослый,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малый дядя хочет пойти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 дворике надоело? — спросил Сюй Яньцин. Он уже давно жил в деревне Сюй, но ни разу не выходил прогуляться. Сейчас читать не хотелось — так почему бы и не пройтись с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Яньцин вроде бы согласился, А Нин радостно спрыгнул со стула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медленно поднялся и, держась за руку малыша, вышел на улицу. Сегодня в деревне Сюй был день почитания предков, поэтому, кроме родового храма, в остальных дворах людей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 рукой ребёнка, Сюй Яньцин посмотрел вниз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 пойти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дядя хочет поесть персиков? — А Нин поднял палец и показал в сторону своего дома: — У нас за двором растёт персиковое дерево, сейчас как раз поспели, но я маленький, не достаю!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деревне Сюй были простые и добросердечные. Все носили фамилию Сюй — значит, все были родственниками. Сюй Юань, как деревенский староста, должен был подавать пример, поэтому дерево за его домом никогда не обрывали дочиста — кто хотел, тот подходил и срывал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«персики», Сюй Яньцин сразу вспомнил аромат персиков, что чувствовал во сне, и с интересом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сорвём персики!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Персиковое дерево за домом А Нина было не высоким, вполне можно было дотянуться рукой. А Нин даже специально сбегал домой и принёс маленькую бамбуковую корзинку. Сюй Яньцин сорвал один персик и положил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жадно смотрел на персики в корзинке, облизываясь. Он недавно слегка простудился, и мама с бабушкой не разрешали ему есть персики — вот он и тосковал по ним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Сорвя несколько крупных и румяных плодов, Сюй Яньцин довольный вернулся домой. Узнав, что юный господин ходил за персиками, Му Ю сильно испугался и несколько раз с ног до головы его осмотрел, прежде чем наконец выдохнуть с облегчением, но всё равно не удержался от упрёка: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следующий раз обязательно берите меня с собой. А если вдруг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Му Ю забеременел, он стал болтливым, словно старая нянька. Чтобы не попасть под словесную атаку, Сюй Яньцин быстро кивнул и пообещал, что в следующий раз обязательно возьмёт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потянул Сюй Яньцина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дядя, а брат Му Ю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серьёзным видом покачал головой Сюй Яньцин. — Просто брат Му Ю тоже хотел пойти за персиками, а мы его не позвали, вот ему и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 почувствовал, что юный господин становится всё более несерьёзным, и только и делает, что дразнит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 Нин поверил. Он тут же подбежал к Му 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 Ю, не переживай. В следующий раз, как пойдём собирать персики или другие фрукты, я обязательно тебя позову!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на удивление послушным и заботливым. Му Ю с удовлетворением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благодарю А 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Ю больше не грустит, А Нин радостно заулыбался. Он отнёс свою бамбуковую корзинку на кухню мыть персики. Му Ю поспешил за ним — боялся, что тот намочит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зачерпнул воды из бочки и вымыл руки. Эти персики были пушистые, с мелкими ворсинками, от которых его начинало зудить.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Сюй Яньцин увидел, что на одежде остались ворсинки, и пошёл переодеться. Когда он вернулся, Му Ю с ребёнком уже вымыли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великодушно выбрал красивый персик для Му Ю, самый большой и румяный — для Сюй Яньцина, а сам с блаженной миной устроился на стуле, обняв корзинку, и стал уплетать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сейчас съест четыре-пять штук разом. Сюй Яньцин смотрел, как у ребёнка раздуваются щёки, и, не выдержав, протянул руку и потянул к себе корзинку. Под растерянный взгляд малыша он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нельзя есть слишком много персиков — живот заболит. Знаешь, что такое понос? Если не пройдёт, придётся пить горькое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только два дня назад переставший пить лекарство от простуды, поверил ему и, скорчив забавную кислую гримаску,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можно съесть только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Абсолютная правда, неоспоримый факт, — невозмутимо ответил Сюй Яньцин и протянул бамбуковую корзинку Му Ю, который ел персики за его спиной. Увидев, как у ребёнка от обиды затуманились глаза, он вдруг редкий раз испытал укол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переживай, я попрошу брата Му Ю сварить тебе варенье из персиков — будешь есть с паровыми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варенье? Оно как сладкая бобовая паста? — А Нин надкусил персик и с интересом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оба и паста, но разница большая. Варенье — сладкое, а бобовая паста — скорее пряная.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 Нин заинтересовался ещё больше. В рот у него только что попал кусочек персика, а мысли уже унеслись к сладкому персиковому варенью.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 тоже немного удивился — он никогда раньше не слышал, чтобы из персиков делали варенье!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один большой и один маленький с интересом уставились на него, Сюй Яньцин неторопливо доел свой персик, а затем встал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очисти персики от кожуры, но кожуру не выбрасывай, — начал он раздавать указания. Сам, как типичная солёная рыба, предпочитал быть ленивым при любой возможности и никогда не делал ничего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 послушно выполнял всё, что говорил юный господин: достал оставшиеся персики из корзинки, очистил их, как велено, и нарезал всю мякоть на мелкие кубики.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тем временем уселся рядом с Сюй Яньцином, сжимая в руках не до конца очищенные косточки и грызя их, а сам не отрывал больших круглых глаз от персиковой мякоти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мякоть была нарезана, Му Ю, следуя дальнейшим указаниям, сложил её в небольшой тазик, посыпал щедрым слоем сахара и оставил настаиваться.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мякоть мариновалась, А Нин ни на шаг не отходил от тазика. Когда пришло время, он быстро потянул Му Ю, который как раз был занят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уселся у печки и принялся разводить огонь, а Сюй Яньцин наблюдал со стороны. Видно было, что ребёнок в этом деле не новичок — справился с растопкой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Замаринованную фруктовую массу высыпали в котелок, и Му Ю начал непрерывно её помешивать. По всей кухне разнёсся сладкий аромат персиков, а пухлый малыш у очага аж слюну 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варево немного покипело на медленном огне, Му Ю по указке Сюй Яньцина добавил в котелок кожуру персиков, продолжил уваривать, затем аккуратно вынул кожуру, выжал туда половинку цитрона и снова немного потушил. Варенье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не утерпел — макнул в варенье палочку, облизал, и на лице у него расцвела счастливая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дядя, варенье такое сладкое!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Сюй Яньцин поднял руку и пощипал пухлую щёчку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О-о-очень… — ответил малыш с набитым ртом, но из-за того, что его щёку защипали, говорить чётко он не мог. Хотя и не сердился, а взгляд его снова ускользнул в сторону котелка с вареньем.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встал и потянул ребёнка за собой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Варенье вкуснее, когда остынет. Не бойся, брат Му Ю всё не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от такой подначки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Нин вовсе не думал про варенье… просто... просто рот его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с гор наконец вернулся Ци Чэнь, неся свою корзинку. Увидев в дворе, как ребёнок висит на Сюй Яньцине, он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быстро родил!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http://bllate.org/book/12638/1120932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