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 Чэнь постучал в дверь Сюй Яньцина и увидел, как тот лежит на кровати с выражением смертельной тоски, не отрывая глаз от балдахина.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молодой господин? — Его лицо выражало такую бездну отчаяния, что это всерьёз встревожило Ци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наконец моргнул. Оттого что он слишком долго держал глаза открытыми, по щекам скатились две непроизвольные слезы — глаза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Чэнь… Мне кажется, со мной что-то не так, — Сюй Яньцин уже протрезвел, и все смутные мысли, витавшие в голове перед сном, хлынули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знаниям о мире ABO, тело омеги становилось особенно слабым во время беременности. Более того, и сам беременный, и ребёнок в утробе остро нуждались в феромонах альфы. В этот период омеги становились чрезмерно привязчивыми и зависимыми от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вдруг вспомнил, как ему становилось легче только тогда, когда он вдыхал запах на плаще Даосиста Сюаньчэня.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это или нет — какая уже разница. Самое странное тут то, что молодой господин вообще может забеременеть и родить, — Ци Чэнь не стал церемониться, поднял Сюй Яньцина с постели. — Если вы сейчас не встанете, уже будет пора обеда. А беременным нельзя пропускать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прикоснулся к Сюй Яньцину, как тут же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жар… Молодой господин, почему вы такой горячий? — Лицо Ци Чэня моментально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беременного поднимается высокая температура и он не принимает лекарства — это может сильно навредить организму. Но если лекарства принять — может пострадать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как выловленная и обессилевшая рыбка, грустно похлопал по руке Ци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 не жар, — Он уже сталкивался с этим после той ночи с Даосистом Сюаньчэнем, так что теперь вполне обоснованно заподозрил, что это и есть та самая легендарная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действительно стало телом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Яньцину захотелось плакать, и слёзы начали катиться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немного пришёл в себя, потрогал пустой живот, и, будто ничего и не произошло, потянул Ци Чэня во двор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и правда проснулся поздно. После того как съел немного и полежал в кресле-шезлонге с книгой,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приготовила два больших таза тушёных свиных рёбрышек и обжаренных овощей, а также кашу из нескольких видов злаков. Весенняя кукуруза, посаженная ранней весной, уже поспела — дядюшка Юань собрал большой урожай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 натуре был ленивой солёной рыбиной. Ещё совсем недавно он проливал слёзы над своей трагической участью, а сейчас уже с удовольствием потягивал миску кукурузно-зерновой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довольным вздохом потёр набитый живот. Жизнь в деревне семьи Сюй всё сильнее приходилась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течки — и до далёкого в столице Даосиста Сюаньчэня — обо всём этом он решил пока не думать. Вернётся к этим вопросам только тогда, когда станет совсем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шли дни в период течки: то хорошо, то плохо, а доктор Ци Чэнь мучился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Яньцин снова не начал блевать, чувствуя себя ужасно. Только тогда он наконец прочувствовал, каково это — «убегать с ребёнком на руках», как описывают в романах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не просто жар: в животе у него поселился маленький росточек, который начал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шевеление плода Сюй Яньцин почувствовал, когда ещё лежал в постели. Ноющая боль и распирающее ощущение в шее длились уже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привык к этому дискомфорту. Единственное, что его тревожило, — ночами он снова стал видеть сны с участием Даосиста Сюаньчэня. И эти сны были слишком уж…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не выспался, так что, как только Му Юй с Ци Чэнем разбудили его на завтрак, он снова нырнул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уснуть не успел: его разбудило странное ощущение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в желудке пробежала лёгкая дрожь — словно маленькая рыбка пускала пузыри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это ощущение было довольно странным. Но счастья, как у будущих мам, Сюй Яньцин не испытал —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маленький росточек — действительно был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омеги, «сбежавшие с ребёнком» в романах, начинали радоваться после того, как впервые чувствовали шевеление плода? Сюй Яньцин совершенно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теперь окончательно воспринимал Сюй Яньцина как подопытного кролика в исследовании феномена мужской беременности и ежедневно следовал за ним по пятам, записывая все изменения в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тяжело вздохнул. Всё, чего он хотел — чтобы эта раздражающая течка скорее закончилась. Запах, оставшийся на плаще даосиста, который он прятал в одеяле, теперь уже едва уловим.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за окном, с ночи лил дождь. Му Юй, взяв маслёнку и зонт, побежал во двор накрыть курятник. Этих цыплят привёз дядюшка Юань, и вырастить их было непросто — из двух-трёх десятков осталось лишь с дюжину. Му Юй только и надеялся, что они побыстрее подрастут, чтобы питать 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стоял у окна, глядя на потоки дождя. После этого ливня, вероятно, станет ещё жарче. Почитав немного рассказ в книжке, он лёг на кровать и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постоял на страже возле комнаты молодого господина. Видя, что внутри тихо, он уже собрался идти к себе, как вдруг услышал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ещё не ложился. Услышав звук, он приоткрыл дверь и увидел Му Юя возле комнаты Сюй Яньцина.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стучится в такую ночь и в такую 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покачал головой. Несколько крепких мужчин, оставленных Сюй Сянчжи, жили не в этом дворе, а по соседству. Услышав стук, они тоже вышли с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 и зачем стучите в мою дверь? — один из мужчин, разбуженный среди ночи, выглядел явно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и Ци Чэнь, стоявшие во дворе, услышали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даосы из храма Линъюнь. Сегодня бесплатно лечили людей в соседней деревне. Нас застал ливень, и мы хотим переночевать у вас, если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где жили охранники, уже не было свободных комнат — только во дворе Сюй Яньцина оставались два пустующих помещения. Поэтому мужчина сразу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дом маленький. Мы не принимаем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заглянул в щель двери и увидел трёх даосов в традиционных одеждах. Они насквозь промокли под проливным дождём и выглядели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даос, который говорил, на мгновение замолчал, услышав отказ. Он ясно видел, что среди всех домов эта усадьба была самой просторной. И хоть мужчина утверждал, что это «его дом», в глазах молодого даоса тот был лишь наёмным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добродетель, будьте милосердны. Дождь слишком сильный… Мы не просим бесплатно — можем заплатить серебром, — хотя молодой даос был немного раздосадован, он всё же вежливо пытался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маркиза Уань, разумеется, не было нужды в этих нескольких монетах. А так как все мужчины здесь были людьми Сюй Сянчжи, они изначально не собирались никого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Ци, — прошептал Му Юй, стоя во дворе, — мне не кажется, что они какие-то плохие. Может, разрешим им остаться на ночь? — Гораздо больше он боялся, что из-за шума разбудится молодой господин, который и так в последние ночи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колебался,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такую пору их в деревне точно никто не примет. У меня лекарств полно — в крайнем случае усыплю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Му Юю открыть ворота. Страж увидел приближающегося Ци Чэня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Ци, эти люди хотят остаться у нас во дворе. Я как раз собирался их прогнать!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 увидел, как из ворот выходит человек, и хотел подойти сказать пару добрых слов, но Ци Чэнь, внимательно осмотрев их, просто махнул рукой в сторону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 Только тише — наш молодой господин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 тут же засиял, кивал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Спасибо за приют, добродетель!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подбежал ко второму даосу и что-то быстро ему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пару шагов вперёд. Его одежда промокла насквозь, с подола всё ещё капала вода, но в его осанке не было ни капли смущения — наоборот, он выглядел словно спустившийся с небес бессмертный, окружённый неуловимым ореолом отрешённости.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приют, добродетель, — даос кивнул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вдруг почувствовал в нём какую-то необъяснимую благородную утончённость. Возможно, до того как уйти в монахи, он происходил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Ци Чэнь провёл троих даосов в комнату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дрова. Можете вскипятить воды и умыться. Но будьте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повторил своё наставление несколько раз. Молодой даос кивал без устали: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мы будем совершенно тихими, ни в коем случае не побеспокоим вашего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даосов, стоявший сзади, выглядел немного обеспокоенным. Он вложил серебряную монету в руку Му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очень хорошо умеем разжигать огонь… Не затруднит ли этого юношу помочь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никогда не обращался с Му Юем плохо, так что тому было совершенно не нужно это серебро. Ловко вернув монету, он потянул даоса за собой на кухню, помог ему развести огонь, а потом ушёл. Ему ведь завтра с утра вставать — молодого господина обслуживать, а не за незнакомцами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тоже вернулся в свою комнату отдыхать, но прежде сделал в ней несколько незначительных приготовлений. Хоть они и приютили этих людей по доброте душевной, но всё же — чужаки есть чужаки, и бдительность терять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попрощались с Ци Чэнем, молодой даос плотно закрыл дверь и обратился к сидевшему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даосов были не кем иным, как Инь Яньцзюнем, Инь Юаньчэном и Вэнь Цзином, направлявшимися на юг. Сегодня днём они устраивали бесплатный медицинский приём в Цзянчэне и изначально должны были вернуться вместе с людьми из медицинского зала. Но у Его Величества, похоже, были другие планы, и они задержались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на обратном пути их застал проливной дождь, и они все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махнул рукой, показывая, что с ним всё в порядке. Вскоре Вэнь Цзин принёс кипячёную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быстрее оботритесь и распарьте ноги, — лицо Вэнь Цзина, целый вечер хлопотавшего на кухне, было вымазано золой.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обслуживать Инь Яньцзюня. Тот сам обтерся, переоделся в спальную одежду, которую принёс Му Юй,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Цзин присел на корточки под навесом, выстирал всю одежду, промокшую под дождём, повесил сушиться в комнате и только тогда улёгся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дождь прекратился. Му Юй встал, чтобы открыть дверь тётушке Ли, затем отправился проведать своих любимых цыплят. Вскоре из кухни донеслось возмущённое бормотание тётушки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 мои, что это за бедлам на кухне, Му Юй? Что ты там ночью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