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я ни при чём! — Му Ю наспех насыпал корм цыплятам, а потом поспешил на кухню помочь тётушке Ли. Он ещё не знал, что там произошло, но, едва заглянув внутрь, пришёл в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полный беспорядок. Черпак для воды лежал брошенный посреди помещения, крышки от кастрюль валялись где попало, а перед печью и вовсе было не на что смотреть. Му Ю сразу вспомнил даосского наставника, которого вчера учил разжигать огонь, и с досады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был сильный ливень, и несколько даосов попросились переночевать. Наверное, это они устроили здесь кавардак, когда кипятили воду для купания. Тётушка Ли, я сейчас всё уберу, — Му Ю быстро начал наводить порядок, а потом дал тётушке Ли несколько указаний: — Сегодня утром у нас трое лишних гостей, пожалуйста, приготовь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те самые трое даосских наставников, что ходили в деревню Чжан устраивать бесплатный приём? — Тётушка Ли, не прекращая кипятить воду и готовить, болтала с Му Ю. — Я вчера от своей золовки узнала. Она говорила, что в деревню её родни приходили трое добрых наставников, бесплатно лечили людей. Моя золовка даже специально съездила к родителям, чтобы повидаться с ними и взять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 живым интересом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они. Мы и пустили их во двор только потому, что на вид были добропорядочные. А так-то мы никого ночью не пускаем, страшно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до позднего времени были заняты, да и дороги тут, наверное, не знают. А дождь такой был проливной — вот они и сбились с пути, — тётушка Ли не стала придавать этому особого значения. В их краях люди простые, честные, воровства никогда не бывало, так что никто особенно и не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виновником бардака на кухне был вовсе не Вэнь Цзин, а Инь Юаньчэн. Он увидел, что Его Величество промок под дождём, а в кладовке оказался коричневый сахар — вот ему и пришло в голову сварить для государя сладкой водички. Идея-то была хорошая, да вот исполнение…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Вэнь Цзина помогать, и те вдвоём долго корпели на кухне. В итоге им всё же удалось сварить сахарную воду и подать её Его Величеству — только тогда Инь Юаньчэн успокоился. Но раз уж сам на кухне никогда не работал, то, отскоблив кастрюлю, он посчитал дело сделанным, а всё остальное попросту оставил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постиранная накануне вечером, благодаря особому методу Вэнь Цзина, к утру почти высохла. Вэнь Цзин помог Инь Яньцзюню одеться, после чего хотел было выйти во двор, чтобы принести воды для умывания Его Величеству,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Ци Чэнь как раз умывался у большого кувшина с водой. Завидев троих даосов, он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умыться, скоро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вытер лицо полотенцем, освобождая место у умывальника. Вэнь Цзин вылил использованную воду из таза и набрал свежей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Инь Юаньчэн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молодой господин разве не собирается вставать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он несколько раз слышал, как Му Ю и Ци Чэнь упоминали «молодого господина», но до сих пор так и не увидел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взял в руку паровую булочку и закусил её соленьями. Услышав вопрос, он поднял глаза в сторону комнаты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наверное,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тихо цокнул языком. Странно, что слуги уже едят, а хозяин дома всё ещё спит. Но озвучивать свои мысли не стал, только бросил на Му Ю внимательный взгляд. Вчера вечером было темно, он не успел рассмотреть слугу, а теперь с каждой минутой ему казалось, что Му Ю где-то ему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тоже чувствовал, что Инь Юаньчэн ему знаком. Поэтому за завтраком их взгляды то и дело случайно встречались. И вот, когда Му Ю уже почти вспомнил, где видел этого молодого даоса, сзади послышался скрип —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на удивление спокойно проспал всю ночь. Проснувшись, он первым делом, по привычке, аккуратно сложил плащ, спрятанный в одеяле, а потом медленно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Яньцин! — изумлённо воскликнул Инь Юаньчэн, вскакивая на ноги, едва увидев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вздрогнул от неожиданности и обернулся — и тут же увидел ещё одну до боли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даосский наставник по-прежнему источал ту самую отрешённую, потустороннюю ауру. Даже с паровой булочкой в руке и чашей кукурузной каши перед собой, он ничуть не терял своей благородной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его чистый, холодный взгляд остановился на Сюй Яньцине, отчего тот мгновенно потерялся. У него уже начал заметно округляться живот — неужели Наставник Сюаньчэнь это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Яньцзюнь не сказал ни слова. Он оставался таким же спокойным и сдержанным, как всегда, будто давно уже знал, кто именно живёт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знаком с нашим молодым господином? — с изумлением моргнул Ци Чэнь, потянув всё ещё стоявшего Инь Юаньчэна за рукав, чтобы тот снова сел. Он задал вопрос, но взгляд его был устремлён на далёкого и безмятежного Инь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Яньцин и сам чувствовал неловкость. Всю прошлую ночь ему снились откровенные сны с участием Наставника Сюаньчэня, а теперь тот вдруг возник перед ним во плоти — даже у обычно бесстыдного Сюй Яньцина на щеках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Сюй Яньцин подошёл к столу. По какой-то причине единственное свободное место оказалось рядом с Наставником Сюаньчэнем — и выбора у него не было, пришлось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плаща, в котором едва уловимо сохранялся знакомый аромат, настоящий человек источал живой, лёгкий и чистый запах,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зуда и жара на задней части шеи стало нестерпимым — словно под кожей закипала вода,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медленно протянул руку, взял горячую булочку и передал её сидящему рядом молодому господину. В его взгляде по-прежнему читалось то непоколебимое спокойствие — словно перед тобой не человек, а бессмертное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Яньцин вдруг понял, что наставник обладает обаянием, какого нет ни у одного другого мужчины. В понятиях его прошлой жизни, такой мужчина назывался бы «аскетично-идеальным» — один только его облик был похож на живую картину, от которой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шее продолжал нарастать, и от Сюй Яньцина начал исходить лёгкий аромат спелого персика. Он взял булочку одной рукой, а другой не выдержал — почесал зудящее место. Кожа на шее тут же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Ярко-алое пятно на белоснежной, почти прозрачной коже молодого господина выглядело особенно броско. Инь Яньцзюнь едва заметно нахмурился,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поспешно опустил руку, терпеливо сдерживая нарастающий жар. Он аккуратно положил внутрь булочки немного яичницы с мясной стружкой и начал медленно жевать,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маленькая фасолинка в его животе, будто почувствовав присутствие второго отца, слегка зашевелилась. Хотя срок был ещё маленький, и движения плода почти не ощущались, Сюй Яньцин всё равно уловил это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в животе была едва ощутимой, телесный отклик оказался куда серьёзнее. Поднялась волна тошноты, и Сюй Яньцин, резко отложив всё, что держал в руках, поспешно встал и отошёл в сторону —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проспал всю ночь, всё, что ел накануне, уже давно переварилось. Сейчас он успел съесть только пару кусочков, так что и вырвать толком было нечего — только сухая рвота, от которой глаза заслезились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бросил на Инь Яньцзюня внимательный взгляд, после чего быстро поднялся и подошёл к Сюй Яньцину, мягко похлопывая его по спине, пока тот, едва дыша,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молодым господином всё в порядке? Он заболел? — Инь Юаньчэн, глядя на Сюй Яньцина, которого продолжало выворачивать, повернулся к Му Ю и ткнул того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не стал ему ничего объяснять. Он направился на кухню, принёс тёплой воды, чтобы молодой господин мог прополоскать рот, а потом ещё и приготовил немного сладкой воды, чтобы тот мог выпить после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вернулся за стол, но есть уже совсем не хотелось. Он с трудом допил немного кукурузно-злаковой каши, а его бледное, изящное лицо оставалось нездорово побелевшим.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совсем не осталось. Поблагодарив Инь Яньцзюня за заботу, Сюй Яньцин вскоре вернулся в свою комнату,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царила полная неразбериха. Маленькая фасолинка в животе только начала подавать признаки жизни, а он уже чувствовал себя так плохо. Что же будет дальше, когда срок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вспомнив, что Инь Яньцзюнь всё ещё сидит во дворе, Сюй Яньцин вдруг снова ощутил раздражение. Ну почему всё так? В прошлой жизни он просто похвастался результатами экзаменов — и тут же умер от переутомления. В этой — только попал в новый мир, и уже в первую ночь умудрился переспать с кем-то, а теперь вот ещё и таскает в животе это маленькое проклятье. Ну не невезение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заболел? — Инь Яньцзюнь вспомнил, как охранники прошлой ночью называли Ци Чэня «молодым лекарем Ци», и, сопоставив это с поведением Сюй Яньцина,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с удивлением взглянул на своего государя. Его Величество всегда был холоден, ко всем относился равнодушно — это был первый раз, когда он видел, как тот сам проявляет беспокойство о чьём-то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Чэнь не стал отвечать прямо. Он сделал глоток воды,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вчера устраивал бесплатный приём в деревне семьи Чжан, значит, и в медицине тоже хорошо разбирается,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приподнял веки, бросив взгляд на Ци Чэня, явно поняв, что тот его испытывает,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впрочем, и не ждал ответа.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наставника найдётся время, может, вы бы проверили пульс нашего молодого господина? Всё-таки я ещё молод, опыта у меня мало, а с состоянием господина я справиться не могу. Думаю, наставник старше, и, возможно, сможет найти причину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юный лекарёныш осмеливается направлять Его Величество? Хотя Инь Яньцзюнь и не раскрывал своей личности, Инь Юаньчэн ощутил легкое возмущение. Он уже собирался что-то сказать, но увидел, как Его Величество кивает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 постучал в дверь, Сюй Яньцин как раз сидел за письменным столом и рисовал. У него было всего два увлечения — читать романы и мастерить что-нибудь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жил какое-то время у дедушки, а тот был искусным плотником. Так Сюй Яньцин и научился кое-каким ремёслам.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пришла идея — он захотел смастерить механические часы. А всё потому, что в этом дворе он всё время ел и спал, спал и ел, и когда просыпался, нередко чувствовал себя оглушённым и даже не понимал,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не стал вставать — просто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открыл дверь и увидел молодого человека, с предельной серьёзностью склонённого над столом. По сравнению с их случайной встречей в доме Су, тот слегка поправился, но лицо у него стало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чей-то взгляд, Сюй Яньцин поднял голову, и его взгляд тут же наткнулся на стоящего в дверях даосского наставника, сдержанного, с лицом, чистым, как лилия.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