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Сюй спит за столом? — спросил Вэнь Цзин, выходя из комнаты. Он собирался доложить Его Величеству о ходе разбора докладов, но, увидев, что молодой господин Сюй дремлет, склонившись на стол, а Его Величество спокойно сидит рядом, наблюдая за ним,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поднял взгляд на Вэнь Цзина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караулить его. Иди в свою комнату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Му Юй и Ци Чэнь так и не вернулись. Тётушка Ли приготовила слишком много еды, поэтому отложила часть и отнесла семье деревенского старосты. Вернувшись, она несла в руках маленькую бамбуковую корзину, наполненную парующими горячими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семья старосты парила булочки. Когда я пришла, А-Нин уже схватил корзину и собирался бежать сюда. Родители не могли его остановить, и только бабушка, боясь, что он всё рассыплет, еле успела его удержать, — рассказывала тётушка Ли, едва сдерживая смех. Внук старосты, с круглой, словно у тигрёнка, головкой, и правда был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детей только и умеют, что шуметь и раздражать, но этот пухлый малыш — на редкость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что-то хорошее о детях, но, к сожалению, А-Нин сейчас не было рядом, иначе тот, наверняка, радостно бы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Иняньцзюня мелькнула едва заметная улыбка. Молодой господин обычно утверждал, что не выносит детей, но, похоже, сердце у него мягкое, и слова расходятся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возился с тем устройством для сахарной ваты, а после обеда, став вялым, как солёная рыба, не найдя в себе сил, просто сбросил одеяло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Сюй Яньцинь заметил небрежно завязанную ленточку в волосах. Он нащупал узел — тот и не думал развязываться. Юноша не удержался от улыбки: похоже, Даос не только искусный кузнец, но и в причёсках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глубоко восхитилась мастерством Даосского Наставника и выразила ему почтение, сложив руки. Для существа, прожившего столько времени в этом мире, овладеть хотя бы одним способом закалывания волос — уже немалое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смутно проснулся от чириканья во дворе и голосов тётушки Ли с Вэнь Цзином, что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стало душно и жарко, он лениво скинул его ногой и положил босые ступни сверху. В такой позе он выглядел ленивым, расслабленным и слегка неряшливым.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валялся, но чириканье не утихало. Остыв после жары, Сюй Яньцинь нехотя поднялся с постели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полный хаос. Юноша моргнул, решив, что ещё не до конца проснулся и всё это ему мерещится. Однако после нескольких попыток открыть и закрыть глаза, картина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двору носились семнадцать или восемнадцать недоросших цыплят. Тётушка Ли с Вэнь Цзином ловили одного, другой ускользал — оба выглядели изрядно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цыплёнок добежал до двери комнаты солёной рыбы и, метаясь, пытался проскользнуть внутрь, но был хладнокровно отброшен ногой безжалостной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птенец всполошённо захлопал крыльями и налетел прямо на Сюй Яньциня. В тот же миг твёрдая, костистая рука схватила его за спину. Цыплёнок замахал крыльями, сопротивляясь,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Даос, — позвал Сюй Яньцинь.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Инь Яньцзюнь взглянул на растрёпанного молодого господина.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лениво отмахнулся солёный ленивец и, посмотрев на цыплёнка в руке Наставника, с явным довольством в голосе произнёс: — Надоел ты мне. Сегодня вечером ты станешь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 цыплёнка нежное — жарить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сглотнул слюну, глядя на птенца. Видимо, он совсем не был настоящей солёной рыбой, а скорее — солёной рыбой с сильной тягой к вкусной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после поимки одного птенца остальные разбежались, тётушка Ли метнулась за помощью к соседям и позвала нескольких здоровенных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рук, тем легче дело. Потрудившись почти весь день, все вместе наконец переловили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с тревогой смотрела на курятник во дворе. Построенный наспех, он и раньше был временным решением, а тут ещё несколько дней подряд шли проливные дожди — скорее всего, они и размыло конструкцию. Сегодняшний беспорядок лишь показал все слабые места, и вот цыплята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Яньцинь, словно зритель какого-то весёлого представления, подошёл ближе к тётушке Ли и уставился на временно угомонившихся цыплят: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курятник, похоже, придётся перестраивать?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вздохнула тётушка Ли. — Кто ж знал, что ливень его смоет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почесал подбородок, велел стражникам притащить кирпичи и доски, а сам развалился в лежаке, лениво наблюдая за процессом постройки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дома в основном строили из глины, смешанной с землёй. Глина была липкой, но прочностью с цементом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голове Сюй Яньциня тут же всплыла формула цемента. Солёная рыба вздохнула, поднял руку и шлёпнул себя по лбу — хотел так выбить все эти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 — штука хорошая, но у солёной рыбы не было ни сил, ни желания что-то изобретать. Лежать было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молодой господин вдруг хлопнул себя по голове, Инь Яньцзюнь даже не успел его остановить — только и услышал звонкий «шлёп».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натянутой улыбкой потёр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глупости? Ты ведь обычно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солёной рыбе ум ни к чему. А вдруг от этого шлепка он немного поугаснет? Взгляд Сюй Яньциня упал на цыплят в курятнике: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Даос, ты помнишь, какой из них в меня врезался?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мысленно: как вообще монах должен отвечать на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господин, кажется, и сам прекрасно запомнил того нахала, так что никакой помощи ему не требовалось. Он тут же выцепил среди всей оравы того самого цыплёнка, что искал себе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вон тот выглядит особенно жирненьким и аппетитным. Почему бы нам не поджарить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рыба, наевшись сахарной ваты, теперь жаждала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слишком мал. Сейчас не время его резать, — осторожно заметила тётушка Ли. Почему это молодой господин так внезапно возжелал курятины?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Яньцинь уставился на цыплёнка, который всё ещё пытался сбежать, — в этом возрасте они как раз самые нежные. И, похоже, он сам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снова понёс ахинею, на этот раз с самой серьёзной миной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только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курица добровольно в могилу не пойдёт. Но раз уж молодой господин пожелал, зарежем одну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мягко усмехнулся. Похоже, здоровье у молодого господина и правда пошло в гору. Ещё недавно он от всего блевал, а теперь сам себе меню составляет.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поднял руку и взъерошил юноше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пошла ловить курицу. А стражники, размешав глину, уже начали выкладывать кирпичи. Работали быстро, и вскоре новый курятник был готов. Когда всех цыплят загнали внутрь, стража убрала беспорядок во дворе и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тётушка Ли уже готовится резать курицу, Сюй Яньцинь с довольной миной потянул за собой Наставника Сюаньчэнь. Возможно, проснулось у него вдруг чувство совести, и он даже попытался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Даос, не переживай. Если не будешь видеть сам процесс, не расстроишься. В конце концов, ем-то её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рассмеялся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вовсе не настоящий даос. Живу в миру, разве можно остаться незапятнанным? Из-за одной курицы я точно волноваться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тем идеальным отрешённым бессмертным, чья добродетель сияет, как свет фонаря. Нынешний мир в Далянь — это заслуга его прежней жестокой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убивал без счёта. На фоне этого — что там одна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моргнул, внезапно вспомнив, кем на самом деле был этот человек, и мгновенно уловил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недавно разорённый цыплятами, был приведён в порядок Вэнь Цзином. Он заметил, что на столе остались птичьи следы, поэтому перетащил его к водяной бочке, тщательно обмыл и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курятник выстроили в дальнем углу двора. Тётушка Ли зарезала курицу на том самом месте, где раньше стоял старый курятник. После того как ощипала и вычистила её, положила мясо в таз для маринования и тут же убрала территорию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Юй и Ци Чэнь вернулись из города, им показалось, что во дворе что-то изменилось. Му Юй долго оглядывался, пока наконец не нашёл новый курятник. Услышав объяснения тётушки Ли, он тоже немало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есть и плюс. Когда цыплята подрастут, по утрам будут орать вовсю. Перенесли их подальше — и молодой господин будет спокойно досыпать, — сказал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 удержался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даже гром не разбудит, что уж говорить о цыплятах.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нисколько не обиделся на насмешку. В конце концов, крепкий сон — это особый дар солёной рыбы. К тому же жареная курица пахла настолько аппетитно, что у него просто не оставалось сил слушать болтовню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отлично вырастил этих цыплят. Пусть птенец был и маловат, мясо у него оказалось ничуть не хуже. В этом возрасте оно ещё не успевает стать жёстким — и аромат стоит на весь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следуя указаниям молодого господина, обмазала замаринованного цыплёнка мёдом, обваляла в муке и целиком опустила в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на поверхности быстро превратилась в хрустящую, золотистую корочку. Затем цыплёнка продолжили жарить на медленном огне. Мясо у него было особенно нежным, так что прожарился он быстро и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можно было заварить чашку чая, Сюй Яньцинь уже сидел во дворе с тазиком, вгрызаясь в жареную курицу. Солёная рыба не был жадным — щедро отломил большой кусок и поделился с Ци Чэнем и Му Юем, после чего оторвал ножку и протянул её Наставнику Сюаньчэню.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Чэнь: Это что ещё за божественная тактика от молодого господина? Он, что, всерьёз хочет заставить монаха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изумлению, Инь Яньцзюнь спокойно поднял руку и взял изящную, хрустящую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Инь Яньцзюнь редко ел мясо — и вовсе не из-за своих монахоподобных замашек, а по другим причинам, о которых посторонним знать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утомился за день — не выспался, потом ещё и двор убирал, — так что давно уже ушёл в комнату отдыхать. Сюй Яньцинь отложил кусок мяса в чистую пиалу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цыплёнок и так был невелик, а когда каждый получил по порции, оставалось уже не так много. Солёная рыба оторвал ещё одну ножку и с наслаждением начал её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получилась особенно хрустящей, а замаринованное мясо внутри — мягким, сочным. С умелым контролем температуры от тётушки Ли каждый кусочек был просто великолепен. Словом, солёная рыба грыз курицу с таким удовольствием, что чувствовал даже лёгкое разочарование, когда она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Инь Яньцзюнь вышел с молодым господином прогуляться по двору. Как и ожидалось, тот прошёл совсем немного, и на его пухлом лице тут же появилось выражение полуживого мученика, с яростным внутренним протестом против всякой физической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озорной Ци Чэнь тут же добавил ему ещё один круг. У солёной рыбы даже сил не было, чтобы дать нахалу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идти… мои ноги сказали, что устали, — молодой господин внезапно обмяк, и руки, и ноги у него сделались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Инь Яньцзюнь протянул руку, чтобы поддержать его за талию. Молодой господин, конечно, ленив, но эта лень у него была своеобразная. Если сам что-то хотел сделать — мог и весь день не жаловаться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дело его не интересовало, и его начинали подталкивать — он сразу сдавался: бледнел, тело ослабевало, и вся его поза становилась немым воплем: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Инь Яньцзюня обняла 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совсем чуть-чуть,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не хотел даже поднимать ноги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мечтал вернуться в свою мягкую постель и заснуть, свернувшись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чуть ослабил давление руки и мягко массировал молодому господину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дойдём, я разомну тебе ноги. Будет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Яньцинь, с полуприкрытыми, уставшими глазами, чуть моргнул, и под успокаивающий голос Наставника Сюаньчэня медленно продолжил идти. Распаренного, уставшего солёного ленивца встретил Му Юй и проводил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Ванны во дворе раньше не было — Му Юй только сегодня привёз её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ней доходила Сюй Яньциню до груди. Он лениво откинулся назад, позволяя Му Юю его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фасолинка в животе снова начала шевелиться. Му Юй с интересом уставился на живот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маленький хозяин становится всё активнее!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солёная рыба слабо отозвался. Его совершенно не волновала эта фасолина.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Яньцинь, почти дремавший в ванне, очнулся, когда Му Юй его окликнул. Он поднялся, вода стекала по телу, и на его идеально белой коже проступили две небольшие ямочки на пояснице — удивительно красивые и притягательные. Только чуть выступающий живот выглядел слегка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у кровати, Сюй Яньцинь позволил Му Юю мягко вытереть волосы тканью. Когда пряди почти высохли, солёная рыба больше не могла усидеть на месте: поднял руку, оттолкнул Му Юя и с ленцой растянулся на постели. Его пухленькое лицо, обрамлённое тёмными, распущенными волосами, выглядело словно тонко вырезанная из нефрита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внутрь вошёл Инь Яньцзюнь, держа в руках изысканный флакон с лекарством. Подняв взгляд, он увидел, как изящный и красивый молодой господин уже закрыл глаза,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Сюаньчэнь? — Му Юй удивлённо поднял голову, явно не ожидая, что тот заявится к их молодому господину в такой час. Он поспешил понизить голос и объяснить: — Наставник, молодой господин уже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Инь Яньцзюнь кивнул, как будто это было не так уж важно. Он подошёл ближе и лёгким движением убрал с лица юноши тёмную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немного растерялся. Хотя его молодой господин всегда ладил с наставником Сюаньчэнем особенно хорошо, он никак не ожидал, что тот придёт к нему посреди ночи… да ещё и будет касаться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Наставник Сюаньчэнь… питает чувства к молодому господину? Но ведь монахи, вроде бы, должны быть выше мирских желаний? Му Юй почесал голову — сколько ни думал, всё равно не мог прийти к какому-то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наконец пришли, — пробормотал солёная рыба, сонно приоткрывая глаза. Завидев в руках Инь Яньцзюня флакон с лекарством, он недовольно приподнял бровь, бесцеремонно вытянул из-под одеяла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по приказу господина, вышел из комнаты и направился к себе, всё ещё пребывая в замешательстве. Как раз в этот момент из своей комнаты вышел Ци Чэнь — и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Ци Чэнь схватился за лоб. — О чём ты там думаешь? Ходишь, как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зажмурился от боли, сдерживая желание попрыгать на месте, чтобы её притупить. Потирая лоб, он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Сюаньчэнь сейчас у молодого господина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Ци Чэнь кивнул с видом: я слушаю,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лекарь Ци, тебе не кажется это странным? Хотя у них и хорошие отношения, словно они старые друзья с первого взгляда, но… середина ночи, наставник не спит и идёт к молодому господину в комнату. Что-то тут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Му Юй прекрасно знал, что его молодой господин питает интерес к мужчинам. Подумав об этом, он только сильнее почувствовал, что всё как-то…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выслушал все его домыслы с видом человека, которому вот-вот лопнет терпение, после чего со вздохом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Юй, иди-ка сюда. Дай-ка я у тебя пульс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Сюаньчэнь в деревне Сюй уже сколько живёт? А этот болван до сих пор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лекарь Ци? — Му Юй удивлённо посмотрел на него. — Но я вроде не болею…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болеешь. У тебя с головой не всё в порядке, — цокнул языком Ци Чэнь. — Помнишь, как ты в первый раз увидел даоса Юаньчэна и всё ходил, говорил, что он тебе знаком? Ну, теперь помнишь,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слишком резкой, и Му Юй не успел даже возмутиться насчёт «с головой не в порядке». Он попытался сосредоточиться и вспомнить лицо даоса Юаньчэна, но тот уехал уже много дней назад, и образ стерся.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честно признался он. Хотя всё равно было какое-то ощущение...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Ци Чэнь тяжело вздохнул. Маркиз Уань действительно был интересным человеком — доверить своего младшего сына такому простодушному и медлительному слуге… Это уж совсем безнадёжно. — Ладно, не заморачивайся. Как бы там ни было, хоть молодой господин и ленив, голова у него ясная. Он прекрасно понимает,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подумал, кивнул с полным согласием: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лекарь Ци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облегчением отправился к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глядя ему вслед, снова потёр лоб, который всё ещё ныл от удара, и с усмешкой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сердце — тоже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тем временем уютно устроился на кровати, лениво натянул на себя тонкое одеяло, оставив снаружи только ноги. Затем по привычке закрыл глаза —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сидел рядом, молча глядя на нежное лицо юноши, затем медленно протянул руку и аккуратно закатал ему штанину, обнажив белые, гладкие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ленивой натуры ноги у молодого господина были белыми и гладкими, а икры — мягкими и чуть округлыми, словно у него с рождения не было в них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вылил немного целебного масла себе на ладонь, быстро растёр его, разогревая, и лишь когда кожа на ладони ощутимо нагрелась, аккуратно опустил руки на икры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нежная кожа под воздействием масла стала сиять мягким, чуть влажным светом, как тёплый, гладкий нефрит: белоснежная, чистая и притягательная.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опустил взгляд, добавил ещё немного масла и своими широкими, тёплыми ладонями полностью охватил икры, мягко разминая и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уже спал глубоким сном, но массаж оказался настолько приятным, что он дважды промычал что-то невнятное и провалился в ещё более сладкую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обеими ногами, Инь Яньцзюнь вытер руки, аккуратно опустил штанину и заправил ноги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накрыть ноги, как молодой господин перевернулся на бок, потерял ногами друг о друга и слегка свернулся калачиком — весь такой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налил чашку горячей воды и поставил её на табурет у кровати. Затем нагнулся и легонько погладил юношу по щеке, прежде чем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стояла странная погода — то жарко, то холодно, как будто само небо не могло определиться. Сюй Яньцинь слегка простудился, и Му Юй тут же запретил ему дальше валяться в кресле во дворе. Так солёная рыба послушно перебрался в комнату, где продолжил возиться с деревянными деталями для механических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деревянные элементы уже были готовы и тщательно отполированы ещё в те времена, когда он таскал даосского наставника Сюаньчэня работать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приступить к окончательной сборке пока было нельзя — не хватало некоторых важных деталей. Поэтому Сюй Яньцинь переключил внимание на оставшиеся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из них оригинальный деревянный календарь — такой, какие были очень популярны в будущем. Правда, в древности отсчёт времени вёлся не так просто, как позже: нужно было учитывать Небесные стволы и Земные ветви, а это всё-таки чуть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Сюя Яньциня это не было проблемой. В периоды, когда его лень отступала, он был способен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было развалиться во дворе, он остался в комнате и занялся распиловкой досок. Но при этом он трезво оценивал свои сильные и слабые стороны: рисовал он ещё сносно, а вот почерк у него был заметно хуже, чем у наставника Сюаньчэня.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Яньцинь без лишних колебаний вручил задачу по подписыванию календаря даосскому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смотри, у этих деревянных кубиков по шесть граней. Нужно просто переписать на них все знаки по чертежу, по порядку, — Сюй Яньцинь наклонился поближе, белоснежные пальцы мягко скользнули по схеме, разложенной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рядом — Инь Яньцзюнь чувствовал, как тёплое дыхание юноши касается его шеи. Его тело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Сюй Яньцинь тихонько дёрнул его за рукав, моргнул и невинно спросил: —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Яньцзюнь, до этого погружённый в собственные мысли, вздрогнул. Рука сама собой поднялась, как будто инстинктивно защищая юношу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что-то не понял. Молодой господин, повторите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до того спокойное, будто и правда дрогнуло. Пусть едва заметно — 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