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чья это маленькая служанка? Живо опусти платочек, дай госпоже как следует на тебя посмотреть, — сказал Сюй Яньцин, протягивая руку, чтобы стянуть платок с лица Ци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вцепился в платочек изо всех сил, не желая показываться. Но, увидев, как молодой господин входит в роль, сам поневоле поддался игре — с явным смущением ослабил хватку и, наконец, показал нарумяненное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Сюй Яньцин не выдержал и расхохотался. — Прости, я не проходил специальную подготовку — если уж смешно, то сдержаться совсем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кого Ци Чэнь попросил наложить грим, но тот чудесным образом превратил его и без того утончённое, приятное лицо в нечто совершенно невыносимое для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метнул гневный взгляд на Му Юя за спиной молодого господина и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доброго старого Му Юя! Он не только не умеет красить, но и изуродовал меня до неузнаваемости!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виновато поник, не смея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Юй служит мне с малых лет, — сдерживая улыбку, заметил Сюй Яньцин. — Он ни разу не делал макияж ни одной даме. А ты взял и доверил ему своё лицо… Вот уж поистине великодушие выше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велел Му Юю срочно смыть с лица Ци Чэня всю эту несуразную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Инь Яньцзюня всё это время покоилось на талии молодого господина. Когда тот закончил говорить, он без всякого усилия взял его за руку, и они вместе вошли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 сильно отличался от шумной столицы. Карета неспешно катилась по рынку, а снаружи доносились плавные, певучие голоса на уском наречии. Сюй Яньцин приподнял шторку,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уже решил, куда хочешь поехать? — Инь Яньцзюнь легко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обернулся к даосу, и в глазах у него заиграл озорной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я могу поехать куда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здесь, чтобы сопровождать молодого господина и развлечь, — мягко ответил Инь Яньцзюнь. — Так что, разумеется, всё по твоему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можно мне пойти в Башню Юнсян? — спросил Сюй Яньцин. Башня Юнсян была самым крупным развлекательным заведением Юньчэна; сказать, что там полным-полно красавиц —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поднял глаза и посмотрел на молодого господина. В его прозрачном взгляде промелькнула едва уловимая рябь: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Юнсян...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не разрешает? — Сюй Яньцин потянул монаха за рукав. Его утончённое, прекрасное личико выглядело сейчас жалобно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вздохом, будто сдавшись, Инь Яньцзюнь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Башню Юнсян.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сказал, что направляются в Башню Юнсян, на самом деле Сюй Яньцин просто хотел посмотреть, как там. Башня Юнсян была залом развлечений, а не борделем. Устроившись в отдельной комнате, он любовался танцем — на высокой платформе в центре зала исполняли чарующий, пышный танец хусянь.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собралось немало господ и чиновников, а также знатных дам и матрон. Сюй Яньцин держал в руках чашу с ароматным сладким сиропом. Сделав глоток, он поставил чашу обратно и, подперев щёку рукой, с интересом наблюдал за выступлением. Это ощущалось почти как в прошлой жизни, когда он смотрел сценический танец — в его взгляде не было ничего, кроме эстетического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в комнате негромко звучали музыканты, играя на гунхоу; мелодия струилась легко и призрачно, словно из сказочного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сидел за столом, осанка ровная, лицо — спокойное и непроницаемое. Сквозь тонкую занавесь куртизанка заметила, как этот человек сделал глоток чая, а затем перевёл взгляд полностью на свою беременную супругу. Куртизанка невольно сбилась с ритма, но, похоже,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насмотревшись на красот Юньчэна, утащил Му Юя в сторону, затеяв тихий разговор, впрочем, больше напоминавший его собственный одинокий монолог. Му Юй, как и его молодой господин, просто спокойно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хусянь на сцене постепенно перешёл в зажигательное танцевальное состязание, но Сюй Яньцин всё так же лениво развалился у окна. Инь Яньцзюнь неспешно поднялся и подошёл к нему, легко перебирая его пальцы. Молодой господин, казалось,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позвал его Инь Яньцзюнь, когда на сцене танец достиг апогея. Глаза у юноши были полуприкрыты — он выглядел так, будто в любую секунду может заснуть. Даос наклонился ближе и мягко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зачесалась. Сонный солёный окунь лениво приоткрыл глаза, и первое, что он увидел, — это лицо монаха, светлое и спокойное, словно в тумане. Решив, что всё это сон, он медленно сел и, почти машинально, потянулся к одежде даоса. Тонкая летняя ткань не стала препятствием — руки юноши проникли прямо в широкий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опустил взгляд. Его длинные ресницы чуть дрогнули. Тёплая ладонь юноши легла на запястье и медленно начала двигаться вверх. Щекотка, начавшаяся в чувствительном месте, растеклась по телу, словно тонкая нить, добравшись до сердца. Он вновь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стоило Инь Яньцзюню так на него посмотреть и окликнуть, солёный окунь тут же отдёргивал руки. Но сегодня всё иначе: он был в женском платье, с причёской замужней дамы. Исполняя роль жены монаха, он даже не подумал остановиться, напротив — осмелел и начал слегка почесывать его гладкую, тёплую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едва заметно вздрогнул. Его взгляд стал глубже, в нём промелькнула бездонная тень. Лицо у юноши было чистым и невинным, а в ясных глазах светилась проказливая юность. Даос поднял руку, прикрыл пальцами глаза молодого господина и, глядя сверху вниз, мягко, но с хрипотцой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шалите.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Даоса Сюаньчэня прозвучал у самого уха. Сюй Яньцин вздрогнул и поднял взгляд. В этот миг ему показалось, что он тонет в безбрежной нежности монаха. Где-то глубоко внутри у него дрогнуло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обжёгшись, Сюй Яньцин поспешно выдернул свою «шалую» руку из рукава и, смущённый, перевёл взгляд на танцовщиц внизу. В душе он только сильнее себя возненавидел — ну и мерзавец же ты, Сюй Яньцин! Флиртуешь, а толку ноль…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Щекотка на коже всё ещё не проходила. Инь Яньцзюнь, глядя на слегка покрасневшую шею молодого господина, вздохнул с лёгкой, но тёплой обречённостью. Похоже, он и сам всё меньше мог с ним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и танец в зале прекратились, все сели за столы. Куртизанка за ширмой, отложив гунхоу, изящно встала, взяла чайник и стала разливать чай. На её лице была тонкая вуаль, скрывавшая черты и придававшая образу загадочный шарм — как у музыканта, что прячется за своей пипой.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только что совершив шалость, чувствовал себя немного неловко, поэтому уставился на лицо куртизанки под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чаю, — куртизанка обошла комнату и встала у Инь Яньцзюня. Лёгким наклоном вперёд она открыла часть своей белоснежной шеи, подавая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Инь Яньцзюнь был не в даосском одеянии, а в светлой учёной одежде. Она придавала ему меньше отстранённости, зато подчёркивала его благородство и утончённость. Когда куртизанка подносила чай, в её взгляде сквозила едва завуалированная прелесть и явный интерес — особенно к Иню Яньцзюню. Стоявшая за ними «маленькая служанка Ци» не удержалась и тихонько толкнула Молодого господина Сюя, который неотрывно смотрел на куртизанку.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пить захотел? — пробормотал Сюй Яньцин, словно очнувшись. Он притянул «маленькую служанку Ци» к себе и усадил рядом, пододвинув чашку чая, к которой даже не притронулся. В глазах Ци Чэня отразилось полное разочарование: он всеми силами намекал молодому господину на коварную куртизанку, что явно положила глаз на даоса Сюаньчэня, надеясь, что хоть кто-нибудь в этой комнате проявит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куртизанки, нежная и белая, по-прежнему держала чашку. Пусть мужчина перед ней не взял её, но в глазах женщины по-прежнему мерцала тёплая нежность — будто между ними есть нечто большее, нечто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Иня Яньцзюня стало чуть холоднее. Вен Цзин, служивший у него за спиной, уже собирался принять чашку из рук куртизанки, но кто-то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так на моего мужа смотрите… Вы, случайно, не знакомы с ним раньше? — Сюй Яньцин лениво крутил чашку в пухлых пальцах, глядя на куртизанку.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тут же протянул руку, забрал чашку и поставил на стол — вдруг молодому господину взбредёт в голову выпить этот, судя по цвету, довольно крепкий чай. Освободившись от чашки, Сюй Яньцин снова без всякого стеснения потянулся к широкому рукаву даоса и принялся теребить ткань между пальцами. Никакого подтекста в этом не было — просто солёный окунь заскучал, вот и зачесались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куртизанки промелькнул отблеск непроницаемого света.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шутит. Эта служанка с рождения живёт в Юньчэне, с таким господином никогда не встречалась…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либо влюбились в моего мужа с первого взгляда, либо вам просто понравилась его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госпожа всё говорит и говорит — всё интереснее и интереснее, — в комнату как раз принесли закуски. Куртизанка приняла поднос, элегантно подошла к Сюй Яньцину и мягко поставила лакомства на стол: — У нас в заведении отличные угощения. Госпожа может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обжора-окунь не мог устоять. Он немедленно выпустил слегка помятый рукав даоса, выбрал снежно-белую закуску в форме лотоса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куртизанки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госпожа,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очень вкусно, — солёный окунь еле слышно промычал, закивал, выражая своё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угощениях нет ничего вредного для будущего малыша. Если госпоже понравилось — кушайте на здоровье, — с этими словами куртизанка сама взяла ещё одну закуску, на этот раз в форме пиона, и подала Сюй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«Правильную и добродетельную» «служанку Ци» чуть не вытолкнули прочь. Он злобно посмотрел на Молодого господина, который, по его мнению, уже напрочь забыл, зачем они вообще пришли — будто куртизанка уже окончательно его околдовала.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хотел было повернуться к Му Юю, чтобы пожаловаться, но увидел, что тот, как и его господин, сидит и спокойно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Безнадёжно. И господин, и слуга — два бестолковых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компания пообедала в Башне Юнсян. За короткое время Сюй Яньцин успел узнать у куртизанки её имя и теперь с довольной улыбкой называл её «Сестричка Чжиэр».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Чжиэр, чуть лукавый и туманный, время от времени задерживался на Ине Яньцзюне. Изначально гости вообще не были закреплены за ней, но Чжиэр не переставала сновать возле 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она вручила Сюй Яньцину свиток и с кривой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супруга такое лицо — прямо магнит для флирта. А вы, госпожа, в особом положении, не зевайте. А то с вашей-то простодушностью ещё и деньги отдадите, когда вас продавать начнут.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хлопнул своими круглыми глазами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Сестричка Чжиэр говорит от всей души. Спасибо, что с первого дня так хорошо ко мне относитесь.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мне приглянулась, — мягко ответила Чжиэр, глядя на слегка детское личико молодой «госпожи». Она моргнула, проводила гостей до дверей Башни Юнсян, а потом неспешно вернулась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Чжиэр, а почему вы так добры к этой молодой госпоже? — служанка, стоявшая за ней, не скрывала удивления. Ещё никогда гордая Сестра Чжиэр не была так мила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кого-то, кто так радует глаз. В её взгляде — светлая чистота… прямо как… — Сун Чжиэр вздохнула, не договорив, и, изящно покачивая бёдрами, зашагала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Ци Чэнь буквально горел от любопытства. Он уселся рядом с Сюй Яньцином и тут же начал тормошить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что эта куртизанка вам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сытому и сонному солёному окуню отвечать не хотелось. Он сонно приоткрыл глаза, лениво взглянул на Ци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 — переоденься в мужское и иди сам у неё спроси в Башне Юнсян.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скажите же! — Ци Чэнь сгорая от любопытства, украдкой глянул на даоса Сюаньчэня, сидевшего прямо, словно сосна: черты лица — чёткие и ясные, взгляд — спокойный. Мудро решив не мешать, Ци Чэнь вскочил и перебрался за занавеску, снаружи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Унылый солёный окунь тем временем подвинулся ближе к даосу. В глазах его плясала искорка озорства: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Чжиэр так красива, как цветок в расцвете. И на кунхоу играет — просто диво! Мастер даос, вас это… ну хоть чуть-чуть тронуло?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у молодого господина всё ещё таилась дрема, но сидеть спокойно он не мог, один за другим задавая вопросы. Инь Яньцзюнь спокойно протянул руку и мягко провёл пальцами по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что имеете в виду, спрашивая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Яньцина вздрогнуло. Он поднял глаза — и будто увидел в холодных, чистых глазах даоса отражение самого себя. Это странное, неясное волнение снова пронеслось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Солёный окунь больше не хотел ничего спрашивать. Солёный окунь вдруг решил, что, возможно, беременность мужчин всё-таки сопровождается побочными эффектами… например, сердцебиением?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Окунь-страус объявил, что идёт спать. Вдруг сон развеет это необъяснимое чувство. Он прижался к даосу, натянул его широкий рукав себе на лицо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не собирался ни о чём спрашивать. Он всегда был бесконечно терпелив. Теперь, когда они связаны этой беременностью, их встреча уже изначально не была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чувствовал, что виноват перед молодым господином, — так что даже если варить лягушку нужно в тёплой воде, торопиться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молча держал его за руку, а в глазах его отражалась бездонная, непроницаемая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покачнулась и остановилась у ворот поместья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опустил глаза на молодого господина, что лежал у него на коленях и притворялся спящим. На губах даоса появилась мягкая, почти потаённая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Если госпожа проснулась — пора вставать. А если нет… ну что ж, я вас на руках отнесу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 тем же легким подтруниванием, что прежде слышал от самого Сюй Яньцина, назвал его «госпожой». И только когда окунь-страус нехотя поднялся с его колен, даос протянул руку и бережно пригладил на его лице следы от складок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слуги уже поставили подножку. Инь Яньцзюнь помог всё ещё одетому по-женски молодому господину выйти из кареты. Пока слуги пытались разглядеть его лицо, даос уже повёл его вглубь поместья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прогулок измотал солёного окуня до предела. Он рухнул на кровать, а вместе с ним из-под одежды выскользнул и свиток, подаренный Сун Чжиэр. Пошарив рукой, он наугад раскрыл первую страницу… и тут же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щеках выступил яркий румянец. Сюй Яньцин наконец вспомнил, что говорила Сун Чжиэр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«Госпожа, сейчас очень важное время — следите за ним внимательно!»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— внимательно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солёного окуня застыло в шоке, в глазах читалось полнейшее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картинка — куда «острее» всего, что он раньше читал. Щёки молодого господина запылали, глаза заблестели с ноткой обиды. Помедлив, он всё же снова открыл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приоткрылся в немом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древности тоже знали, как веселиться. Даже в самые, казалось бы, неподходящие моменты… такие способы завоевать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Сун Чжиэр, солёный окунь не удержался и представил себя на месте героини, а на месте её мужа — холодного, незапятнанного даоса Сюаньчэня. От этого представления его пробрало чувство кощунства и смутного, непонятного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бешено колотящемуся сердцу, будто пытался силой утихомирить нарастающее чувство. Всё ещё краснея, Сюй Яньцин сунул свиток под подушку… но тут же передумал —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 ступив на пол, он нашёл свой маленький личный узелок и поспешно запихнул туда чересчур пикантный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Выкинуть — невозможно. Никак. Это… познавательно.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Солёный окунь вернулся в постель. Маленькая фасолинка в его животе дважды пихнула его изнутри. Солёный окунь тут же очнулся и протянул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Фасолинка шевельнулась в ответ. Отец не церемонился — погладил её в ответ дважды. Вот так они вдвоём и поиграли — большой и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небо оказалось даже капризнее летнего. Утром светило солнце, а к обеду с неба потянуло лёгким дождём…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Е росло множество зелёных бамбуков. Дождевые капли, ударяясь о листву, создавали особое, живое настроение. После сна молодого господина даос Сюаньчэнь усадил его у окна играть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был в своей комнате, унылый солёный окунь совсем не смущался того, что его одежда немного растрёпана. Он держал шахматную фигурку в руке, и, как только даос сделал ход, поспешно положил свою — туда, куда давно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поднял глаза на увлечённого молодого господина, на губах его играла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точно хотите поставить её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ему это сказать, как пухлое лицо молодого господина тут же поморщилось. Он снова впал в муки выбора. Без капли стыда фигурку забрал обратно. На поговорку «ход сделан — не воротишь» ему было наплевать. Через миг он уже ткнул её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Сюаньчэнь, всё так же невозмутимо изящный, поставил свою. Молодой господин с новой энергией бросился в бой, а за ним — новая волна поспешных решений и не менее поспешных сожалений…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партия была проиграна. Солёный окунь с ленцой развалился у окна, глядя в сад, на зелень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надо признать, весьма утончённая личность, — сказал он, прищурившись. Инь Яньцзюнь уже подумал, что тот вздумал хвалить Е Циня, но молодой господин резко сменил тон, в глазах заиграли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Сердцевина бамбука и листья — вещи холодные по природе. Видимо, господин Е боится жара в теле, вот и насадил столько бамбука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молодой господин посадил столько персиков в Юньшуйском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Юньшуйский дворец… Кажется, он давно там не был. Сюй Яньцин приподнял бровь — в лице его заиграла лукавая живость: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из персиков можно варить вино и печь пирожки!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Фуд-блогер в душе никогда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бамбук, если подумать, хорош. С ним и чай можно заварить, и рис в стебле готовить. Слышится вкусно. Вернусь в столицу — велю посадить немного и у себя в Юньшуйском.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мире молодого господина, помимо валяния на подушках, существовали лишь еда, питьё и веселье. Он всё ещё был тем юным наследником, в ком детская беспечность не изжита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мягко усмехнулся. Протянул руку, ласково потрепал пушистую макушку молодого господина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столицу — боюсь, придётся просить Вэнь Цзина подобрать мне комплект мягких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Мастер даос собрался с кем-то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никогда не видел, чтобы даос Сюаньчэнь сражался. Обычно он сидел высоко, недвижим и чист, словно отрешён от мирской суеты, и, казалось, одного его взгляда хватит, чтобы заставить любого дрожать от благоговейного страха. Кто вообще осмелился бы его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неужели вы забыли про своего отца и брата? — с усмешкой сказал Инь 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слышал, что в доме Маркиза Уан самым любимым был младший сын. Если бы Маркиз, человек грубой силы, узнал, что его нежно лелеемый младший сын теперь носит под сердцем дитя… он, пожалуй, и пожалел бы, что когда-то спас его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тут же понял, к чему клонит даос. Он небрежно похлопал по животику, а даосу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вернёмся в столицу, я всё сам отцу с матерью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— чем дольше их скрываешь, тем больше шансов, что всё пойдёт не так. Он и сам уже давно хотел во всём признаться родителям. Подумав об этом, не удержался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даос, не переживайте. Хотя мой отец простоват и груб, вы же у нас всё-таки монарх Даляна. Он точно не осмелится пускать в ход оружие. Разве что кулаки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не рассердился. На губах его мелькнула улыбка, взгляд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Маркиз Уан действительно поднимет на меня руку, что тогда сделает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Тьфу-тьфу, такой красавец, как вы… Если батюшка вас и правда побьёт — это будет настоящее кощунство! Как благородный человек я, конечно, встану на вашу защиту, мастер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шла о подколах, унылый солёный окунь никогда не скупился на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настроение у Инь Яньцзюня было на редкость хорошее. В его тёплых глазах улыбка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в тот час и положусь всецело на защиту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без проблем, — отмахнулся Сюй Яньцин, а затем, подперев подбородок, с весёлым прищуром уставился на даоса, который с готовностью подыгрывал его шуткам. Глаза у него были полумесяцем.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отдыха в Юньчэне процессия вновь отправилась в путь. Е Цинь ехал один верхом, провожая императора три ли, прежде чем по приказу Инь Яньцзюня остановил лошадь и молча смотрел, как медленно удаляется кортеж.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сидеть в седле, держа поводья. Через какое-то время он, возможно, тоже попросится в столицу. В конце концов, по его подсчётам, маленький принц в животе молодой «госпожи» должен появиться на свет через три-четыре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тут говорить — есть чему 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