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машине остановиться, как Ши Чжоу распахнул дверь и выпрыгнул наружу, захлопнув её за собой в одном плавном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остудил лёгкий румянец на его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первый поцелуй! За обе жизни! Да, всего лишь в щёку, но всё же — первый! Кто бы поверил, что печально известный ловелас Юный господин Ши на самом деле целомудренный девственник, который осмеливается только заигрывать на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знал, что уже однажды поцеловал Цинь Яньчэна в лицо — в ту самую ночь, когда переместился в этот мир, — да ещё и пьяным потребовал поцелуй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продолжал мрачнеть. Зачем я пошёл на такой саморазрушительный шаг? Он отказывался признавать, что им двигало вожделение, и упорно утверждал, будто это был тактический ход — чтобы сбить врага с толку. И на мгновение Цинь Яньчэн действительно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вышел с другой стороны машины, как обычно, с непроницаемым лицом. Он мельком взглянул на Ши Чжоу,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их ждала Бай Жань с двумя мужчинами в деловых костюмах — вероятно, юристами. Она сразу ощутила странное напряжение между ними, но не посмела лезть с расспросами, особенно видя, что Цинь Яньчэн явно нездоров. Не теряя времени, она повела юридическую группу на переговоры о расторжении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лаунже Ши Чжоу развалился на диване, аккуратно уложил идеальную спираль яблочной кожуры в сторону и лениво переложил само яблоко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чистить следующее. И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яблока он довёл своё мастерство до совершенства и неожиданно нашёл в этом процессе какое-то удовольствие. Но выбрасывать еду казалось святотатством, так что нужно было как-то решить проблему. Он поддел носком ботинка лодыжку Цинь Яньчэна: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Цинь, хотите яблоко? Я для вас почистил. Очень полезно — витамин С и всякие там питательные вещества, знаете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внимательно посмотрел на это наглое враньё. Изначально не собирался реагировать, но, встретившись с этими искренними, улыбающимися глазами, в конце концов всё же взял очищенное яблоко и безмолвно начал есть, вернувшись к своим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вытер руки, принялся листать Вэйбо, изучая индустрию развлечений, заодно сохраняя фото Цинь Яньчэна, сделанные счастливыми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крайне редко появлялся на публике, и хоть на всех найденных снимках он выглядел потрясающе, самих фото было немного. Эта загадочность лишь усиливала его притягательность. Все знали: молодой миллиардер, состояние которого исчисляется сотнями миллиардов, — мужчина с широкими плечами, длинными ногами и возмутительно безупречной внешностью. У него было множество фанатов, жаждущих увидеть ещё больше его фото в высоком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ухмыльнулся. В конце концов, у него под рукой был настоящий оригинал. Со всех ракурсов, в любое время. А если хватит смелости — можно и потрогать… в исследовательских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Цинь Яньчэна. Когда он увидел имя на экране, лицо его потемнело. Он выключил звук и отложил телефон, словно тот был чем-то заражён.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 продолжались. Один, второй,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получаса, и Ши Чжоу начал задумываться, какой по счёту это вызов. Ни ответа, ни сброса — ситуация зависла в странном тупике. Человек на другом конце линии, казалось, обладал нечеловеческим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нечеловеческим, что даже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хрустнул яблоком,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звонит?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ведомый любопытством, заглянул в экран. На нём было написано: «Цзэн Янь» — женское имя. Судя по реакции Цинь Яньчэна… неужели бывшая?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вошла Бай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мы удвоили предложение, но они тянут. Контракт не отдают.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кивнул, без удивления. Бай Жань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Поднимать ставку дальше? Какой у нас потолок по контракту господина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 десять раз больше предложи — не отдадут, — холодно сказал Цинь Яньчэн, захлопнув ноутбук. — Они думают, что я не трону «Цисин», пока у них на руках контракт. Какая жалкая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всё поняла — Чжэн Ци рассчитывал на то, что Цинь Яньчэн испугается скандала: мол, контракт Ши Чжоу уйдёт с молотка, если «Цисин» рухнет, или начнётся затяжная судебная тяжба, выставляющая Ши Чжоу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и представить не мог, что однажды станет для кого-то разменной фигурой. Чжэн Ци явно переоценил его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Цинь Яньчэном даже не друзья. Ожидать, что тот станет его выгораживать после всего этого — шпионажа, фантазий, поиска заменителей?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Жань, передай Чжэн Ци: раз он отказывается по-хорошему, пусть потом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стояла тёмная, безлунная ночь. Ветер гнался вдоль стекла. Ши Чжоу развалился в кабинете, хрустя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Яньчэн… нет, дорогой Президент Цинь, — ты меня спасёшь?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Яньчэна это было бы несложно. Даже если дойдёт до суда — он легко выиграет. Единственная цена — возможно, негативный имидж в СМИ, но свобода дороже репутации. Одного вида Чжэн Ци ему хватало, чтобы почувствовать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как ты себя поведёшь, — рассеянно отозвался Цинь Яньчэн, не отрываясь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оправа очков на его носу заставила сердце Ши Чжоу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этот образ — утончённая сдержанность джентльмена, который мог бы тебя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мысли об этом хватало, чтобы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зрелище — ведь у Цинь Яньчэна не было проблем со зрением. Этот «лимитированный образ» появлялся только, когда он работал с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надавил: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какой у тебя план? Деньги тратишь, силы — на меня? Умираю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Яньчэна, пронзающий сквозь линзы, был достаточно острым, чтобы пригвоздить Ши Чжоу к месту. Но он так ничего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Уф, чертов таинственный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надулся. Ну и ладно. Мёртвому свинье кипяток не страшен. Ограбить его? У него и так карманы пусты. Воспользоваться? Да с радостью. Посмотрим, что там у Цинь Яньчэна за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Цинь Яньчэн тихо оставил на прикроватной тумбочке Ши Чжоу мазь от синяков, нежный бисквит и вишнёвое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отведал ложку торта — сладость быстро растопила остатки раздражения. Он коснулся шеи — почти не болела. Цинь Яньчэн и впрямь был интересным. Похоже, он что-то помнил о событиях прошлой ночи. Это извинение?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ребёнка угощает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ему позвонил Ли Чэн — агент, которого давно не было слышно, — и заговорил с таким рвением, будто внучок встретился с дедушкой: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Чжоу! Я тебе такую классную реалити-программу выбил! Восемь дней съёмок, хайпа уже навалом — премьера через две недели!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щедро, — рассмеялся Ши Чжоу. — Ли Чэн, ты, оказывается, остроумным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робкого, покладистого Ши Чжоу, которого знал Ли Чэн, больше не существовало. В голосе звучал сарказм и сталь. Если бы не узнаваемый тембр, он бы и не подумал, что говорит с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неси чепуху, — лениво протянул Ши Чжоу. — Где ты был два месяца, а? Включи мозги… ой, да, у тебя же они только для роста в высоту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хоть и был игривым, но жалил, как плётка: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пословицу? «После драки кулаками машут, а наперёд — только свиньи могут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проверил, не ослышался ли. Точно — «Ши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шоу просто золото! Все за него дерутся! «Цисин» ради тебя все связи подключил! Подумай,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кожи вон лез, стараясь выполнить приказ Чжэна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немного помучил его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Мне всё равно скучно. Пришли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лишних церемоний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Разыгрывать холодного и недоступного теперь получалось само собой. После возвращения отца на пост генерального директора, его нещадно отчитывали за мягкотелость и уступчивость, за ужины, во время которых ему говорили, что даже кусок жареной свинины полезнее, чем он. Обращались с ним как с никчёмным.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отец добился своего. Он превратил этого «большого ребёнка», которого баловал старший брат, из глупого богатенького наследника, мечтавшего просто лежать и ничего не делать, в хладнокровного и сдержанного «господина Ши». Речь, манеры, поведение — всё стало почти безупречным. Он научился держать подчинённых в узде, умело вёл дела, и на обедах больше не слышал ворчания.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торопливо рассылая расписания, дивился переменам. Деньги и власть действительно могут полностью перекроить человека. С поддержкой господина Циня у Ши Чжоу даже аура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Предложенные проекты вызывали зависть, но, скорее всего, были недостаточными, чтобы искупить вину перед человеком, за которым стоял Цинь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«Цисин» спешно восстанавливали его рекламные кампании, контракты, съёмки для журналов — хватались за всё, лишь бы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Чжоу выбирал только те проекты, что проходили в Пекине. Он не рисковал уезжать, пока здоровье Цинь Яньчэна оставалось под вопросом. По крайней мере, надо было дождаться осени и зимы — времени, когда с наибольшей вероятностью может произойти «тот» инцидент. К тому же он предвидел: скоро Цинь Яньчэн вернёт его контракт, так что излишняя активность в рамках сотрудничества с «Цисин» ни к чему. Можно рассматривать это просто как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отобрал несколько рекламных съёмок в пределах Пекина и одно относительно громкое мероприятие в мире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мероприятие и стало для него первым откровением. Первым прикосновением к жестокому миру, где происходят по-настоящему сюрреалистичные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