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стоял рядом с Фу Синьюнем, слегка подрагивая ногами — он и представить себе не мог, что свадьба у богатых людей может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пышного банкета, ни списка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ослепительное кольцо с бриллиантом размером с голубиное яйцо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честно сказать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Лин Цюн глупо уставился на кольцо, Фу Синьюнь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простое кольцо, а для Лин Цюна оно казалось редчайшим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какое-то время наблюдал за ним, даже не думая, что Лин Цюн падок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семья Лин ещё десять лет назад считалась восходящей элитой. Хотя в последние годы их дела пошли на спад по сравнению с прошлым расцветом, они всё равно оставались зажиточными.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Цюна были полностью прикованы к кольцу с голубиным яйцом, уголки губ задорно приподнялись. Если бы он себя не сдерживал, то, пожалуй, уже бы радостно рассмеялся. В итоге, сдержанный смех вырвался наружу смешным хрюком — словно у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на себе чужие взгляды и обернулся, встретившись взглядом с изучающим взором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тут же застыл, а взгляд мужчины метался между ним и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кольцо с голубиным яйцом на его пальце показалось ему тяжёлым, как тысяча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всё, что ты мне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с нежностью обхватил кольцо, словно это было сокровище. И тут его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сохраню его как фамильную реликвию и передам детям, когда они будут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конечно, богатое воображение, — заметил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церемонии, как водится, должны были подойти родственники и друзья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у прежнего владельца этого тела были выдающиеся связи, на деле к нему не подошёл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богатые люди на свадьбах не устраивают банкетов, а то вряд ли удалось бы набрать хотя бы один стол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Фу Синьюня — в отличие от его одинокого «лягушонка» — нашлось несколько друзей, которые подходили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Цюна вспыхнул завистью, но, заметив большого чёрного медведя, который прежде хватал его за воротник, 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точно не мог позволить себе сказать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всё ещё подкашивались — даже если бы он захотел убежать, то всё равно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друзья Фу Синьюня не питали к нему тёплых чувств из-за того рокового заявления, которое прежнее тело сделало в свой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«меньше говоришь — меньше ошибок», Лин Цюн решил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стоял рядом с Фу Синьюнем послушным маленьким перепелёнком.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во главе с Большим Чёрным Медведем весело болтали с Фу Синьюнем. Лин Цюн же стоял в стороне, словно невидимый воздух, и вдруг невольно заметил, что неподалёку женщина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её — она была в комнате Фу Синьюня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жгучий взгляд вызвал у Лин Цюна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следующий момент она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«!!..»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пристально смотрела на Лин Цюна, её глаза пробегали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любишь Синьюня?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ответил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сделал глубокомысленное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раньше я был противником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мог себе позволить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Яо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энергично кивнул своей пушистой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выйдешь замуж, — Цзи Яо сначала указала на него, потом на себя, — и я не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Лин Цюн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тогда станцуем ча-ча-ча в доме престарелых?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Яо вытаращились, как будто она нашла родственную душу. Она вдруг схватила его руку с гладким кольцом-«голубиным яйцом».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тоже не смогла бы вынести жизнь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«сестрёнка»?!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вдруг посмотрела на него с предательской, почти мученической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решиться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спросишь меня, что самое совершенное в этом мире, — сказал Лин Цюн, — я могу ответить тебе только тремя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Котёнок? — предположила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 Синь. Юнь, — ответил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за меня, — Лин Цюн поднял руку с кольцом-«голубиным яйцом». — Я женился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посмотрела на Лин Цюна с глазами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если кто-нибудь посмеет сказать, что Лин Цюн не любит Фу Синьюня, она будет первой, кто это опровергнет.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сканируй код. Дай мне внести свой вклад в твоё любовное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был ошеломлён. Маленькая лягушка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подружиться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лягушка, которая на мгновение подумала, что наконец-то завела друга, тут же сникла и понурила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очевидно, хорошие сестрёнки.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ладно! Сестрёнки так сестрёнки.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теперь он мог считать, что у него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лягушка достала свой телефон, отсканировала код, и под святым светом Иисуса превратилась в маленькую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весело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Ку-ку, ку-ку!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 в WeChat, Лин Цюн собрался идти в туалет. Он сделал всего несколько шагов, как вдруг его путь преградил появившийся из ниоткуда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нервно сглотнул. Его уровень английского с университета был всего лишь четвёртым, и он не был уверен, смогут ли они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был иностранцем, на вид лет тридцати-сорока, но уже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Бритишер? — спросил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слегка удивлённый, ответил с акцентом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посмотрел на его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лысине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улыбнулся, переводя взгляд с Лин Цюна на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каждого человека есть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ротик Лин Цюна моментально округлился в форме буквы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священник с удовлетворённым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вежливо попрощался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Цюн вышел из кабинки, он сразу заметил Фу Цзинхуна — того самого человека, которого он раньше запустил ногой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явно тоже не ожидал его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выстраивал план целую неделю, чтобы опозорить Фу Синьюня, но совершенно не ожидал, что его замыслы разрушит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Цзинхун был зол, он не забыл свою главную цель. Он хотел, чтобы Лин Цюн после свадьбы следил за Фу Синьюнем и изводил его, чтобы человек, который всегда его подавлял и насмехался, так никогда и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 нарочито страдальческим выражением, Фу Цзинхун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ты же знаешь, как сильно я тебя люблю. Почему ты так со мной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внимательно смотрел на него, пытаясь уловить хоть тень вины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вины он увидел лишь сплошное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хоть капля раскаяния…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сделал я.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ты говоришь это со злости? Ты злишься, что я не попытался остановить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Цюн улыбнулся и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очень рад, что ты не пытался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движении кольцо-«голубиное яйцо» и лампочка над головой на мгновение засверкали одновременно, почти ослепив Фу Цзинхуна.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же очевидно не любишь моего старшего брата, — сказал Фу Цзинхун. — Ты женился на нём просто из жалости. Но если ты жалеешь его, кто пожалеет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кольцо у себя на руке, Лин Цюн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мне… — не нужна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потерял ноги, а мы потеряли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уже какое-то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мне больше ничего не нужно. Я просто хочу, чтобы мы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женат на Фу Синьюне.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шагнул вперёд, горячо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наше прошлое? Ты же говорил, что будешь любить меня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меня тоже многие дразнили. Говорили, что моё имя «Лин Цюн» значит, что я всю жизнь останусь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 понял смысла этих слов и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сердца людей непостоянны. Я не могу принимать всё, что ты говоришь,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был так зол от этих слов, что аж зубы заныли. Ещё неделю назад, когда Лин Цюн принимал от него дорогие подарки, он явно говорил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Лин Цюн распахнул глаза в искреннем протесте.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Цзинхуна мелькнула искорка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Цюн, я знаю, ты всё ещё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посмотрел на него застенчиво: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льстил тебе. Моё сердце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«Того, кого я всегда любил, — это твой старший брат», — сказал Лин Цюн, складывая пальцы сердечком 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стиснул зубы, осознавая, что собеседник совсем не играет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Ты должен дать мне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посмотрел на него и вдруг почувствовал лёгкую жалость. Неужели кто-то в таком возрасте может быть настолько отравлен мелодрамами?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его бледная кожа светилась почти прозрачно под лампой. Со вздохом, полным усталости от жизни,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притвориться, что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взглянул на часы: он уже слишком долго сидит в туалете. Он слегка вскинул подбородок, указывая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ещё подумают, что у меня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взревел Фу Цзинхун, взбешённый унижением, шагнул вперёд и схватил Лин Цюна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 «голубиным яйцом» на его пальце качнулось опасно, а лицо Лин Цюна, прежде безобидное,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 никогда не был джентльменом и всегда чувствовал себя униженным рядом с Фу Синьюнем, даже теперь, когда тот оказался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красным, в сердце закипала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ублюдок! Паршивая сучка, не будь такой бессовестной! — выкрикнул он и с силой дёрнул руку Лин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сорвалось и полетело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«Дзынь… Дзень… Клинк…» — кольцо отскакивало от пола, катясь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застыл, потрясённый.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двигается, Фу Цзинхун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 самого начала слушался и был послушным,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о своей главной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того, чтобы разрушить эту семью, а чтобы присоединиться к ней. С этого момента…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лицо болезненно дёрнулось. Когда он понял, что произошло, его тело уже лежало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подняться, он почувствовал, как на его грудь опустилась нога Лин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сверху посмотрел на него невинным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пытаться со мной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Цзинхун: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пострадавший тут я, то погибнешь всё равно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Ханъян, закончив подшучивать над Фу Синьюнем, обернулся и увидел, как Цзи Яо вытянула шею, словно жираф, и вглядывается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Ханъян проследил за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 направлении и следа Лин Цюна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 Яо вдруг нахмурилась, словно её осенила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что, запором мучается? Он там уже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Ханъян: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поднял с пола кольцо, аккуратно протёр его платком и снова надел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всё ещё корчащегося на полу Фу Цзинхуна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мелодраматические сериалы, конечно, забавные, но, знаешь… лучше тебе их больше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