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снаружи, Фу Синьюнь повернул голову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Делай, как я сказал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 и направил свою инвалидную коляску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изнутри не последовало ответа, Линь Цюн, воплощая олимпийский дух «никогда не сдаваться», поднял руку и настойчиво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 и замахнулся, но в следующий момент дверь распахнулась без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«!!»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он поспешно отдёрнул руку и похлопал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хорошо, что не ударил Фу Синьюня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надел профессиональную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взглянул на наручные часы. До времени, когда обычно приносили еду, ещё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Заказал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слегка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 на отсечение головы?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сложил руки в форме сердечка.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с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повисло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внимательное поведение заставило Фу Синьюня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Цюн особо не придавал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был занят свадьбой и не успел поесть. Заглянул в холодильник, увидел там овощи — вот и решил что-нибудь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паузы мужчина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Синьюня помрачнел. До свадьбы он поручил провести расследование о Линь Цюне, и в отчёте чёрным по белому значилось: Линь Цюн — ленивый бездельник, который никогда не занимался домашними делами и в жизни не прикасался к кухонным приборам.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резко развернул коляску.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 с решимостью подростка лет пятнадцати-шестнадцати, вступившего в период бунта.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поспешил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«Бур-р-р.»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Фу Синьюню неловко, Линь Цюн смущённо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стесняйся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Синьюнь: «…» Я и не 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подтолкнул его к лифту. Фу Синьюню ничего не оставалось, как поднять руку и приложить палец к сканеру.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Линь Цюн заботливо откатил Фу Синьюня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Золотой треугольник.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серьёзно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вдруг что, даже если я убегу, ты останешься 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и жена — как две птицы с одного дерева: вместе летают, но в час беды разлетаются порознь.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Линь Цюн тихонько устроился в противоположном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Цюн, словно осознав что-то,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была просто гипотетическая ситуация. В настоящей опасности я бы тебя никогда не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взглянул на него,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минуты спустя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лифт не едет? — Линь Цюн наклонил голову, вспоминая, что для входа в лифт требовалась проверка отпечатка. — Тут пароль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Фу Синьюнь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нажал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вышли из лифта, Линь Цюн откатил Фу Синьюня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столе три блюда и суп, Фу Синьюнь впервые проявил некое подобие удивления на обычно бесстрастном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блюд наполнял воздух, обещая, что еда, по крайней мере, будет сносной.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будущем Линь Цюну всё равно предстояло бежать с деньгами Фу Синьюня, он решил пока взять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закрепил инвалидную коляску, а затем повернулся, чтобы принести рис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«Грохот!» — гора риса обрушилась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принёс свою порцию с довольной улыбкой и уселся напротив Фу Синьюня.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Подсчитав, он понял, что не ел нормальной еды уже четыре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палочки и начал быстро закидывать рис в рот, с громкими чавкающими звуками.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ел молча, но у него была привычка набивать рот едой и держать её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Линь Цюн буквально сияет от счастья, поедая сухой рис, Фу Синьюнь подождал, пока тот сделает несколько глотков, чтобы убедиться, что еда не отравлена, и только после этого взял свои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Цюн увидел, как тот взял кусочек рыбы, его глаза засверкали.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положил рыбу в рот. Мясо было свежим, ароматным, без характерного рыбного запаха — на удивление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улыбнулся, снова подцепил кусочек рыбы и переложил в миску Фу Синьюня.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покраснел и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питания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он уже не понимал, это искренне или с сарказмом.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Линь Цюн встал убирать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блюда и суп были подчистую съедены ими обоими, хотя основную часть всё-таки осилил Фу Синьюнь.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Линь Цюн снуёт туда-сюда, Фу Синьюнь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раньше умел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Эн, я ещё в детстве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вырос в детдоме. Без родительской опеки, детям там приходилось всему учиться самим — и хорошему, и плохому. Никто их особо не воспитывал, так что, пойдут ли они по правильному пути или свернут, зависело только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причин, почему Линь Цюн научился готовить — всё просто: еда, которую готовила тётушка из столовой, была слишком отвратительной.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Фу Синьюнь больше не стал задавать вопросов. Он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кухне есть посудомойка.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развернулся и на лифте поднялся обратно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Цюн обернулся, человека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хорёк, а какой заботливый, подумал Линь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Фу Синьюнь вернулся на третий этаж, он закатил свою инвалидную коляску в кабинет, достал мобильный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еду можно не привозить, — Фу Синьюнь на мгновение замолчал, а затем добавил: — И в будущем тоже больше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другом конце явно удивился, но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Хотите, чтобы мы прислали кого-нибудь вам на помощь, молодой господин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не сразу ответил. Всё зависело от того, как долго Линь Цюн сможет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нет, — сказал он. — Перепроверьте прошлое Линь Цюна. На этот раз копните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молодой господин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повесил трубку и, глядя в тёмное ночное окно,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полгода назад случился пожар, Фу Синьюнь стал подозрительно относиться ко всем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полностью перетряхнул своих самых преданных подчинённых, затем устроил тщательную проверку всего обслуживающего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именно поэтому сейчас в доме не было прислуги — он опасался, что кто-нибудь с недобрыми намерениями может внедрить в дом шпионов.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Линь Цюна…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рано или поздно найдёт вескую причину избавиться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Костлявые пальцы Фу Синьюня постукивали по холодной раме инвалидной коляски, а чёрные, как чернила, глаза, не отражая ни единого блика, были погружены в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снова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послышался голос Линь Цюна: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свободные комнаты? Я не знаю, где спать этой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теперь были женаты и, по идее, должны были делить одну кровать, Линь Цюн прекрасно понимал, что уровень благосклонности Фу Синьюня к нему сейчас отрицательный. Если бы он без приглашения ввалился к нему в спальню…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вошёл вертикально, а вышел — горизонтально.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комнаты, кроме той, что в конце коридора, — ответил Фу Синьюнь.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кивнул, услышав это,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бодро отправился искать себе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вошёл, неся свой маленький рюкзачок, который водитель передал ему при выходе из машины, называя это его «багажом».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оформлена в светлых тонах — далеко не такой роскошной, как можно было бы ожидать, глядя на внешний вид виллы, — но в ней чувствовалась сдержанная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достал из рюкзака свежую одежду и пошёл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своему удивлению, он обнаружил там джакузи.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наполнил его горячей водой и погрузился в неё, выпуская время от времени пузырьки, расслабляясь…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лягушка, которую медленно варят заживо в тёплой воде. Хотя нет — теперь у него же есть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как птичка, которую нежно томят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купания Линь Цюн переоделся в пижаму и лёг на кровать, довольно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спать на улице, он даже слегка растерялся от такой мягкости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подушку, прижал её к себе и начал перекатываться по кровати, тихо мурлыча.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«Щёлк» — раздался звук у двери. Линь Цюн поднял голову… и встретился взглядом с тёмными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молодой человек, лежавший на кровати, был завернут в белое одеяло, из которого торчала только его пушистая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были чуть затуманены после недавней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холодно смотрел на это похожее на кота существо на кровати — его лицо было настолько ледяным, что, казалось, вот-вот образуется 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чёрт, чёрт! Я что, не в ту комнату зашёл?!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 резким движением вскочил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пытаясь сохранять спокойствие,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историю про Хуан Сяна?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скрестил руки на груди и молча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неловко сглотнул, потом опустил голову, смущённо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древности Хуан Сян грел постель для своего отца, а теперь Линь Цюн греет постель для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тот был в оцепенении и не успел среагировать, Линь Цюн ловко выскользнул из комнаты, не забыв вежливо пожелать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оказавшись снаружи, Линь Цюн с облегчением вздохнул. Он думал, что всё сделал осторожно, но случайно зашёл не в ту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бывает… всё равно жизнь быстротечна, — пробормотал он, уныло повесив свою пушистую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вошёл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Линь Цюн проснулся, раскинувшись на кровати, его растрёпанные чёрные волосы раскинулись по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лёгким, будто спал на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на небесах?.. — пробормотал он, но через мгновение вспомнил: точно, вчера же он попал в этот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медленно сел на кровати, скинул одеяло и спустил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его ноги пронзило покалывание, будто ударило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Линь Цюн с грохотом рухнул на пол, а боль в копчике окончательно привела его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Стонущим, жалким видом он поднялся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комнаты, он бросил взгляд на соседнюю дверь, гадая, проснулся ли уже Фу Синьюнь. Посмотрев на время, он увидел, что сейчас всего шесть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Биологические часы из его прошлой жизни явно пришли сюда вместе с ним, заставляя этого сонного кукушонка вставать ни свет ни 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ужин почти полностью опустошил холодильник. Одевшись, Линь Цюн решил проверить, нет ли поблизости утреннего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Заодно и мусор выкину,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мусорной площадки, Линь Цюн тут же заметил пожилого сборщика, который источал ауру…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задумался, глядя на старика в дизайнерской одежде, который копался в мусорном баке.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сбор мусора — это какое-то модное хобби?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взгляд, старик резко повернулся,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Линь Цюна с настороженным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каждый день собираю мусор в этих баках.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пенсия двадцать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…Молодец.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Выбросив мусор, Линь Цюн пошёл побродить по округе. Однако в этом элитном жилом районе были только большие супермаркеты — утреннего рынка здесь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супермаркет, сжал в руке кошелёк, взял тележку и направился к отделу с фруктами и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овощи были упакованы в пластиковые контейнеры и продавались целыми коробками. Линь Цюн взял коробку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что-то бросилось ему в глаза. Он посмотрел на ценник — восемьдесят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спустя полчаса Линь Цюн вышел из магазина с покупками, он нёс целую кучу — почти неделю можно готовить без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потраченная сумма была эквивалентна месячной зарплате в его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становится всё меньше похожим на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вниз, Линь Цюн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начинаю вести себя как богатей.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http://bllate.org/book/12640/1121092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