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ротик Лин Цюна начал без умолку тараторить.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скрестил руки на груди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посмотрел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давно меня любишь, почему я тебя раньше ни разу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посмотрел на него внимательно: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я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неуверен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 мы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 неловкостью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откашлялся, потом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тебе сейчас трудно в это поверить, но время всё расставит по местам. Просто знай: я тебя люблю, — он сделал паузу, —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была кристальная искренность, словно в этих глазах таилась какая-то магическая сила, от которой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лился в дом сквозь стеклянные окна. Вытянутая тень каучукового дерева в гостиной падала на Фу Синъюня, но солнечные лучи отражались от колёс инвалидной коляски, вспыхивая слепящими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играл на границе света и тени, отчего и без того бледное лицо молодого человека казалось почти светящимся. Губы — алые, зубы — белоснежные, взгляд —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чёрных, словно виноград, глаз пристально смотрела на него. На длинных ресницах дрожали солнечные искры, мерцая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Синъюня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смотрел на него сквозь полуприкрытые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(про себя): Очень хорошо. Этот тип — прирождённый врун.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 и посмотрел в окно. Погода действительно была прекрасной. В итоге они оба уступили и решили немного прогуляться по двору гольф-клуба.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 удовольствием катил инвалидную коляску по садовой дорожке. Его ноги всё ещё болели после вчерашней двухкилометровой «экстремальной тренировки» — с самого утра он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прогуляться минут десять, но оказалось, что территория виллы куда больше, чем он ожидал. После получаса блужданий он вернулся в дом и рухнул на диван, раскинувшись, как сушёная рыба, лежащая брюхом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бросил на него взгляд и направился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Ж-ж-ж… — завибрировал лежащий рядом телефон. Гул заставил Лин Цюна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взглянул на экран. Незнакомый номер, 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экрану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раздался усталый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Страховку не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Ван Чэн. Я не продаю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лениво протянул Лин Цюн, — кредитки тоже не оформляю.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продаю страховку и не предлагаю кредитки. Я — твой 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«твой менеджер» у Лин Цюна дёрнулся уголок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прежний владелец этого тела всё-таки не безработный повеса…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этому второстепенному персонажу-пушечному мясу было уделено совсем немного внимания. По сути, он существовал лишь для того, чтобы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его профессии — об этом в оригинале не говорилось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назвавшийся его менеджером… неужели он и правда работает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спросил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Ван Чэна был напряжён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спрашиваешь? Посмотри на календарь! Ты просил три дня отпуска, а пропал больше, чем на неделю! Ни слуху,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чуть отодвинул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Возникли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прекрасно знал, с кем имеет дело. Повозмущавшись вволю, он немного успокоился, и голос его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продолжать на повышенных тонах — этот бездельник просто сбросит вызов и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без предисловий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выбил для тебя съёмку. Завтра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почувствовал, как по спине пробежала лёгкая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съёмку?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Фэшн-фотосет. Я из кожи вон лез, чтобы достать тебе этот заказ — смотри не облажайся.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кивнул, понемногу начиная складывать общее представление о своей профессиональной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заеду. Как обычно?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Цюн, понятия не имевший, что в этом контексте означало «как обычно»,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скинь мне адрес. Завтра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упомянул о завтрашней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на него взгляд, в котором впервые за долгое время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действительно хочет, чтобы ты поработал?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знаю, когда закончу. Может,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вообще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с полной серьёзностью спросил Лин Цюн. — В джакузи без меня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Цюн постучал в соседнюю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работу. Не забудь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холодное «понял» изнутри, он спустился по лестнице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от Ван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месте. Как выйдешь — сразу меня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стоило Лин Цюну пройти через ворота жилого комплекса, как он увидел, как у обочины, прислонившись к машине, стоит мужчина средних лет и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— новенький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Оммо… вот это тачка! Всё как и положено — этот повеса всегда хотел выглядеть, как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 вперёд… как вдруг за спиной раздались лёгкие шаги, и мимо него пронеслась фигура в розовом — точно бабочка, изящно скользнувшая в салон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«…..»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чёрный BMW отъехал, он открыл за собой вид на стоящий позади него старенький минивэн.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кто-то возбуждённо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«……» Да это же натуральный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Водителю было от силы лет двадцать с небольшим, ненамного старше самого Лин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открыл дверь микроавтобуса.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посмотрел на элитный жилой комплекс, остававшийся позади, и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себе… Это место в сто раз лучше, чем та дыра, где ты раньше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Чэн и знал, что семья Лин Цюна небедна, недавно до него дошли слухи: бизнес у них идёт из рук вон плохо, прибыли почти нет. Вот почему этот мажор-весельчак и пошёл зарабатывать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всё ещё тратил больше, чем зарабатывал — Лин Цюн, привыкший жить на широкую ногу, не сильно об этом переживал. Его прежние апартаменты тоже находились в элитном жилом комплексе, а арендная плата там была космическая.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Ван Чэну посчастливилось там побывать — внутри творился полный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главное. По-настоящему его поразило то, что Лин Цюн теперь живёт в прославленном районе элитных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Чэна, и без того узкие, сузились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твой отец попал в список Forbes?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вообще туда пустили?! — не выдержал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повернулся, указал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ту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 ней 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ничего не значащих фраз, они наконец завели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рёв — минивэн явно пережил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покатился по дороге, и Лин Цюн подумал, что после пары ухабов эта развалина рассыплется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дальнейшей беседы Лин Цюн наконец понял, кем же был прежний «владелец»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был актёром — правда, за два года карьеры так и остался незаметным лицом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добился славы, зато гонору у него хватало. Он наотрез отказывался от мелких ролей, не говоря уже о всякой беготне и поручениях. А если уж и соглашался на второстепенных персонажей, то играл их с таким выражением лица, будто его заставили. Стоило только задеть его — он тут же хлопал дверью и уходил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и репутацией, разумеется, никто не хотел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Шоу-бизнеса, как известно, никогда не страдал от нехватки симпатичных и покладистых людей. Да, внешность у Лин Цюна была эффектная — но не настолько, чтобы закрыть глаза на его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заказ был прост: съёмка для одного малоизвестного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— даже не для журнала, а всего лишь несколько снимков для размещения на их сайте на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вёл машину, Ван Чэн краем глаза наблюдал за ним. Словно почувствовав, что после расставания тот стал спокойнее,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как раз набирал сообщение Фу Синъюню с напоминанием позавтракать, и, не отвлекаясь от телефона,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«Вииииииии!» — шины взвизгнули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резко ударил по тормозам и свернул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Ван Чэн вспомнил тот самый роскошный особняк в районе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дома богачей, и не простых, а по-настоящему знаменитых.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читал финансовые новости, лелея мечту когда-нибудь сорвать джекпот и тоже попасть в этот круг избранных. Но в последние дни не было и намёка на новости о том, что какой-нибудь молодой миллиардер вступил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Чэна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намного старше тебя, да? — осторожно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на секунду задумался. На шесть лет. Даже на одной руке не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прилично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всё ещё не мог поверить, что тот мог так низко пасть ради денег, но всё же не терял последней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в нём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благородная внешность? Или изысканные манеры? Ван Чэн молча вознёс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ответил без тени колебания — честно 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себе внушительные алименты после будущего развода и улыбнулся так, что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 на старике, — с горечью сказал Ван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«старик»? Как невежливо! — с искренним возмущением воскликнул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Чэна вспыхнула слабая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пожил подольше, чем остальные, — добавил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Ван Чэн так сильно презирал Лин Цюна, что всерьёз подумывал бросить всё и уйти. Но теперь… теперь ему стало по-настоящему жаль этого парня. Его беспечность, даже некоторая бездушность в голосе, вызывали глухую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 Цюн улыбнулся так ярко, что ослепил.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живой, такой дерзкий — и в то же время продавший душу за деньги. Его растоптали, изломали, пустили по ложному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когда-нибудь постареет… он обязательно пожалеет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совсем не разборчивый,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слишком меркантильным.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чтобы окончательно развеять предвзятость собеседника,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что плохого в возрасте? Старичок с пенсией — куда надёжнее всяких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молча слушал, как тот продолжал болтать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чёрта заставят молоть, а без денег и призраки дверь не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привычно надменную ухмылку Лин Цюна, Ван 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уставившись в небо под углом в сорок пять градусов, с выражением глубокой скорби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отводя взгляда от неба, Ван Чэн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Думаю…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Лин Цюн и взглянул в зеркало заднего вида, — хотел было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глухой голос Ван Чэна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там ни задумал — подожди. Дай мне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молча встретился взглядом с полицейским за окном, который выписывал штраф за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Думаешь, я слишком стар?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Цюн, ласково похлопывая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старый? Ты просто пожил подольше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