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Шихун: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оба о чём-то вспомнили, потому что в радиусе полуметра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опустил голову и посмотрел на Фу Синъюня, невинно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впрямь нечего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откашлялся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рождения, господин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Сун Шихуна немного потемнело, но, окружённый гостями,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обмена вежливостями Линь Цюн, всегда практичный, поспешно откатил Фу Синъюня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зале особняка толпилось множество людей. Линь Цюн, словно усердная пчёлка, лавировал с Фу Синъюнем сквозь толпу, петляя, как голодная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оказавшись в менее людной обеденной зоне, Линь Цюн взглянул на выражение лица Фу Синъюня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что-то не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на него глаза, а Линь Цюн стоял, опустив голову, будто признавая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Фу Синъюнь.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пару раз встречался с Сун Шихуном, и сегодняшнее появление было лишь формальностью.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снова взглянул на него. Линь Цюн ведь не сказал ничего неподобающего — дело было в самом старике, который сам себе всё и усложнил.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окинул взглядом обстановку. Неужели все дни рождения у богачей проходят с таким размахом?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разглядываешь?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на миг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действительно роскошное и впечатляющее.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огляделся — без всякого интереса. Для него это было самым обыкновенным.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 и блеск вокруг только напомнили ему, что даже за сто жизней он не смог бы арендовать такое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свою жалкую прежнюю жизнь, он негромко вздохнул. Интересно, найдётся ли для него хотя бы маленькая урна для праха?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повернулся и посмотрел на него. В глазах юноши мерцала тоска, настроение явно было на нуле. Наверное, до сих пор винит себя за неосторожные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вышли из дома, не поужинав. Линь Цюн, почувствовав голод, подошёл к столу с закусками и взял две маленькие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Поднеся тарелку к Фу Синъюню,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мельком взглянул на угощение. К сладкому он был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— кивнул Линь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наблюдал, как рука с пирожными медленно отодвигается, неся в себе странное ощущение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парень приуныл, Фу Синъюнь постучал пальцами по подлокотнику инвалидной коляски, собрался что-то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 увидел, как Линь Цюн с удовольствием уплетает оба пирожных.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даже не знал, что тот не любит сладкое. Как-то раз он сварил дома сладкий суп, и Фу Синъюнь съел всё до последней 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нельзя же, чтобы тот остался голодным. Кто знает, вдруг этот хитрый старик ещё и в чёрный список его занесёт?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присел на корточки, чтобы зафиксировать инвалидную коляску Фу Синъюня.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здесь, — сказал он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он с белой фарфоровой тарелкой, доверху наполненной едой — в основном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подобных мероприятиях обычно ели понемногу, больше из вежливости — ведь главное здесь были связи и деловые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взгляды обратились на него, но Линь Цюн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как легко Фу Синъюнь смущается, он подождал, пока чужое внимание рассеется, и лишь потом подошёл, протянув ему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 на Фу Синъюня с выражением заботливого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сначала. Дома я тебе нормально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молча уставился на мясо, пальцы едва заметно сжались, но он не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ешь? — спросил Линь Цюн, подозревая, что тот соскучился по его готовке. В груди вдруг вспыхнула волна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тишину нарушил глубокий голос Фу Синъюня: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приборов.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Великолепный зал гудел от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калека, Фу Синъюнь, правда пришёл? — голос Сун Цзе сочился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Пришёл, — отозвался собеседник. — Только что поприветствовал старого господина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и правда крепкие нервы, — с презрительной усмешкой сказал Сун Цзе. — В таком состоянии и всё равно вылез на люди. Просто позорище.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Фу Синъюнь учились в одном престижном зарубежном университете. Тогда и началось их соперничество.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Китай карьера Фу Синъюня резко пошла вверх, и Сун Цзе, как бы ему ни было противно, был вынужден сохранять показную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изменилось. Несчастный случай сделал Фу Синъюня парализованным, а семья Фу, проявив безразличие, бросила его на произвол судьбы. Он стал марионеткой в чужих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Цзе блеснули злобным огоньком.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один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 ним его… муж. — Ответил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Муж? — переспросил Сун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поженились всего неделю назад. Жених —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Цзе расхохотался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Синъюнь пал так низко?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смеялся так неистово, что казалось, будто вот-вот вывихнет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неловко усмехнулся, наблюдая, как у Сун Цзе всё шире открывается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да он сейчас реально себе челюсть вывихнет!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Цзе жил за счёт чужого страдания. Чем хуже было Фу Синъюню, тем больше удовольствия получал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сказал Сун Шихуну, что хочет пройтись, а потом тут же направился на поиски Фу Синъюня.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составило труда — тот сидел в уединённом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в инвалидной коляске спокойно ел, рядом с ним стоял высокий, крепкий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Цзе провёл рукой по подбородку, прикидывая: неужели это и есть тот самый «муж», на котором женился искалеченный Фу Синъюнь?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юноша повернулся и направился за стаканом воды к ближайшему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Цзе пристально смотрел ему вслед. Лицо у парня было действительно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Цзе никогда особенно не разбирался в полах. А тут — стоящий рядом с Фу Синъюнем мужчина как раз в его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Сун Цзе моментально созрел план: если он сможет соблазнить этого «муженька», то не только развлечётся, но и унизит Фу Синъюня. Двойная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поблизости, поджидая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заставил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раньше во время еды случайно испачкал рукав кремом. Сейчас он это заметил. Понимая, что вещь дорогая, а пятно въедется, если не отстирать сразу,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поднял на него взгляд,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Цюн ушёл, Сун Цзе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чувством ориентации у Линь Цюна было плохо. Вместо туалета он каким-то образом оказался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живописную обстановку, Сун Цзе поправил воротник и важно вышел из-за цветущих кустов, по пути небрежно сорвав два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Кусты: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понял, что ошибся местом, и уже собирался уходить, когда перед ним внезапно вырос Сун Цзе, перегородив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ярко-красным букетиком в зубах он бросил нарочито игривое: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Глупцов в мире было немало, но он и подумать не мог, что столько из них окажутся рядом именно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вежливости он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Цзе тут же вновь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познакомиться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Линь Цюну даже возможности отказаться,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мельком видел его ранее — стоящего рядом со Старым господином Суном и называющего его «дедушкой». Он вспомнил, как странно в их семье обращались к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с уверенной улыбкой ответил Линь Цюн. —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Цзе скрипнул зубами, от злости даже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вспомнив, зачем пришёл, он проглотил обиду и сдержанно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Сун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Приятно, Сун Цзе, — кивнул Линь Цюн. — А туалет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обсудим это потом? — Сун Цзе перешёл на вкрадчивый тон. — Я бы хотел узнать тебя поближе, но даже не знаю, как тебя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что,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Цзе: «!!»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уходи! — выпалил он, испугавшись, что тот сбежит. — Скажи своё имя — и я покажу тебе, где туалет!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…Похоже, потерплю.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Цюн молчит, Сун Цзе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ничего не чувствуешь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посмотрел на него с откровенным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пусть, — не сдавался Сун Цзе. — Моих чувств хватит на двоих. С сегодняшнего дня ты начнёшь узнавать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вынул цветок изо рта и протянул его Линь Цюну: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прекрасен, как лунный свет этой ночью. Этот цветок —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поднял взгляд на небо. Луны там, разумеется,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совершенно не собираясь брать этот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Цзе не сдался — он поднёс бутон почти к самому лицу Линь Цюна: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 Ты покорил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такой стеснительный? Тебе что, никто раньше цветы не 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уставился на него и задался вопросом, каким именно глазом Сун Цзе углядел в нём стеснение.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спокойно ответил он. — Цветы будут расти у меня на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не надо, — фыркнул он, бросая цветок на землю и вперившись взглядом в Линь Цюна. — Но ты должен понять: наша встреча сегодня — это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Цзе стиснул зубы, поражённый его упрямством. Скулы заиграли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не собирался тратить на него больше ни минуты — он развернулся и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чья-то рука резко схватила его за плечо и впечатала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Цзе со всей силы хлопнул ладонью по стене рядом с Линь Цюном, эффектно замерев в классической позе кабэдона.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открыл рот, чтобы что-то сказать, как вдруг Линь Цюн резко присел, проскользнул под его рукой и, не обернувшись ни разу, молниеносно исчез — будто включил режим телепортации.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особняк, он побродил немного по залам, прежде чем наконец нашёл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Фу Синъюнь, сидя в зале, посмотрел на часы: с момента ухода Линь Цюна прошло больше двадцати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его чудовищную ориентацию в пространстве в день их свадьбы, Фу Синъюнь хмуро вздохнул и развернул коляску.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Цюн аккуратно чистил рукав в туалете, когда дверь вдруг распахнулась. Он поднял глаза — и увидел того самого психа из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слегка нахмурился. Они только сегодня познакомились, едва перекинулись парой фраз — и этот тип уже не отстаёт. Зачем?..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ничего не сказал. Просто встал у самого дальнего писсуара и… начал насвистывать.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скосил глаза. Может, у него какие-то странные наклонности? Любит, когда на него смотрят во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Сун Цзе не стал кружить вокруг да около. Прямо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тот самый "муж-штучка", на котором женился этот инвалид Фу Синъюнь.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посмел?!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дерзость — кто-то на полном серьёзе назвал Фу Синъюня инвалидом.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его реакцию, Сун Цзе усмехнулся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женился на нём ради денег. А теперь он обанкротился — и твой брак стал убыточной сделкой.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интересом окинул Линь Цюна взглядом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такой. Я дам тебе всё, что ты захочешь. И… он же тебя точно не удовлетворяет. Со мной тебе будет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покачал головой. Молод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 Сун Цзе заметно поколебалась: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Что в нём такого, чего нет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же всерьёз сказать: Фу Синъюнь ещё восстанет и раздавит вас всех, как клопов.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Цзе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обязан объяснить!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внимательно посмотрел на него… а потом задержал взгляд в районе пояса Сун Цзе и лениво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мужа член огромный.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http://bllate.org/book/12640/1121097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