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в голове у Сунь Цзе раздался оглушительный взрыв. Его глаза распахнулись до предела, готовые выскочить из орбит, когда он уставился на Линь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с трудом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огромный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несомненно было сокрушительным ударом по мужскому самолюбию Сунь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челюсти так сильно, что по скулам проступили жилы. Его рот, как у рыбы, выброшенной на берег, то открывался, то закрывался, но из него не вылетало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сделав глубокий вдох,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мой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Цуна невольно нахмурились при воспоминании о недавней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вздрогнул, будто ему на хвост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мина такая?! Почему ты так скривился?!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бросил на него взгляд и, отвернувшись,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издеваешься,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Цуна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решил — тут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шагнул ближе,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моего гордого брата во всей красе?!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Сунь Цзе опустил голову и начал расстёгивать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эту мужскую жажду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речь шла уже не просто о том, что Сунь Цзе хочет насолить Фу Синьюню — это стало делом мужской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Линь Цуна донялся щелчок расстёгиваемой пряжки ремня, и у него нервно дёрнулась бровь. Он поспешно схватил Сунь Цзе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разглядел в прошлый раз. Я покажу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правда,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может удержать его одной рукой, Линь Цун схватил его обеими: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недостаточно близки.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вообще-то сегодня только познакомились. Имей хоть каплю сраного самоуважения!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с хуя вдруг стал таким вежливым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блядь, с тобой вежливый?!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 Абсолютно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смотрел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Цзе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больше — я или Фу Синьюн?!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посмотреть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Мне, знаешь ли, твой младшенький не особо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уставился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однажды полюбивший орла… я уже не смогу довольствоваться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этого здоровенного двухсотфунтового мужика, которого как будто только что бросили, Линь Цун вдруг и сам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полное отчаяние Сунь Цзе вызвало в Линь Цуне приступ вины. А вдруг он довёл его до психосоматической импотенции?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сегодня восьмидесятилетие дедушки Сунь Цзе. Линь Цун уже и так умудрился обидеть старика своими словами, а теперь ещё и внука окончательно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поёжился, почувствовав прилив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дрожат плечи Сунь Цзе, Линь Цун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поднял на него взгляд,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молод… У тебя всё впереди. Есть время для…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Цзе, уже практически в истерике,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мы, блядь, одного чёртова возраста с этим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сразу сложилось: Ублюдок = Фу Синьюн.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завидовать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Цун вспомнил, как Цзи Яо обычно утешает людей.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у тебя тоже неплохой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в ступоре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Цун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моей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ждал у двери в ванную. Изначально он собирался зайти, но взрывной накал разговора внутри буквально пригвоздил его к месту — он замер, слушая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Цун закончил говорить и в ответ не последовало ни звука, Фу Синьюн решил, что Сунь Цзе в ярости и вот-вот набросится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Он положил руку на обод колеса, готовясь действовать, как вдруг дверь распахнулась и с шумом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вылетела чёрная фигура, рыдая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Маааамочкаяяяяя!!!!!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Линь Цун, встряхивая пушистыми волосами с глубокомысленным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молодёжь нынче… такие хрупкие. Ни малейшего удара судьбы вынести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вот когда по улицам побирался…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внезапно встретился взглядом с мужчиной, сидящим в инвалидном кресле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Маааааааамочка!!!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ноги его залили суперклеем — ни шагу вперёд, ни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давно Фу Синьюн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слышал? Правда слышал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Линь Цуну захотелось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в этом мире было лекарство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ли прожить заново на другой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быстро ли пролетает человеческая жизнь?..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чёрные глаза Фу Синьюна были спокойны, но он не отрывал взгляда от Линь Цуна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если подумать… ничего такого ужасного я вроде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чувствовать себя неловко. Тогда и собеседнику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натянув на лицо улыбку, он неловко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Вот это встреча! Ты тоже… в туалет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слишком прямо, и Линь Цун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ты, получается, нашёл, — пробормотал он, натянуто усмехаясь и почесывая затылок. — Раз уж нашёл… тогда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кресло Фу Синьюна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Всё, давление спало!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лис-умник,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Прокатывая Фу Синьюна по коридору, Линь Цун чувствовал, как бешено колотится сердце и ноги заплетаются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отозвался Фу Синьюн.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моментально выпрямился, как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физически мертвы, но духом ещё живы. А есть такие, что живы телом, но внутри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панике, боясь, что старый интриган занесёт его в какой-нибудь «блокнот смерти», Линь Цун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этого Сунь Цзе первый раз вижу! Мы с ним не друзья! Не верь ни одному его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посмотрел на него с лёгким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стоял у двери и слышал весь разговор, но происходящее внутри искренне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неизвестных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всём протяжении их диалога Линь Цун стоял на его стороне — даже когда у него была возможность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чушь нёс Сунь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речь о тех первых оскорблениях, вроде «этот ублюдок на коляске»?..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Цун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за тебя не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тут же опустил голову, по-детски застеснялся и начал теребить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Любви, 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поднял руки и, сложив пальцы сердечком на груди, изобразил «ай лав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…Ублюдок.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главный зал особняка, остановились, чтобы попрощаться со старым господином Сунем,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стоял рядом с дедушкой. Увидев Линь Цуна, он метнулся прочь, будто увидел оживший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Линь Цун откинулся на спинку, закрыл глаза. За сегодняшний день он повстречал слишком много сумасшедших и чувствовал себя выжатым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путешествовать было сложно, можно было за всю жизнь встретить только одного психа. А теперь, с современным транспортом, тебя может довести до нервного срыва кто-то с другого конца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признать: ехать в многомиллионной машине — это чертовски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утонул в мягком кожаном кресле, раскис, будто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повернулся к Фу Синьюну: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зачем ты на мне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случайно подслушанный в туалете, всё ещё не давал Фу Синьюну покоя. Он ненавидел даже мельчайшие трещины в собственной обороне, любые проявления слабости, какие только мог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выжить — быть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Безжалостным настолько, чтобы вырывать угрозу с корнем, не давая ей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нужен. Я не хочу ничего о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был ошеломлён этой внезапной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Пошло по расписанию. Включился режим NetEase Cloud Music.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имеется в виду состояние душевной депрессии и самокопания, как у пользователей этого музыкального сервиса.)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продолжал говорить — по сути, давая понять, что хочет, чтобы Линь Цун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согласно кивал, не забывая поддерживать образ влюблённого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ты ко мне равнодушен. Главное — что я тебя люблю.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Синьюн, видя, как Линь Цун отводит взгляд, словно не в силах смотреть на него, сжал кулак… а затем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zzzzz~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переоделись по отдельности и встретились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Синьюн, глядя на вконец обессилевшего Линя Цуна, вдруг понял, что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 о том, что сказал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Линь Цун рухнул на кровать, измотанный до предела, но счастливый: спектакль наконец-то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направился в ванную. Независимо от того, куда он шёл или откуда возвращался, джакузи всегда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Баобэй,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сеанс в тёплой ванне окончился, и Линь Цун, блаженно размякший, растянулся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взгляд упал на открытую до пола панорамную дверь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Фу Синьюн, который почему-то не спал допоздна, вспомнил, как в машине Линь Цун отвернулся, и свет от окна упал ему на затылок. Эта картина почему-то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вдруг кольнуло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Цун спустился в столовую, он увидел, что Фу Синьюн уже там — и сразу обратил внимание на тёмные круги под глазами 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кивнул с видом безвинно обиженного ребёнка, явно надеясь на хоть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 не ожидал, что его слова настолько заденут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помолчав, он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Цун собирался выбросить мусор, как вдруг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 имя: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крылышками хлопая, затрепыхалась птичка-кукушка. Линь Цун провёл пальцем по экрану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тут же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сестричка! Это твоя ослепительная лучшая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звучал на удивление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кивнул, прижимая телефон к уху. Голос у него был вялый: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вспомнил открытую ночью балконную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с комарами 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наелось, а я —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Цун: Как человек, что однажды полюбил орла, может потом удовольствоваться вороной?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Цзе: 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