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девушки дёрнулся дважды, прежде чем она подняла руку и отсканировала QR-код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 готов жемчужный молочный чай Линь Цюна. Он взял стакан у продавца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девушка вытянула руку, словно делала знаменитый «жест Эркана».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обернулся, нахмурив брови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уходить, девушка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спасибо, что помог мне. Можно узнать,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самоуверенно улыбнулся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 у него на шее как будто засиял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ближе, пытаясь найти общую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добряк. А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почесал в затылке, совсем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уже есть WeChat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приложение на экране: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Цюн вышел из чайной с двумя стаканами холодного жемчужного молочного чая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добрался домой, уже было за шесть вечера. Он снял обувь в прихожей, взял свои вещи и радостно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откликнулся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вошёл, размахивая стаканами: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взгляд, не изменив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обратил на это внимания — в конце концов, у этого старого интригана всегда такая каменная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 из стаканов, вставил трубочку — чпок! — и протянул его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взгляд на стакан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Хоть кто-то отказывается от молочного 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вредным! Я специально для тебя купил, — Линь Цюн уговаривал, присев на корточки, чтобы заглянуть ему в глаза, сверкая взглядом. Он рекламировал напиток с таким энтузиазмом, будто вербовал в финансовую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такую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«такую»?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вредное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— это что-то вредное по-твоему? — удивился Линь Цюн. — Кто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него с потрясённым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пил молочный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задрал подбородок с видом настоящей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и вправду есть люди, которые ни разу не пробовали молочный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Линь Цюн отмахнулся. — Молочный чай — это не вредный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Тапиока — для отбеливания кожи, молоко — источник кальция, а чай в принципе полезен для здоровья. Так что это вообще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холодно наблюдал, как перед ним открывается и закрывается рот маленького болтуна, щедро распространяющего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закончил, он придвинул стакан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подвинул напиток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я… гкхм…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Синъюнь открыл рот, Линь Цюн тут же воспользовался моментом и ловко подсунул ему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лицом, Линь Цюн с затаённой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всунул стакан ему в руку, а сам взял свой и, потягивая чай, весело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Линь Цюн поднялся наверх звать Фу Синъюня. Проходя мимо мусорного ведра, он заметил в нём пустой пластиковый стаканчик от молочного чая, лежащий там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Фу Синъюня к двери — в основном для того, чтобы самому не тащиться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Если да, в следующий раз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всё шло по привычному сценарию: Линь Цюн устроил Фу Синъюня в «золотом треугольнике» рядом с кнопками, а сам занял свой привычный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…Нажми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ему? Он придёт завтра? — с тарелкой фруктов подошла Чэнь Хань, обращаясь к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с Линь Цюном всегда были плохие отношения. Как я вообще могу ему что-то писать? Пусть лучше папа или Сяо Шань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Хань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могли, я бы тебя не просила. Отец твой слишком гордый, а сестра давно удалила Линь Цюна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«смешанной». Линь Хуафэн развёлся с первой женой, когда Линь Цюну было три года, а уже через полгода женился на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Линь Шань — двойняшки от первого брака Чэнь Хань, примерно одного возраста с Линь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семье всегда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 двойняшки вечно спорили и ссорились, никто не хотел уступать. А Чэнь Хань открыто подбивала мужа тянуть одеяло на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было лет по восемь-девять, однажды они подрались из-за игрушки и вместе с Линь Ю скатились с лестницы прямиком в больницу — с тех пор их вражда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раздражённо посмотрела на Линь Ю и хлопнула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пиши! Гордыня у него, видите ли… Этот паршивец сейчас держит в руках наше инвестиционное будущее! Как мы будем вести переговоры, если не вернём его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поморщился от шлепка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гордыня не важна, сами бы и писали…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напишу! Что ещё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набирать сообщение, стиснув зубы, каждый символ словно выдавливая с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《Брат Цюн, ты уже давно женат, пора бы и домой вернуться. Папа скучает и хочет с тобой поговорить.》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Хань хочет что-то ещё добавить, Линь Ю с досадой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отправил, — огрызнулся он и быстро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Цюн, сытый и расслабленный, растянулся на диване, глядя телевизор, когда его телефон завибрировал. Он поднял его и увидел, кто отправил сообщение: Линь Ю, сводный брат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тексту, Линь Цюн прищурился. Что это? Приглашение в гости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сидящего рядом Фу Синъюня. Тот не знал ни его семью, ни их запутанные отношения — и, по всей видимости, не испытывал к ним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завтра поеду к семье Линь, ты поедешь со мной? — спросил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секунду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 Он уже научился расшифровывать его стиль общения: «как хочешь»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этот мир Линь Цюн так и не смог найти ни одного важного документа — даже удостоверения личности. Он предположил, что всё это осталось в доме семьи Линь, и решил навестить их на следующий день, чтобы всё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не торопились. После завтрака Линь Цюн покатал Фу Синъюня по двору, и только около десяти они наконец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вся семья Линь Хуафэна выстроилась у ворот. Линь Цюн на миг удивился,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Линь Хуафэн.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лысина рано или поздно начинает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редкие волосы и сверкающая макушка сияли прямо-таки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Хуафэн поспешно вышел вперёд и радушно улыбнулся Фу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приехал! Быстрее, Сяо Цюн, кати его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Линь Цюн тут же оказался забыт — все окружили Фу Синъюня, будто его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равнодушно развернулся и пошёл наверх искать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Хуафэн тем временем уселся на диван и начал непринуждённую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как тебе семейная жизнь? Если этот паршивец Линь Цюн ленится — ты только скажи, я его как следует отчитаю!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Синъюня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Хуафэн широко улыбался,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голову и посмотрел на него взглядом, в котором невозможно было что-либо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 десяти одностороннего трёпа Линь Хуафэн наконец перешёл к делу. Потирая ладони, он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ведь знаешь, как тяжело сейчас нашей компании… Денежные потоки то и дело пересыхают, уже несколько раз приходилось приостанавливать работу. Так что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брак с семьёй Фу откроет перед ним двери. Даже если Фу Синъюнь и был уже не тем, кем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он так и не дождался, чтобы Фу Синъюнь сам что-то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этот брак вовсе не ради выгоды. Это было показательное унижение, устроенное семьёй Фу, — нарочитое и демонстративное.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Синъюня мягко постукивали по подлокотнику коляски, взгляд его стал тёмным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Всеми делами ведает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как окончательное отречение от всякой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Хуафэна тут 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Прекрасно! Нет-нет, это всё равно надо обсудить. Я потом у Цюна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слегка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наблюдал за ним холодно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Хуафэн бросил взгляд на Чэнь Хань, и та сразу поняла. Она схватила Линь Ю за руку и отвела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 и проверь, как он к нам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упрямо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болезненно ущипнула сына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Пойдёшь. Скажи, что тебе нужно немного денег. Сначала постарайся расположить его. Если начнёт хамить — потерпи. Сначала добьёмся своего, а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Линь Ю поплёлся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Линь Цюн как раз засовывал найденные документы в карман. Увидев фигуру в дверях,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заставил себя подойти ближе, изо всех сил подавляя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пристально всмотрелся в выражение его лица — мелкие мимические движения, которые трудно было скрыть. Натянутая улыбка бросалась в глаза, а в глубине глаз ясно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неловко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Цюн, у меня сейчас небольшие трудности с деньгами. Ты не мог бы одолжить немного?.. Не много, всего-то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уже собирался продолжить, но тут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Ю, — с серьёзным видом сказал Линь Цюн, — мы с тобой ровесники. Ты правда думаешь, что у меня есть то, чего нет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наглость же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но, вспомнив наставления Чэнь Хань, с трудом сдержал вспыхнувший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Цюн, ты всё ещё обижаешься из-за прошлого? Поэтому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настолько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гробовое молчание…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у прежнего Линь Цюна и впрямь были натянутые отношения с этой семьёй. А даже если бы и нет — он всё равно не дал бы Линь Ю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у него их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посмотрел на него,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Цюн, я же теперь тебя братом зову… Да, мы оба были неправы, но я — больше. Надеюсь, ты сможешь быть великодушным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 С чего вдруг такие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Линь Цюна расплылось в сияющей улыбке. Он смотрел прямо в глаза Линь Ю — ясно, открыто, с каким-то почти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Вы испытываете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Линь Хуафэн, Линь Ю: Ты с кем сейчас разговариваешь?..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