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девушки дёрнулся дважды, прежде чем она подняла руку и отсканировала QR-код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был готов жемчужный молочный чай Линь Цюна. Он взял стакан у продавца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девушка вытянула руку, словно делала знаменитый «жест Эркана».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обернулся, нахмурив брови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уходить, девушка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спасибо, что помог мне. Можно узнать,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самоуверенно улыбнулся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галстук у него на шее как будто засиял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ближе, пытаясь найти общую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добряк. А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почесал в затылке, совсем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твой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ответил совершенно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уже есть WeChat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на приложение на экране: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Цюн вышел из чайной с двумя стаканами холодного жемчужного молочного чая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 добрался домой, уже было за шесть вечера. Он снял обувь в прихожей, взял свои вещи и радостно побежал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откликнулся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вошёл, размахивая стаканами: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взгляд, не изменив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обратил на это внимания — в конце концов, у этого старого интригана всегда такая каменная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один из стаканов, вставил трубочку — чпок! — и протянул его Фу Синъюню.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бросил взгляд на стакан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Хоть кто-то отказывается от молочного чая?!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будь таким вредным! Я специально для тебя купил, — Линь Цюн уговаривал, присев на корточки, чтобы заглянуть ему в глаза, сверкая взглядом. Он рекламировал напиток с таким энтузиазмом, будто вербовал в финансовую пирамиду.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такую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«такую»?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посмотрел на него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Всякое вредное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 — это что-то вредное по-твоему? — удивился Линь Цюн. — Кто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ответил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него с потрясённым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пил молочный чай?!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задрал подбородок с видом настоящей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и вправду есть люди, которые ни разу не пробовали молочный 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надул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спросил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Линь Цюн отмахнулся. — Молочный чай — это не вредный напиток!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Тапиока — для отбеливания кожи, молоко — источник кальция, а чай в принципе полезен для здоровья. Так что это вообще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холодно наблюдал, как перед ним открывается и закрывается рот маленького болтуна, щедро распространяющего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закончил, он придвинул стакан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попробуй хоть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подвинул напиток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же,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я… гкхм…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Синъюнь открыл рот, Линь Цюн тут же воспользовался моментом и ловко подсунул ему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лицом, Линь Цюн с затаённой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тут же всунул стакан ему в руку, а сам взял свой и, потягивая чай, весело выскользнул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был готов, Линь Цюн поднялся наверх звать Фу Синъюня. Проходя мимо мусорного ведра, он заметил в нём пустой пластиковый стаканчик от молочного чая, лежащий там вполне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Фу Синъюня к двери — в основном для того, чтобы самому не тащиться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 Если да, в следующий раз ещё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посмотрел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всё шло по привычному сценарию: Линь Цюн устроил Фу Синъюня в «золотом треугольнике» рядом с кнопками, а сам занял свой привычный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…Нажми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ему? Он придёт завтра? — с тарелкой фруктов подошла Чэнь Хань, обращаясь к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меня с Линь Цюном всегда были плохие отношения. Как я вообще могу ему что-то писать? Пусть лучше папа или Сяо Шань это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Хань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могли, я бы тебя не просила. Отец твой слишком гордый, а сестра давно удалила Линь Цюна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была «смешанной». Линь Хуафэн развёлся с первой женой, когда Линь Цюну было три года, а уже через полгода женился на Чэнь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и Линь Шань — двойняшки от первого брака Чэнь Хань, примерно одного возраста с Линь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семье всегда царило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и двойняшки вечно спорили и ссорились, никто не хотел уступать. А Чэнь Хань открыто подбивала мужа тянуть одеяло на её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было лет по восемь-девять, однажды они подрались из-за игрушки и вместе с Линь Ю скатились с лестницы прямиком в больницу — с тех пор их вражда только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раздражённо посмотрела на Линь Ю и хлопнула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пиши! Гордыня у него, видите ли… Этот паршивец сейчас держит в руках наше инвестиционное будущее! Как мы будем вести переговоры, если не вернём его обратно?!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поморщился от шлепка и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гордыня не важна, сами бы и писали…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напишу! Что ещё делать-то?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набирать сообщение, стиснув зубы, каждый символ словно выдавливая с усилием: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《Брат Цюн, ты уже давно женат, пора бы и домой вернуться. Папа скучает и хочет с тобой поговорить.》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Хань хочет что-то ещё добавить, Линь Ю с досадой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отправил, — огрызнулся он и быстро ушёл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Цюн, сытый и расслабленный, растянулся на диване, глядя телевизор, когда его телефон завибрировал. Он поднял его и увидел, кто отправил сообщение: Линь Ю, сводный брат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глазами по тексту, Линь Цюн прищурился. Что это? Приглашение в гости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сидящего рядом Фу Синъюня. Тот не знал ни его семью, ни их запутанные отношения — и, по всей видимости, не испытывал к ним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завтра поеду к семье Линь, ты поедешь со мной? — спросил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 секунду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кивнул. Он уже научился расшифровывать его стиль общения: «как хочешь»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переселения в этот мир Линь Цюн так и не смог найти ни одного важного документа — даже удостоверения личности. Он предположил, что всё это осталось в доме семьи Линь, и решил навестить их на следующий день, чтобы всё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не торопились. После завтрака Линь Цюн покатал Фу Синъюня по двору, и только около десяти они наконец выехали.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вся семья Линь Хуафэна выстроилась у ворот. Линь Цюн на миг удивился,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 Линь Хуафэн.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лысина рано или поздно начинает блестеть.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его редкие волосы и сверкающая макушка сияли прямо-таки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Линь Хуафэн поспешно вышел вперёд и радушно улыбнулся Фу Синъюню: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 приехал! Быстрее, Сяо Цюн, кати его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Линь Цюн тут же оказался забыт — все окружили Фу Синъюня, будто его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равнодушно развернулся и пошёл наверх искать свои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Хуафэн тем временем уселся на диван и начал непринуждённую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как тебе семейная жизнь? Если этот паршивец Линь Цюн ленится — ты только скажи, я его как следует отчитаю!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Синъюня едва заметно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Хуафэн широко улыбался, стараясь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голову и посмотрел на него взглядом, в котором невозможно было что-либо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 десяти одностороннего трёпа Линь Хуафэн наконец перешёл к делу. Потирая ладони, он натянуто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ты ведь знаешь, как тяжело сейчас нашей компании… Денежные потоки то и дело пересыхают, уже несколько раз приходилось приостанавливать работу. Так что я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верил, что брак с семьёй Фу откроет перед ним двери. Даже если Фу Синъюнь и был уже не тем, кем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свадьбы он так и не дождался, чтобы Фу Синъюнь сам что-то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этот брак вовсе не ради выгоды. Это было показательное унижение, устроенное семьёй Фу, — нарочитое и демонстративное.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Синъюня мягко постукивали по подлокотнику коляски, взгляд его стал тёмным и угрожающим: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Всеми делами ведает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как окончательное отречение от всякой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Хуафэна тут же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Прекрасно! Нет-нет, это всё равно надо обсудить. Я потом у Цюна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его слегка 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наблюдал за ним холодно 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зависело от Линь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Хуафэн бросил взгляд на Чэнь Хань, и та сразу поняла. Она схватила Линь Ю за руку и отвела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наверх и проверь, как он к нам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упрямо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 болезненно ущипнула сына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Пойдёшь. Скажи, что тебе нужно немного денег. Сначала постарайся расположить его. Если начнёт хамить — потерпи. Сначала добьёмся своего, а потом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Линь Ю поплёлся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вошёл, Линь Цюн как раз засовывал найденные документы в карман. Увидев фигуру в дверях,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заставил себя подойти ближе, изо всех сил подавляя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пристально всмотрелся в выражение его лица — мелкие мимические движения, которые трудно было скрыть. Натянутая улыбка бросалась в глаза, а в глубине глаз ясно читалась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неловко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Цюн, у меня сейчас небольшие трудности с деньгами. Ты не мог бы одолжить немного?.. Не много, всего-то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пять миллионов?!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уже собирался продолжить, но тут чья-то рука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Ю, — с серьёзным видом сказал Линь Цюн, — мы с тобой ровесники. Ты правда думаешь, что у меня есть то, чего нет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 с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наглость же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но, вспомнив наставления Чэнь Хань, с трудом сдержал вспыхнувший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Цюн, ты всё ещё обижаешься из-за прошлого? Поэтому не хочешь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настолько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гробовое молчание…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подумать, у прежнего Линь Цюна и впрямь были натянутые отношения с этой семьёй. А даже если бы и нет — он всё равно не дал бы Линь Ю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у него их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посмотрел на него, почти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Цюн, я же теперь тебя братом зову… Да, мы оба были неправы, но я — больше. Надеюсь, ты сможешь быть великодушным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прервал его на полуслове: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ты. С чего вдруг такие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удивлённо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Линь Цюна расплылось в сияющей улыбке. Он смотрел прямо в глаза Линь Ю — ясно, открыто, с каким-то почти невинным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тебя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Вы испытываете моё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Линь Хуафэн, Линь Ю: Ты с кем сейчас разговариваешь?..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