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уставился на улыбающееся лицо перед собой, сжимая и разжимая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Цюн, пожалуйста, одолжи мне эти деньги ради нашего братства. Обещаю вернуть с процентами. Мы ведь семья, я тебя не обману.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хочешь понять, что я тебе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на миг опешил. Неужели Фу Синьюнь, стоявший внизу, солгал?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правда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бросил взгляд на кольцо с алмазом размером с голубиное яйцо на пальце: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хочу тебе их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Фу Синьюнь и дал ему золотую карту, он так и не проверил баланс. Он знал, что там лежит крупная сумма — возможно, больше, чем он видел за обе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потраченный юань шёл на нужды семьи. И хотя это называлось «совместно нажитым имуществом супругов», он не имел права распоряжаться этими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Лин Ю с трудом сдержал раздражение, вспомнив предупреждение Чэнь Хань не злить этого человека. Он повернулся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подбежала к нему, когда тот спустился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Что сказал Лин Цюн?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Лин Ю было мрачным: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думаешь? Отказал!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Хань тут же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что, разозлил?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 вспомнил, как чуть ли не умолял с самым заискивающим видом, и от злости его лицо побледнело: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Разозлил?! Да я чутьли не на коленях стоял — и всё равно ноль реакции!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взгляд Чэнь Хань стал ещё суровее.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Лин Хуафэн и Фу Синьюнь обменялись вежливыми фразами, Чэнь Хань отвёла Лин Хуафэна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Цюн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Хуафэн удивлённо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"ноль реакции"? Он отказывается инвестировать в семейную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послала Лин Ю попробовать — просто попросить взаймы. Но этот ублюдок Лин Цюн — бессердечный, ни гроша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воскликнул Лин Хуафэн.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 Если Лин Цюн продолжит упираться, мы так и не получим финансирование.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Хуафэн с тревогой провёл рукой по сверкающей залысине: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что-нибудь придумаю. Найду время, поговорю с этим мальчишкой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Цюн спустился вниз, он увидел Фу Синьюня, сидящего в одиночестве в гостиной. Перед ним стояли фруктовая тарелка и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один? — спросил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 ушли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кивнул и схватил банку колы, сделав несколько жадных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руку,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моргнул самым невинным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поколебавшись, Фу Синьюнь протянул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снял язычок с пустой банки и надел его на мизинец Фу Синьюня.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разве не красиво? — расплылся он в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никогда не носил колец. Его пальцы всегда были пустыми, за исключением тех случаев, когда он надевал на работу массивный, тяжёлый алмаз с голубиное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заливался смехом, как будто этот невинный розыгрыш доставлял ему искреннюю радость. Его глаза, смеясь, превратились в два сияющих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перевёл взгляд с сияющего лица Лин Цюна на жестяной язычок на мизинце. С холодным равнодушием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романтично, — поправил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старый хрыч, вообще знаешь о романтике?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 Хуафэн подозвал Лин Цюна: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Цюн, подойди. Отец хочет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подошёл, но одного взгляда на лицо отца хватило, чтобы понять: ничего хорошего не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провожал его взглядом. Его глаза были глубокими и непроницаемыми, как океан.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Хуафэн увёл сына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ними закрылась дверь, он начал с нажимом: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Цюн, будто только вчера ты был маленьким мальчиком, а теперь ты уже женат и глава собственной семьи. Ты можешь сам принимать решения, и я горжусь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в последние годы у семейного бизнеса дела идут неважно. Но я всё равно растил тебя, поддерживал… Вот почему я хотел поговорить с тобой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чём речь? — перебил его Лин Цюн. — О деньгах или о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сын, скорее всего, уже всё понял, Лин Хуафэн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том, 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так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Хуафэн: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разговор о деньгах может испортить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Хуафэн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поговорим 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перешёл сразу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твоей свадьбы твоя тётя Чэнь наверняка уже рассказывала тебе о нашем плане — с помощью этого брака привлечь инвестиции Фу Синьюня в семейный бизнес. С тех пор прошло достаточно времени, и деньги… ну, разумеется, это будет займ. Мы вернём, как только дела наладятся.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Лин Цюна прозвучал чётко: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дам вам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Хуафэн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Компания уже который год в упадке. Ты ведь сам обещал помочь, когда женишься. А теперь что? После всех лет, что семья тебя поддерживала, ты даже копейки пожалел?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 я не хочу. Я не могу, — лицо Лин Цюна стало серьёзным. — Раньше я думал, что деньги приносят счастье. Но после свадьбы понял — это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корень всех бед. Стоит у тебя появиться деньгам, и тут же слетаются лицемеры, которым важны не ты, а твой кошелёк. Кто-то будет петь тебе сладкие песни, обманывать, сбивать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Хуафэн в оцепенении смотрел 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важно выпятил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несут только боль. Пусть этот крест несу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Хуафэн устало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мягко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Хуафэн глубоко вдохнул, борясь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Цюн, думаешь отец не отдаст тебе долг? Ты же знаешь, я тебя больше всех люблю в этой семье. Помнишь тот брак с семьёй Фу? Какая золотая возможность! Я мог отдать её твоим братьям или сестре — но выбрал тебя. Потому что именно тебя я всегда ценил больше всех. Я дал тебе шанс войти в высшее общество, жить в роскоши…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 Цюн не был дураком. Этот «брачный союз» был не чем иным, как продажей собственного сына, только завёрнутой в красивые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родительских собраний я посетил ради тебя? А ради твоих братьев и сестры? Я никогда не позволял тебе голодать или ходить в рванье. Я всегда любил тебя больше остальных. Тебя растить было нелегко. Теперь твой черёд отплатить. Я прошу не так уж много — всего один раз. Сейчас, когда семье тяжело, ты должен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Моральное давление?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Лин Хуафэна дёрнулись — едва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надеялся, что я окажусь тем, кто протянет руку помощи в трудную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 Хуафэна нахмурились так сильно, что почти слились в одну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по-твоему, на такого похож?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меня нет совести — и шантаж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Лин Хуафэна вспыхнул. Не в силах сдержаться, он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трудно дать немного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ответил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Фу Синьюнь сам сказал, что ты ведёшь все семейные финансы!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выглядел искренне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правда так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Хуафэн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ощутил, как за плечами будто выросли крылья гордости, и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тот радуется, Лин Хуафэн поспешил поднажать: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Цюн, ну что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глуповато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тяжёлый звук захлопнутой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и Фу Синьюнь переглянулись, стоя у ворот дома семьи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Их, очевидно, выставили. Поняв, что ничего не добьётся, Лин Хуафэн в ярости выставил их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не выглядел смущённым. Он подтолкнул Фу Синьюня вперёд и, взглянув на затянутое облаками небо,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Тучи собираются — скоро дождь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возразил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Прогноз говорил, что дождя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небо говорит,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продолжал подталкивать его к выходу — водитель уже припарковал машину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вперёд, Фу Синьюнь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 особенном. Просто попросили в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уставился на него так, словно перед ним стоял полный дурак: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дал, нас бы выставили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Фу Синьюня мелькнула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машины оставалось метров три, когда водитель вдруг выскочил из-за руля. Лицо у него было напряжённое, лоб в морщинах. Завидев Фу Синьюня, он сразу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Фу Синьюнь.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нервно сжал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только что позвонили — у жены начались роды. Срок был до послезавтра, но всё началось раньше. Я… мне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У жены роды — это важно.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бросил взгляд на Фу Синьюня, и, не встретив возражений, колебаться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махнул ему рукой, и тот наконец повернулся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Лин Цюн не удержался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по-настоящему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— это когда есть куда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машину, потом — на Фу Синьюня.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замялся. Похоже, теперь им не на чем добраться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водительские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порылся в карманах. Пока искал удостоверение, действительно нащупал водительские права. В прошлой жизни он даже сдавал на них экзамен — правда, за руль садился считаное число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подтвердил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Вести-то могу… но, может,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похоже, был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за рулём может растеряться, Лин Цюн усадил Фу Синьюня на пассажирское сиденье — чтобы подсказывал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машину и с явной тревогой выехал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Фу Синьюнь молча вцепился в ручку на приборной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Лин Цюна тоже начал подниматься нервный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метнул быстрый взгляд на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впереди седан?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прозвучал с соседнего кресла: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Жми на газ и врежься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 почувствовал, будто его окатили ведром ледяной воды. Кожу на голове закололо.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Думаю, это плохая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Синьюня взвился: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тормозишь?!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домой, которая обычно занимала полчаса, растянулась почти на полтора.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заказ, небо потемнело — хлынул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же сильный, как в тот день, когда И Пин пошёл к отцу занимать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Цюн: Если у меня нет совести — ты не сможешь меня шантажировать.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