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смотрел, как густые капли дождя барабанят по лобовому стеклу, и невольно дёрнул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был настолько огромным, что даже после того как он припарковал машину в гараже, до самого дома оставалось ещё порядочное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заглушил двигатель, отстегнул ремень безопасности и начал снимать с себя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скинул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Фу Синъюнь нахмурился. — Зачем ты раздеваешься?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Цюн не ответил. Вместо этого он наклонился вперёд и начал расстёгивать пальто самого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навис над ним, его пушистая макушка то и дело мелькала у самого лица Фу Синъюня, а густые тёмные пряди порой касались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нахмурился и слегка задрал голову, но сбившиеся волосы скользнули по кадыку.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сверкнул глазами, стиснув челюсти: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Что ты вообще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чуть склонил голову, невинно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 замкнутом пространстве машины, и один из них снимает с другого одежду — ситуация, мягко говоря,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руки, — произнёс Фу Синъюнь, поднимая ладонь,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наклонился, полностью сосредоточившись на пуговицах.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застыл, лицо его напряглось. 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что сейчас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Лин Цюн уже набросил только что снятую рубашку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другую часть своей одежды и начал аккуратно обматывать ей ногу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последнего дёрнулась — наконец-то он понял, что задумал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даже не взглянул на него — продолжал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слышал, что я сказал? — нахмурился Фу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честно ответил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почему не останавливаешься?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постигаю «Дао дэ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 Цюн быстро одумался. — Мы ведь сейчас пойдём внутрь, верно? Я просто не хочу, чтобы ты промок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потянулся, чтобы стянуть своеобразный бинт с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тут же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нужно? У тебя нога ещё не зажила. В такую сырость обязательно начнёт ныть. Не позаботишься сейчас — потом хроническая боль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Синъюня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не нужно.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вместо этого затянул повязку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ничего не чувствовал — то ли из-за гнетущей влажности дождливого дня, то ли от бессильной злости на Лин Цюна, который возился как назойливая бабушка. В груди поднялась волна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слышал?! — резко рявкнул он. — Я сказал, мне не нужна твоя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настолько внезапным, что Лин Цюн вздрогнул, точно испуганный хомяк, уронивший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упрямого молодого человека — которому, между прочим, скоро тридцать —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такой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грозный… и такой несмышлёный.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отвернулся, не желая даже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не обиделся — он давно привык к его бунтарству.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дверцу машины, выбрался наружу и достал из багажника инвалидное кресло. Они всё ещё были в гараже, но, глянув на проливной дождь снаружи, Лин Цюн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увидел, как Фу Синъюнь попытался снять с себя рубашку, чтобы отдать её ему. Лин Цюн тут же перехватил и вновь завернул в неё мужчину, пригрозив: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Снимешь — брошу тебя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бросил на него хмурый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самодовольно хмыкнул: Испугался,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Фу Синъюнь спокойно сдёрнул с ног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снова закутал Фу Синъюню ноги, а заодно — на всякий случай — и руки. Только тогда тот наконец прекратил сопротивляться, хотя глаза его пылали яростью. Чувствовал он себя в этот момент… как психически неуравновешенный пациент, которого собираются увезти в соответствующее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нервно сглотнул. Он был уверен, что этот хитрый старый лис уже записал его имя в Тетрадь смерти. Раньше он бы и за миллион лет не посмел так обращаться с Фу Синъюнем — но 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вздохнул, как уставший отец, и подумал, что, может быть, однажды этот непослушный, сбившийся с пути молодой человек — которому, между прочим, почти тридцать, — всё-таки поймёт, как о нём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Фу Синъюня и рванул обратно к вилле. Но, как они ни спешили, промокли оба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присел и начал снимать с Фу Синъюня мокрую одежду. К счастью, брюки почти не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чёлки капали капли дождя, время от времени попадая в глаза и вызывая жжение. Лин Цюн поморщился, а затем тряхнул головой, как мокрый щенок, стряхивая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которому брызги попали прямо в лицо, уставился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холодный взгляд Фу Синъюня ясно дал понять — он всё ещё зол. Тот резко развернул коляску и покатил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ледяное выражение, Лин Цюн испытал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вернулся насквозь промокшим, и вместо благодарности получил только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Неблагодарный гадёныш!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Раздосадованный, Лин Цюн с шумом затопал вверх по лестнице в душ, намеренно с силой наступая на ступеньки мимо двери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услышав тяжёлые шаги за дверью, молча смотрел на свои ноги. Взгляд его мрачнел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зародившееся ещё в машине, не спешило утихать. Но где-то в глубине души он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ноги уже никогда не восстановятся.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вымылся, приготовил ужин и теперь нерешительно стоял у двери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прибегнул к универсальному родительскому способу примирения после ссоры: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Фу Синъюнь разжал стиснутый кулак. Он вспомнил испуганное выражение лица Лин Цюна в машине, когда на него накричали, и выдохнул застоявшийся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на кухню и увидел Лин Цюна, суетливо расставлявшего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 неловкостью кашлянул и перевёл взгляд на стол — он был уставлен тарелками с ярко-зелёными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поставил последнюю тарелку с обжаренной зеленью и весело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Сегодня приготовил с запасом, так что накладывай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взял палочками немного еды и положил прямо в тарелку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делает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ужин прошёл в гробовом молчании, но в воздухе звенело напряжение, будто всё вокруг стало одной большой бочкой с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Лин Цюн ни за что не посмел бы себя так вести. Обижать злодея — смерти подобно. Но сейчас он явно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Закончилось всё тем, что они разошлись по комнатам с одинаково скверным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чувствовал лёгкое удовлетворение, но вместе с тем —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вечером, после душа, он вошёл в комнату Фу Синъюня с видом человека, прибывшего с дипломатической 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извиниться — но гордость не позволяла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уже лежал в кровати, на тумбочке рядом с ним лежала раскрытая книга. Голос его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мягкие слова, что Лин Цюн успел продумать, тут же застряли в горле. Он подражающе скопировал тон Фу Синъюня: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нормально ли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открытую ногу Фу Синъюня и невзначай натянул на неё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холодным взглядом, Лин Цюн тут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уставился?! Ты взрослый мужик — не можешь сам укрыться? Хочешь замёрзнуть посреди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решительно хлопнул ладонью по одеялу, будто ставя жирную точку, и вышел из комнаты, всем своим видом выражая: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«Живу одним днём!»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стиснул зубы. В этот момент Лин Цюн казался ему абсолютно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Идиот! Как вообще возможно замёрзнуть посреди лета…?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после начала их холодной войны Лин Цюн выразил своё негодование в самой понятной ему форме: не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просыпался рано по внутренним часам. Но сегодня, открыв глаза в шесть утра, решил, что на свете есть дела поважнее, чем готовка. Например —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из постели только к полудню, уверенный, что Фу Синъюнь уже усвоил урок. Приготовил обед и пошёл его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из комнаты раздался ленивый голос Фу Синъюня: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так? Хорошо, парень. Теперь ты действительно привлёк моё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Лин Цюн не стал заморачиваться и просто отварил две миски лапши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Фу Синъюнь не ел уже весь день. Сделав глубокий вдох и напомнив себе, что пока он всё ещё зависит от Фу Синъюня финансово, Лин Цюн натянул на лицо любезную улыбку и зашёл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голос звучал гораздо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Синъюня, державшая кисть, застыла. На белоснежной бумаге расплылось чёрнильное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выдавил профессиональную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посмотрел на него вскользь: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уставился на него. На секунду ему захотелось врезать. Он заставил себя снова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дуешься,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явно попал под точку и замолчал. Наконец,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говоришь? Да ни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спускайся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«вегетарианский банкет», Фу Синъюнь окончательно потерял аппетит: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Прекрасно! Великолепно!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глубоко вдохнул, уже было собрался развернуться и уйти, но вдруг понял — если просто уйдёт, будет выглядеть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 глянул на Фу Синъюня: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и не для тебя готовил! Я сам съем обе миски лапши с курицей!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поднял на него взгляд, челюсть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вызывающе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дело. Не хочешь есть — не моя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Фу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Посадишь желудок от голода — ухаживать не буду! Я… я возьму твои деньги, найму красавчиков, буду жить в твоём доме, тратить твои деньги и… и изменю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Синъюня потемнело от ярости. Сквозь стиснутые зубы он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вот как ты на самом деле думаешь! — рявкнул Фу Синъюнь. — Все твои слова про то, что ты вышел за меня по любви — враньё.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злобно уставился на него. Огонь, копившийся в груди, больше не сдерживался. К чёрту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《Я уже прожил две жизни и ни разу не жил спокойно. Если сейчас не выговорюсь — он всё равно меня прикончит. Лучше сгореть, чем угаснуть.》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толку в деньгах, если ты труп? Ты их с собой в могилу не унесёшь. Даже за тысячу золотых монет не купишь такого удовлетворения!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Я давно этого ждал! Мечтаю о дне, когда ты окончательно свалишься в постель, и я смогу взять твои деньги и жить в своё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Я даже не подозревал, что у тебя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полно планов, понял?! — огрызнулся Лин Цюн. — Буду ходить по барам, шляться по клубам и пропадать ночами напролёт! Совершу все ошибки, какие только совершают мужчины на этой планете!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 вызов, лицо налилось упрямством: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станешь старым и уже не сможешь двигаться, я выкачу тебя в парк — и буду танцевать там квадриль с другими старичками!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Я живу только сегодняшним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