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поспешно прикрыл рот рукой, глаза его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к нему. Лин Цюн быстро опустил руку и натянул на лицо улыбку, пытаясь скрыть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Лин Цюна выглядело невинно, он спокойно встретил взгляд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слышал, — покачал он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недоверчиво хмыкнул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тобой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звук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повисла тишина. Мужчина пристально смотрел на Лин Цюна, тот стоял, не двигаясь,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два миски куриной лапши — это и правда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ещё раз внимательно посмотрел на него, затем повернулся и приложил палец к сканеру отпечатков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невинно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посмотрел на его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очередную икоту, Лин Цюн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привычное, — сказал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смущённо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нам, как старой женатой паре, не стыдно говорить такое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Синьюнь не отвернулся. Он продолжал пристально смотреть на Лин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 Две…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спокойно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упрямость.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попался, Лин Цюн решил идти до конца, как свинья, которую тащат в кипяток: ик!.. ик!.. 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переедания, то ли от тяжёлого взгляда Фу Синьюня — икота теперь не прекращалась. Но лицо Лин Цюна оставалось вызывающе упрямым: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бы... ик... ни кусочка... ик... не съел без 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 изумлении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говорил, задыхаясь между икотой: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Можешь... ик... не смотреть... ик... так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Раскаиваешься, что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Стесняюсь… ик…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какое-то время смотрел на него, затем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поел, пойдём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ик…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сам всё отрицаешь?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приложил палец к сканеру. После того как лифт доставил их вниз, Лин Цюн нехотя повёл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уставился на гору еды в своей тарелке, затем бросил взгляд на тарелку, стоявшую перед Лин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снова посмотрел на его тарелку и вновь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твоя тарелка выглядела по-другому, — ответил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издал недоумённый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произнёс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серебряные змеи вьются по горам, или восковые слоны мчатся по равнинам.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дерзко соревнуются с небесами в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заставил себя найти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ссоры…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ничего не ели… давайте скорее, ешь,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Цюн уткнулся в тарелку, торопливо загребая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кое-как доел две тарелки куриной лапши — а теперь уже снова набит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оставалось немного. Всего несколько ложек — и тарелка почти опустела. Лин Цюн уже собирался отставить её в сторону, как перед ним внезапно возникли чьи-то палочки, и в его тарелку с глухим стуком упала жареная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надул щёки и поднял глаза на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то посмотрел на него, то на куриную ножку в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подкладываешь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естественно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куриную ножку и положил её в тарелку Фу Синьюня: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уставился на куриную ножку, собираясь что-то сказать, но Лин Цюн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так быстро помирились, потому что небо увидело мою потрясающую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Цюна засияли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небесам я три дня буду есть только вегетарианское.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ужинать, было уже одиннадцать часов вечера. Лин Цюн, наполовину спящий, проводил Фу Синьюня до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Лин Цюн выключил свет и рухнул в постель, готовый погрузиться в объятия герцога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ночное небо было черно как смоль, а цикады в траве выводили размеренный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раздавшийся рингтон разорвал тишину ночи, его навязчивая мелодия резанула по ушам Лин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рассвет? Он же только 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окно — за ним по-прежнему раскинулась бесконечная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поднял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03:00…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вызова: Ван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собираешься сообщить мне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Чэна, гремящий от возбуждения, раздался в трубке, как удар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Цюююююн!!!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Бзззз.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ощутил, будто через его мозг прошёл разряд, а в ушах зазвенело — как будто он на мгновение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Отдёрнув телефон от уха, он всё ещё не до конца пришёл в себя,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курсе,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была такая темень, что даже бродячие коты не выходили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Произнесено так, будто речь шла о трёх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был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Я не могу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 Цюна были растрёпаны: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заявлю на тебя за нарушение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соседству с моим домом никто не живёт, — возразил Ван Чэн. — Жаловаться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запнулся, наконец осознав, насколько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я тогда перезвоню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 — в трубке прозвучал короткий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снова погрузился в сон, отправившись навстречу герцогу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утра, как по расписанию,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снять трубку, как в ухо ворвался всё тот же голос, полный сумасшедшей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Цюююн!!!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чёртово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ведь сам сказал, что перезвонит попозже, — и это «попозже» заняло ровно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 По-настоящему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уже высоко взошедшее летнее солнце за окном, Лин Цюн с мешками под глазами безжизненно сидел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Чэна, полный счастья, прозвенел в трубке, будто он был вне закона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ты вчера лёг?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Ван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того, как поговорил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голос Лин Цюна проплыл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 в три, проснулся в шесть… Это прямоугольный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всё икаешь?!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застенчиво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получатель молочных отрыжек.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