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проклинаешь.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означали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 растрёпанными, словно птичье гнездо, волосами, слабо прижал ладонь к груди, будто его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тему, голос его зазвучал извилисто, будто горная тропа: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прищурился на солнечный свет, льющийся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Ван Чэн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 Работа! Нам подкинули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отодвинул телефон от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Фотосессия в школьной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в настоящем сериале! — взволнованно воскликнул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Цюна дёрнулся уголок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Это же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лениво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играть. Не хочу браться за дело, с которым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театральным актёром, но кино — совсем другой мир. Ни опыта, ни уверенности, ни желания рисковать. В конце концов, холодильник должен оставаться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тоже не умел! — не сдавался Ван Чэн. — Играл ужасно, ещё и нос воротил от всех сценариев. Никто тебя не нанимал, ты еле-еле за год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Линь Цюна в браке с каким-нибудь извращенцем-стариком, Ван Чэн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предложили роль в фильме! — возбуждённо выпалил Ван Чэн.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Фотки в школьной форме, что ты делал в прошлый раз, разлетелись по сети. Продюсер сказал, что ты в точности соответствуешь образу персонажа, и хочет пригласить тебя на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Цюна рот сам собой раскрылся в идеальный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манна!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Может, ты последнее время добрые дела начал 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вегетарианцем.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Чэна зазвучал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упустить такой шанс, что даётся раз в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Цюна был столь же непреклонен, как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куча денег! — в отчаянии воскликнул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тихо усмехнулся, словно деньги были для него не более чем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Какой-нибудь старик? — предположил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надеяться на себя, чем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так думал… пока не вкусил сладость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философ,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не ведаешь прелести праздности, и бездумно растрачиваешь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глубоко вдохнул. Перед ним — юноша, сбившийся с пути, соблазнённый стариком с деньгами. Надо было проявить сочувствие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каждый человек — независимая личность, никому ничего не должен. Ты —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 и усмехнулся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решил, что тот вот-вот признается в падении на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встретил другого пользователя с таким же ником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Цюн говорил твёрдо, он явно всё тщательно обдумал. Дело было не в том, что ему не нужна карьера — просто сейчас главным было заботиться о Фу Синъюне и обеспечить ему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скоро должна была повернуться к Фу Синъюну лицом — не позже, чем через пару лет. А если Линь Цюн примет предложение сняться в фильме и уедет на месяц-другой, кто тогда будет присматривать за Фу Синъюном в огромной вилле, где он жил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тебя совсем не тянет. Мне нужна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уехать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извращенец уже начал ограничивать свободу Линь Цюна!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персонажа, на роль которого ты пробуешься, всего две-три минуты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пройдёт гладко, уложимся в три дня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колебания Линь Цюна,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долго ты не пропадёшь.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Цюн узнал, что съёмочная группа находится в соседнем городе, он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посмотрел на слепящий солнечный свет за окном, а потом снова рухнул на кровать, чтобы вздремнуть. Но сон не шёл. Голос Ван Чэна, словно заевшая мелодия, продолжал звучать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нехотя поднявшись, Линь Цюн поплёлся вниз в тапочках и как раз столкнулся с Фу Синъюном, выходившим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подумал: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 заметил лёгкие тёмные круги под глазами Линь Цюна и в ответ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Линь Цюн вскользь упомянул о предстоящей рабочей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ненадолго. Съезжу на пробы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оставаться, сколько хочешь, — отозвался Фу Синъюн.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придал значения — это было просто в его манере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Цюн вывез Фу Синъюна на прогулку. Последнее время они ограничивались садом у виллы, но Линь Цюну уже порядком надоел один и тот же пейзаж. Сегодня он решил по-настоящему вывезти Фу Синъюна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оделся и выкатил Фу Синъюна за ворота — как раз в тот момент, когда мимо проходил «брендово одетый бродяга» — Старик с маленькой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немного знали друг друга, и тот неизменно приветствовал Линь Цюна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раз не стал исключением. Улыбаясь, 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Вы тоже выгуливаете свою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пробормотал пару отговорок и поспешно укатил Фу Синъюна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 Ещё один день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Ван Чэн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опасаясь, что Фу Синъюн умрёт от голода в его отсутствие, тайком установил ему на телефон приложение для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улыбнулся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тебе псинью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съёмочную площадку около полудня. Стоило им войти в комнату ожидания, как на них обрушилась волна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битком — все пришли на ту же роль, что и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смысле?! Я думал, нас одних пригласили!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тебе это прямо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не единственные, всё равно это шанс, — бодро сказал Ван Чэн. — Народу больше, чем ожидалось, но если ты прямо сейчас сделаешь доброе дело, Линь Цюн, у тебя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Прослушивания начались, и Линь Цюн с Ван Чэном остались 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заходил в зал, вылетал обратно с молниеносной скоростью — заметно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выходили через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приблизилась, Линь Цюн вдруг почувствовал, что у него дрожат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Ван Чэн крепко держал его за руку и изо всех сил её 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тебе силу. Нежную, но непоколебимую.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глубоко взглянули друг другу в глаза, и Линь Цюн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не передавал мне такую «силу»,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них. Как только Линь Цюн вошёл в зал, он тут же запустил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секунд. По истечении времени он уже собирался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обернулся,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вы в точности как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Цюн важно выпячивает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кто мой 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