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Нищий: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молодой человек, чья улыбка была столь же теплой, как весенний ветер, и настолько ослепительной, что у нищего буквально потемнело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с противоположной стороны улицы подошел мужчина в строгом костюме. Бросив взгляд на обоих, он протянул руку и бросил в чашку Линь Цюна целых два юаня — целое состояние!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привычно поблагодарил, после чего уверенно улыбнулся нищему: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Результаты не хуже, чем в былые времена.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Нищий: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Линь Цюна, с лица которого так и читалось «живу на всем готовом», нищий дрожащей рукой указал на него и с возмущением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Разве это не то же самое, что жить за чужой счет?!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недоуменно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просто живу за чужой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Нищий: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застенчиво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живу раз и навсегда за чужой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 действительно раб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Нищий смотрел на него в немом потрясении: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смотреть в сторону денег, всё обязательно наладится.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нищий, покраснев от возмущения,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стыдно так продавать свою душу и тело?!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с достоинством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брать деньги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Нищий глубоко вдохнул: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сколько лет этому... старику?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героев не спрашивают происхождения, у богачей —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Нищий тут же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скорее умру с голоду...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ловко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...или спрыгнешь с высоты, но ни за что не станешь жить на всем готовом!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он похлопал нищего по плечу и ободряюще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ты ещё распробуешь.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Нищий: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с серьезным видом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 «распробовал»*: может запоздать, но никогда не подведет.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недоумением посмотрел на нищего.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казалось, достиг предела терпения и внезапно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КВА-А-А!!!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спустя Ван Чэн, управляя своим потрёпанным, но ещё бодрым микроавтобусом, подъехал к обочине, чтобы забрать Линь Цюна.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выполнил сегодняшний добрый поступок?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задумался, слегка нахмурив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сделал… но как будто 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сделал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сделал, но как будто 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Выслушал твои слова — будто выслушал твои слова.*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Ван Чэн перешёл к сути. — Что именно ты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обочине дороги*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Ван Чэна автоматически сработала опаска: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Подобрал 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 жизни он так и не нашёл денег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ты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 бабушке перейти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Цюн вспомнил досадный промах: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перевёл не туда… Пришлось вести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же он собрался и попытался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из добрых побуждений. Не вини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Ван Чэна дёрнулась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ещё было?!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Цюн, глядя в окно,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Встретил одного нищего.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Чэн, мысля логикой нормального человека,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Пожалел его и подал 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снова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ничего не подавал. У меня просто не было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ты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движимый состраданием, пожалел его и... подержал для него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Ван Чэна застыло бесстрастное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же, я его утешил! — Линь Цюн даже поник, как щенок. — Но, кажется, он не оценил моих стараний.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Чэн, уже усвоивший, что логику здесь применять бесполезно,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И... как именно ты его утешал?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ему смотреть в сторону денег, и тогда всё наладится.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грустно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велел мне катиться.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Ван Чэн не стал утешать, а задал встречный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 что же он так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спросил, в чём секрет моего богатства.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ему рассказал?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Линь Цюн гордо постучал себя по груди. — Хорошим надо делиться!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И... что именно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тут скажешь? Только правду!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Чэна будто кольнуло в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догадываюсь... Можешь не продолжать...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 отчаянно замахал руками, отказываясь слушать историю падения невинной души: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Я не хочу это слышать!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женился на старике, чтобы жить на его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часа спустя они наконец добрались до съёмочной площадки в соседнем городе. Едва переступив порог, Линь Цюна сразу же затащили в гримёрку.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персонаж появлялся лишь в воспоминаниях героини — объект её первых девичьих грёз, старший братик по соседству.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Гримёр с инструментами в руках подошёл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играешь Белый Лунный Свет?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вежливо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внимательно разглядывал его лицо и отметил, что черты у актёра весьма приятные — не ослепительно-яркие, а мягкие, без малейшей агрессии, вызывающие непроизвольное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каких проектах ты раньше снимался? — поинтересовался гримёр. — Почему-то не припоминаю тебя по телевизору.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потому что жанры разные.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Гримёр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ещё жанры? Телевидение оно и есть телевидение. Ну а в каком жанре снимался ты? В развлекательных 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репортажах о происшествиях.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 фальшиво рассмеялся и сунул ему стакан воды, давая понять, что пора заткнуться: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 нас такой шутник.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с шумом отхлебнул воды. Вообще-то, он не врал — в прошлой жизни он действительно умер от голода на улице, отбирая еду у бродячих собак, и это попало в криминальную хронику.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Гримёр вдруг спохватился: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да! Ты же новичок, логично, что раньше не снимался. Но внешность у тебя отличная, — продолжил он. — Мог бы и лицом кормиться.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Каково же было его удивление, когда молодой человек вдруг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Гримёр испугался, что ляпнул лишнее — некоторые «актёры-вазы»* терпеть не могут такие намёки.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кормлюсь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Гримёр уже собрался извиниться, как вдруг парень закончил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палочками кормлюсь.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Гримёр: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ты даёшь, браток.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перед ним не обидчивый тип, мастер продолжил болтать: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твоего персонажа мало экранного времени, всего пара минут, но костюмов аж три комплекта.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равнодушно кивнул — он всё равно не главный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грим был готов, Линь Цюн в белой рубашке вышел на съёмочную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павильоне его встретил мускулистый богатырь, который сразу же указал на него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сглотнул. Было очевидно, что этот человек может прикончить его одним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богатырь кокетливо поднял мизинчик: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оно, то самое чувство, которое я искаааал~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этим неожиданным зрелищем он почему-то ощутил странное умиротворение.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Мускулистый мужчина подошёл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я фотограф, отвечаю за снимки.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вежливо пожал ему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парой любезностей, после чего началась съёмка.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Братик! Сюда посмотри!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Братик! На меня!!!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Братик! Идеально!!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этот взгляд! Братик, я обожаю!!!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поодаль: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надень же ты что-нибудь, в конце концов!!!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целого часа «братик, посмотри сюда» Линь Цюн наконец покинул павильон.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Фотограф, довольный сегодняшней работой, радостно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труд, братик!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с каменным лицом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сестричка.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 рядом: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Цюн подошёл, Ван Чэн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всё прошло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сейчас покажут снимки продюсеру и режиссёру. Если утвердят, завтра будем снимать остальные два образа.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 согласно кивнул, но тут перед ним вдруг появилась рука с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помоги сфотографировать.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 недоумевал: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фото? Разве уже не отснялись?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застенчиво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отправить пару снимков своему домашнему.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Чэна мгновенно охватило удушающее чувство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старый извращенец с его маниакальной контролирующей натурой...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вразумить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так усложнять? Даже выходя из дома нужно отчитываться? Ещё не поздно одуматься.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 — спросил Ван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Счастья размером с голубиное яйцо*, — загадочно улыбнулся Линь Цюн.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Линь Цюн отправил фото Фу Синюню: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«Сегодняшняя работа».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пришёл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«Нм». (Ага)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Демонстрируя профессиональную сознательность наёмного работника, Линь Цюн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сегодня поел вовремя?»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солнце выходил?»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никогда не пишешь больше двух слов?»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хочу».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Говорит "не хочу", но всё же написал на целый иероглиф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завелся как тамагочи: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ты мной пренебрёг».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Синюнь: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«Завтра я снова к тебе пристану».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Синюнь вздохнул, но уголки губ предательски дрогнули. Его длинные пальцы заскользили по экрану...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в чате появилось новое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спать. Спокойной ночи.»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мужчины замерли над экраном. В поле для ввода оставалось неотправленное сообщение, которое он в итоге удалил.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Возвращайся пораньше...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Цюн прибыл на съемочную площадку на следующее утро, мускулистый фотограф тут же бросился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Братик! Вчерашние кадры прошли!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 возбуждении схватил Линь Цюна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Приводи себя в порядок, будем снимать следующие два образа.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тряски у Линь Цюна закружилась голова. Казалось, фотограф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Приводи себя в порядок, готовься отправиться на тот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Съемка двух образов заняла весь день и закончилась только к четырем часам. Линь Цюн взглянул на время — если поспешить, еще можно успеть вернуться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съемочная группа объявила, что собирается отметить успешную работу и пригласила всех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вежливо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но у меня есть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Рабочий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Домашние, — ответил Линь Цюн.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Рабочий оживился, словно напал на интересную информацию: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у тебя кто-то есть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же этот кто-то? — с любопытством спросил рабочий.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Одинокий старик, — невозмутимо ответил Линь Цюн.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Синюнь: Как меня вообще зовут?!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Цюн: Старый козел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Чэн: Старый извращенец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Съемочная группа: Одинокий старик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1* "Закон «распробовал»" — отсылка к известному китайскому мему, описывающему ситуацию, когда человек сначала категорически от чего-то отказывается, а потом с удовольствием этим пользуется. Звукоподражание «ква» может быть либо случайным возгласом, либо отсылкой к чему-то из контекста, не указанного в отрывке.)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2* «Выслушал твои слова — будто выслушал твои слова» — калька с китайской идиомы, означающей пустые или бессмысленные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3* «Актёры-вазы» — намёк на актёров-«пустышек», ценящихся только за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4* «Счастье размером с голубиное яйцо» — намёк на бриллиант, получаемый за «обслуживание» богатого покровителя.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УБЕДИТЕЛЬНАЯ ПРОСЬБА: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вам нужно больше разъяснений устойчивых китайских выражений – дайте обратную связь. С этого дня уверенно берусь за работу снова.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http://bllate.org/book/12640/1121109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