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чмокнул губами, невнятно пробормотал что-то в ответ и снова погрузился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Цюн! — Мужчина помрачнел, и в его голосе стало заметно больше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Линь Цюн, не открывая глаз, лениво поднял руку, растопырив пальцы, словно сонный школяр,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пять минуток…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это, так и пролежал на кровати ровно пять минут,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приподнял свободную руку, собираясь стащить того с себя, но, заметив тёмные круги под глазами спящего,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поднялась — и снова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потолок, слушая тихое посапывание на своей груди, и сдавленно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наконец проснулся только ближе к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приподнял голову и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как коала, он приподнялся и потрогал лоб Фу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освещало его лицо, делая фарфоровую кожу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Вчера ты весь горел и бредил.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всякое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утром ты решил породниться?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Цюна ёкнуло, и остатки сна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обрывки незнакомых воспоминаний, и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спал и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поддакивал?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покраснев,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супругу под стать. (*игра слов с китайской поговоркой "муж поёт — жена подхватывает")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приняв вид образцового благородного мужа, он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точно не пытался воспользоваться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хотел... чтобы наша связь стала крепче... Пойду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сменив тему, Линь Цюн вскочил с кровати и выскользнул из спальни, словно мышка, утащившая кусочек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сначала ополоснулся в душе, затем оделся и только после этого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Синъюня скользнул по овощной каше на столе, затем остановился на Линь Цюне.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аппетитом уплетая свою порцию,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болеешь, тебе лучше есть что-то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 — голос Фу Синъюня стал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удивленные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изобразил оскорбленную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твоем здоровье забочусь, а ты меня в дурных намерениях подозреваешь...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эту актерскую игру, чувствуя, будто сам оказался виноватым — хоть и не понимал,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наигранной грустью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специально встал пораньше, чтобы приготовить этот жирный стейк — и всё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ты любишь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ем, а ты смотришь — «смотри на сливу, чтобы утолить жажду»*.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удовольствием откусил ещё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подчёркнутой заботой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подуть на кашу, а то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довольно улыбнувшись,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Цюн не стал тащить Фу Синъюня на прогулку, а устроил ему «солнечные ванны» у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только отступила, да и осень уже на носу — выходить на холодный воздух было рискованно. Притащив второй стул, он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той ночью Фу Синъюнь, в жару, сжимал его руку и бормотал несвязное, Линь Цюн искоса взглянул на него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отдыхать так 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он обожал такие солнечные дни. Стоило осенью выглянуть лучам — он тут же тащил на улицу своё одеяло, чтобы как следует прогреться.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повернул голову,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отдыхать так хоть каждый день, — добавил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замер на мгновение, уже собираясь что-то сказать — как вдруг раздался звонок в домофон.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удивлённо приподнял свою пушистую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ним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потянулся к коляске, но Линь Цюн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продолжай греться на солнышке,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взглянул на монитор домофона: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Донёсся надменный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«я»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раздражённо буркнули: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глубокий вдох, словно кто-то собирался с 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этой истории мало адекватных персонажей, Линь Цюн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у тебя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Синъюнь! — прозвучало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приложил трубку домофона к груди и гаркнул вглубь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Синъюнь! Тут к тебе какой-то...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Фу Синъюнь подкатил на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ткнул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Цзинлинь. Называет тебя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добросовестно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 трубке, отчётливо слышавший весь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слышу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безмятежно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только что сказал “Скажи, что меня нет”?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голос нерешительно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пауза, а затем взрыв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тот самый притворщик?!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голову, изобразив на лице чистую невинность, и укоризненно посмотрел на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красноречиво говорил: Он меня обозвал.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Синъюня тоже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своё «голубиное яйцо»* на пальце и сразу обрёл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даже не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запрет, гость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праву хозяина этого дома, — невозмутимо ответил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в трубке домофона сквозь зубы выдавили: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наконец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 коляску, направился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распахнул дверь — на пороге стоял рослый юноша с мощным телосложением, лет семнадцати-восемнадцати, выглядевший так, словно мог пережить любой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переступил порог, кинул на Линь Цюна недобрый взгляд, затем швырнул на пол спортивную сумку и натянуто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глаза — один этот взгляд, полный холодного укора, говорил больше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Цзинлиня помрачнело, когда он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глубокомысленный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«вкусный чаёк»*, Линь Цюн тут же пристроился рядом с Фу Синъюнем, вооружившись мандарином.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чего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«на этот раз» звучало особенно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понимает! Будто всё, что я делаю —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хладнокровно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всё понимает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сразу не понял — а вдруг проблема действительно в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прошлый раз сбежал «спасать мир», твоей матери следовало перебить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мысленно вздохнул: А, так это просто подростковый максимализм.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подробных описаний семьи Фу Синъюня. Лишь из их разговора Линь Цюн узнал, что этот юноша — сын родной старшей сестры Фу Синъюня. После развода родителей он остался с матерью, поэтому носит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раздражённо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этот раз всё по-другому,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серьёзно, в этот раз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нехотя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завёл парня, а мать против! Требует, чтобы я порвал с ним отношения... Она уже совсем перешла границы, лезет в мою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пулемёт, подросток продолжал выплёскивать своё негодование, а Линь Цюн тем временем невозмутимо съел дольку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сладкий.»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ткнул пальцем в Фу Синъюня и поднёс к его губам другую дольку: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как вопрос, но в его действиях не было и намёка на возможность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том, чтобы меня кормили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вчерашний куриный суп ел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Фу Синъюнь всё же наклонился и взял дольку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настоящий тиран! Совсем меня не понимает! Я так устал! Дядя, ну скажи — разве она не переходит все границы?!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Фу Цзинлинь поднял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сцене из трёх человек, похоже, только я лишний.»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почувствовав его взгляд, покашлял. Линь Цюн, разжевывая очередную дольку,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сейчас...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преподал матери урок! — юноша гордо вскинул подбородок. — Она ещё пожалеет о своём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протяжно: О-о-о. Значит, тебя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точку, Фу Цзинлинь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взглядом Фу Синъюня тут же съёжился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Линь Цюна не заинтересовал — доев мандарин, он занялся своими делами. Лишь изредка подносил им сок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подросток грубиян и невоспитан, он не ожидал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поживу у тебя пару дней. Когда мать одумается — вернусь, — заявил Фу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сделал ничего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Фу Цзинлинь не провинился, Фу Юань не стала бы выгонять его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промолчал, словно не желая продолжать тему. Видя это, Фу Синъюнь лишь вздохнул и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Линь Цюн приготовил ужин и позвал их к столу, после чего поспешил на кухню за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костный бульон, который он сварил специально для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Цзинлинь, усевшись за стол, тут же бросил бесцеремонное: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отсохли?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«Неужели у одиноких псов нет прав?!»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*«Смотреть на сливу, чтобы утолить жажду» (望梅止渴) — китайская идиома, означающая утешение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«Голубиное яйцо» — разговорное название крупного бриллианта. Здесь подчёркивает, что Линь Цюн буквально черпает уверенность в дорогом украшении.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*«Почуяв "вкусный чаёк"» — адаптация китайского сленга (досл. «есть арбуз»), означающего любопытство к чужим драмам.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