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услышав такие слова, почувствовал, что теряет лицо, и, стиснув зубы,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поставил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искоса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не обратил на это внимания, сел и собрался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Цзинлиня, избалованного молодого господина, настроение испортилось, и он сидел на стуле, ничего не делая. Минута за минутой он ждал, что кто-то станет его уговаривать, но так и не дождался. Сказать что-то Фу Синюню он не осмеливался, поэтому обратился к Линь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уговариваешь меня поесть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если я сказал «не буду», то значит, не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тут же прикусил язык, но всё равно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 «не буду», думаете значит, не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задумался, не психическое ли у этого ребёнка расстройство,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Цзинлинь осознал, что здесь никто не собирается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схватил свой огромный спортивный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я сегодня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указал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взглянул и тут же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тут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Дома-то у него был ортопедический матрас!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тоже не стал с ним церемониться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 — катись-ка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видя это,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грубо с ребёнком? Он ведь ещё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Болезнью второго года средней школы*.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миролюбиво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детям нужно относиться с любовью. Почитать старших и заботиться о младших — вот истинная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стоявший рядом, неожиданно растрогался — он не думал, что Линь Цюн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наблюдая за тем, как Линь Цюн разыгрывает добренького,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уступешь ему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секунду замер, затем резко развернулся и, нахмурившись,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 — катись обратно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со своим «почитай старших»!!!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не желая больше тратить сил,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не сдаваясь, уставился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же есть комната,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закинул свой огромный спортивный рюкзак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передразнивая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старших и заботиться о младших — вот истинная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почитай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позаботился о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видом непоколебимой праведности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твоё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заботишься о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забывая о своём амплуа,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только о твоем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изобразил крохотное сердечко кончиками пальцев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только два пути: спать на диване или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Цзинлинь выбрал достоинство — и остался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ещё во сне начали 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Фу Цзинлинь в приступе утреннего раздражения сбросил одеяло и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получил увесистый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испуганно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взглянул на часы – всего шесть утра – и мрачно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разбудил в такую рань?!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я из дома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выгнали. И какое отношение это имеет к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логично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Школа –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упрямо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учиться, чем потом заниматься будешь? На шее у родителей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покраснел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у них на шее сидеть? Я всего добьюсь сам! Лучше умру с голоду, чем попрошу у них хоть копейку!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видом всезнающего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образования сейчас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учебой единой жив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учёба — твой самый короткий путь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упрямо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безграмотных людей! В крайнем случае, буду воздухом питаться — всё равно с голоду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Тогда скажи-ка, в какой стороне у нас северо-западный ветер 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Без образования даже ветром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Линь Цюн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Фу Цзинлинь схватил одеяло и отыгрался на нём серией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уставший, плюхнулся на диван,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нужно это дурацкое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придя на кухню, Фу Цзинлинь увидел Фу Синюня, спокойно завтракающего. Вежливо кивнув,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сел и, окинув взглядом стол с традиционным китайским завтраком,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тостов с сыром или сливочного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набив рот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доуфунао*.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 отвращением посмотрел на белесую массу: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раздувая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едят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Цзинлинь с раздражением схватил ютяо**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отведав рисовую кашу,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указал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повезёт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посмотрел на того, кто с аппетитом уплетал завтрак, даже не подозревая о надвигающейся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подумал: «Ну и что плохого, что он подвезет? Хоть на такси тратиться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вцеплялся в рукоятку над дверью,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теперь я понял...»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следовало ожидать,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припарковался у обочины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вообще оставил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опоздания были делом привычным, поэтому парень не придал этому значения, а достал телефон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ехать обратно, — сказал он Линь Цюну. — Я тут подожду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вместе. Уйду, только когда ты зайдёшь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ждёт, не моё же время тратит.»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заметили группу студентов неподалёку — парни и девушки в небрежно надетой школьной форме, что-то громко обсуждавшие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тут же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неодобрительное выражение на лице Линь Цюна, он саркастически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будешь судить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ничего не ответил, но вышел из машины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пошла вперёд, Фу Цзинлинь уже собрался окликнуть их, как вдруг кто-то резко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начал он раздражённо, но Линь Цюн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Фу Цзинлинь не успел возмутиться, как тот указал сначала на собственное ухо, затем — на удаляющихся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 (по выражению глаз подростка), что тот не сорвётся на крик, Линь Цюн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последовали за группой,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Фу Цзинлинь сегодня вообще придет? А то мы в бар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этот вспыльчивый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миловидная девушка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Цзинлиня сразу смягчилось. Он-то знал, что Сывэй, которая ему нравится,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придет, кто же за всё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Пффф-ха-ха-ха! Сывэй, если бы этот лузер услышал, у него бы сердце разорвалось!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равнодушно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таким богатым идиотом, я бы даже не взглянула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напишу ему в WeChat — он сразу примчится. И за вечер в баре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Сывэй, да ты его просто на крючке 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Сывэй самодовольно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Вы хоть понимаете, кто такая Ян Сывэй?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слышавший всё это, покраснел от ярости. Сжав кулаки, он уже сделал шаг вперёд — как вдруг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прикосновение руки — Линь Цюн оттащил его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дергаешь?! — взорвался Фу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остановить, ты же бросишься на них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ИНАЧЕ?! — завопил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вздохнул и сказал с видом мудрого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парень. Должен понимать, что устраивать драку средь бела дня — нехорошо. Хочешь подраться — найди хотя бы место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как у того буквально темнеет в глазах от злости, он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вдохни.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Фу Цзинлиня было неровным от гнева, и он не 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циклов он наконец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развалившись на сиденье, он выглядел так, словно весь мир только что отвернулся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Сывэй была совсем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Доброй... нежной... Голос у неё такой мягкий, и улыбается она красиво... — Затем он попытался отрицать реальность: — Может, они её заставили так себя вести? Она всегда была милой соседской девочкой. Никогда никого не судила по внешности, поэтому и дружила с этими оторвами. Вежливая, никогда матом не ругалась...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этого влюблённого дурачка и вылил на него ушат ледяной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назвала тебя "богатым идиотом".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она приносила мне воду на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назвала тебя “богатым идиотом”.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улыбалась мне и говорила, что я ей нравлюсь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 Назвала. Тебя. И.Д.И.О.Т.О.М.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она меня принимает? Я из-за неё с матерью поссорился... меня из дома выгнали...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запасной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повернулся к нему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быть таким бесчувственным? Хоть бы утешил!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произнёс с нарочито-наставнической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показываю тебе суровую правду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возрасте, когда даже на поминки не надо скидываться, вздумал любовь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*«Болезнь второго года средней школы» - описывающее подростковое поведение с преувеличенной демонстрацией «крутости», фантазиями о собственной исключительности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*Доуфунао — солёный/сладкий творог из соевого молока, популярный китайский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*Ютяо — хрустящие жареные палочки из теста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